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BB29C" w14:textId="39C1B70F" w:rsidR="00CA09E1" w:rsidRPr="00D010E4" w:rsidRDefault="003774B8">
      <w:pPr>
        <w:jc w:val="center"/>
        <w:rPr>
          <w:b/>
          <w:bCs/>
        </w:rPr>
      </w:pPr>
      <w:r w:rsidRPr="00D010E4">
        <w:rPr>
          <w:b/>
          <w:bCs/>
        </w:rPr>
        <w:t>A</w:t>
      </w:r>
      <w:r w:rsidR="00CA09E1" w:rsidRPr="00D010E4">
        <w:rPr>
          <w:b/>
          <w:bCs/>
        </w:rPr>
        <w:t>MBLE TOWN COUNCIL</w:t>
      </w:r>
    </w:p>
    <w:p w14:paraId="6E0FCCD5" w14:textId="52A4BC0E" w:rsidR="00464EF7" w:rsidRPr="00D010E4" w:rsidRDefault="00012551" w:rsidP="00464EF7">
      <w:pPr>
        <w:jc w:val="center"/>
        <w:rPr>
          <w:b/>
          <w:bCs/>
        </w:rPr>
      </w:pPr>
      <w:r w:rsidRPr="00D010E4">
        <w:rPr>
          <w:b/>
          <w:bCs/>
        </w:rPr>
        <w:t xml:space="preserve">Fourways 2, 6 Dilston Terrace, Amble </w:t>
      </w:r>
      <w:r w:rsidR="00B549E2" w:rsidRPr="00D010E4">
        <w:rPr>
          <w:b/>
          <w:bCs/>
        </w:rPr>
        <w:t>N</w:t>
      </w:r>
      <w:r w:rsidRPr="00D010E4">
        <w:rPr>
          <w:b/>
          <w:bCs/>
        </w:rPr>
        <w:t>E65 0DT</w:t>
      </w:r>
    </w:p>
    <w:p w14:paraId="6F31F020" w14:textId="57E0F11A" w:rsidR="00CA09E1" w:rsidRPr="00D010E4" w:rsidRDefault="00CA09E1" w:rsidP="00D55C27">
      <w:pPr>
        <w:jc w:val="center"/>
        <w:rPr>
          <w:b/>
          <w:bCs/>
        </w:rPr>
      </w:pPr>
      <w:r w:rsidRPr="00D010E4">
        <w:rPr>
          <w:b/>
          <w:bCs/>
        </w:rPr>
        <w:t>Tel: 01665 714695</w:t>
      </w:r>
      <w:r w:rsidR="00D55C27" w:rsidRPr="00D010E4">
        <w:rPr>
          <w:b/>
          <w:bCs/>
        </w:rPr>
        <w:t xml:space="preserve"> / </w:t>
      </w:r>
      <w:r w:rsidRPr="00D010E4">
        <w:rPr>
          <w:b/>
          <w:bCs/>
        </w:rPr>
        <w:t xml:space="preserve">e-mail </w:t>
      </w:r>
      <w:hyperlink r:id="rId8" w:history="1">
        <w:r w:rsidR="008A6675" w:rsidRPr="00D010E4">
          <w:rPr>
            <w:rStyle w:val="Hyperlink"/>
            <w:b/>
            <w:bCs/>
            <w:color w:val="auto"/>
          </w:rPr>
          <w:t>ask@amble.gov.uk</w:t>
        </w:r>
      </w:hyperlink>
    </w:p>
    <w:p w14:paraId="0FD675B3" w14:textId="77777777" w:rsidR="008A6675" w:rsidRPr="00D010E4" w:rsidRDefault="008A6675" w:rsidP="008A6675"/>
    <w:p w14:paraId="74C5B62C" w14:textId="61F8AC14" w:rsidR="008A6675" w:rsidRPr="00D010E4" w:rsidRDefault="008A6675" w:rsidP="008A6675">
      <w:r w:rsidRPr="00D010E4">
        <w:t xml:space="preserve">To Members of Amble Town Council; </w:t>
      </w:r>
      <w:r w:rsidR="001259D9" w:rsidRPr="00D010E4">
        <w:t xml:space="preserve">L McTaggart, J Richards, </w:t>
      </w:r>
      <w:r w:rsidR="004665E8" w:rsidRPr="00D010E4">
        <w:t>I Rackham</w:t>
      </w:r>
      <w:r w:rsidR="00836110" w:rsidRPr="00D010E4">
        <w:t>, M Joyce</w:t>
      </w:r>
      <w:r w:rsidR="00B6584C" w:rsidRPr="00D010E4">
        <w:t>, C Dawson, C Connolly</w:t>
      </w:r>
      <w:r w:rsidR="00B01B48">
        <w:t>, K Mac</w:t>
      </w:r>
      <w:r w:rsidR="007848C7">
        <w:t>C</w:t>
      </w:r>
      <w:r w:rsidR="00B01B48">
        <w:t>oll, T Regan, L Osborne</w:t>
      </w:r>
    </w:p>
    <w:p w14:paraId="02401F5E" w14:textId="3EFCD1A5" w:rsidR="006D715B" w:rsidRPr="00D010E4" w:rsidRDefault="00A26FAC" w:rsidP="006D715B">
      <w:pPr>
        <w:jc w:val="both"/>
        <w:rPr>
          <w:bCs/>
        </w:rPr>
      </w:pPr>
      <w:r w:rsidRPr="00D010E4">
        <w:rPr>
          <w:bCs/>
        </w:rPr>
        <w:t xml:space="preserve">You are </w:t>
      </w:r>
      <w:r w:rsidR="00E82D7D" w:rsidRPr="00D010E4">
        <w:rPr>
          <w:b/>
          <w:bCs/>
        </w:rPr>
        <w:t>SUMMON</w:t>
      </w:r>
      <w:r w:rsidR="0086754E" w:rsidRPr="00D010E4">
        <w:rPr>
          <w:b/>
          <w:bCs/>
        </w:rPr>
        <w:t>ED</w:t>
      </w:r>
      <w:r w:rsidR="00CA09E1" w:rsidRPr="00D010E4">
        <w:rPr>
          <w:bCs/>
        </w:rPr>
        <w:t xml:space="preserve"> to attend </w:t>
      </w:r>
      <w:r w:rsidR="00784740" w:rsidRPr="00D010E4">
        <w:rPr>
          <w:bCs/>
        </w:rPr>
        <w:t xml:space="preserve">an Ordinary </w:t>
      </w:r>
      <w:r w:rsidR="00312A85" w:rsidRPr="00D010E4">
        <w:rPr>
          <w:bCs/>
        </w:rPr>
        <w:t xml:space="preserve">meeting of </w:t>
      </w:r>
      <w:r w:rsidR="008A6675" w:rsidRPr="00D010E4">
        <w:rPr>
          <w:bCs/>
        </w:rPr>
        <w:t xml:space="preserve">Full </w:t>
      </w:r>
      <w:r w:rsidR="00312A85" w:rsidRPr="00D010E4">
        <w:rPr>
          <w:bCs/>
        </w:rPr>
        <w:t>Council of</w:t>
      </w:r>
      <w:r w:rsidR="008A4DEF" w:rsidRPr="00D010E4">
        <w:rPr>
          <w:bCs/>
        </w:rPr>
        <w:t xml:space="preserve"> </w:t>
      </w:r>
      <w:r w:rsidR="00CA09E1" w:rsidRPr="00D010E4">
        <w:rPr>
          <w:bCs/>
        </w:rPr>
        <w:t xml:space="preserve">Amble Town </w:t>
      </w:r>
      <w:r w:rsidR="00CD4CD5" w:rsidRPr="00D010E4">
        <w:rPr>
          <w:bCs/>
        </w:rPr>
        <w:t xml:space="preserve">Council to be held on </w:t>
      </w:r>
      <w:r w:rsidR="001C1D94" w:rsidRPr="00D010E4">
        <w:rPr>
          <w:bCs/>
        </w:rPr>
        <w:t xml:space="preserve">Thursday </w:t>
      </w:r>
      <w:r w:rsidR="00B01B48">
        <w:rPr>
          <w:bCs/>
        </w:rPr>
        <w:t>1</w:t>
      </w:r>
      <w:r w:rsidR="00CB79ED">
        <w:rPr>
          <w:bCs/>
        </w:rPr>
        <w:t>1</w:t>
      </w:r>
      <w:r w:rsidR="00B01B48">
        <w:rPr>
          <w:bCs/>
        </w:rPr>
        <w:t xml:space="preserve"> </w:t>
      </w:r>
      <w:r w:rsidR="00CB79ED">
        <w:rPr>
          <w:bCs/>
        </w:rPr>
        <w:t>December</w:t>
      </w:r>
      <w:r w:rsidR="00B01B48">
        <w:rPr>
          <w:bCs/>
        </w:rPr>
        <w:t xml:space="preserve"> </w:t>
      </w:r>
      <w:r w:rsidR="0049697E" w:rsidRPr="00D010E4">
        <w:rPr>
          <w:bCs/>
        </w:rPr>
        <w:t>2025</w:t>
      </w:r>
      <w:r w:rsidR="00536B1A" w:rsidRPr="00D010E4">
        <w:rPr>
          <w:bCs/>
        </w:rPr>
        <w:t xml:space="preserve">, </w:t>
      </w:r>
      <w:r w:rsidR="00026515" w:rsidRPr="00D010E4">
        <w:rPr>
          <w:bCs/>
        </w:rPr>
        <w:t xml:space="preserve">6pm. </w:t>
      </w:r>
      <w:r w:rsidR="00312A85" w:rsidRPr="00D010E4">
        <w:rPr>
          <w:bCs/>
        </w:rPr>
        <w:t xml:space="preserve">at </w:t>
      </w:r>
      <w:r w:rsidR="007F52B7">
        <w:rPr>
          <w:bCs/>
        </w:rPr>
        <w:t xml:space="preserve">Conference Room, Top Floor, </w:t>
      </w:r>
      <w:r w:rsidR="00312A85" w:rsidRPr="00D010E4">
        <w:rPr>
          <w:bCs/>
        </w:rPr>
        <w:t>Fourways</w:t>
      </w:r>
      <w:r w:rsidR="00100FC3" w:rsidRPr="00D010E4">
        <w:rPr>
          <w:bCs/>
        </w:rPr>
        <w:t xml:space="preserve"> </w:t>
      </w:r>
      <w:r w:rsidR="00312A85" w:rsidRPr="00D010E4">
        <w:rPr>
          <w:bCs/>
        </w:rPr>
        <w:t>2, 6 Dilston Terrace, Amble</w:t>
      </w:r>
      <w:r w:rsidR="007F52B7">
        <w:rPr>
          <w:bCs/>
        </w:rPr>
        <w:t>, NE650DT</w:t>
      </w:r>
      <w:r w:rsidR="008A6675" w:rsidRPr="00D010E4">
        <w:rPr>
          <w:bCs/>
        </w:rPr>
        <w:t xml:space="preserve"> for the transaction of the business shown on the agenda below</w:t>
      </w:r>
    </w:p>
    <w:p w14:paraId="6F0B33AE" w14:textId="77777777" w:rsidR="003325C5" w:rsidRPr="00D010E4" w:rsidRDefault="003325C5" w:rsidP="006D715B">
      <w:pPr>
        <w:jc w:val="both"/>
        <w:rPr>
          <w:bCs/>
        </w:rPr>
      </w:pPr>
    </w:p>
    <w:p w14:paraId="5C448837" w14:textId="3FBDCCFD" w:rsidR="006E4276" w:rsidRPr="00D010E4" w:rsidRDefault="00CA09E1">
      <w:pPr>
        <w:rPr>
          <w:b/>
          <w:bCs/>
        </w:rPr>
      </w:pPr>
      <w:r w:rsidRPr="00D010E4">
        <w:tab/>
      </w:r>
      <w:r w:rsidRPr="00D010E4">
        <w:tab/>
      </w:r>
      <w:r w:rsidRPr="00D010E4">
        <w:tab/>
      </w:r>
      <w:r w:rsidRPr="00D010E4">
        <w:tab/>
      </w:r>
      <w:r w:rsidRPr="00D010E4">
        <w:tab/>
      </w:r>
      <w:r w:rsidRPr="00D010E4">
        <w:tab/>
      </w:r>
      <w:r w:rsidRPr="00D010E4">
        <w:tab/>
      </w:r>
      <w:r w:rsidR="001109D1" w:rsidRPr="00D010E4">
        <w:t xml:space="preserve">                              </w:t>
      </w:r>
      <w:r w:rsidR="001434BD" w:rsidRPr="00D010E4">
        <w:t xml:space="preserve">      </w:t>
      </w:r>
      <w:r w:rsidR="001109D1" w:rsidRPr="00D010E4">
        <w:t xml:space="preserve"> </w:t>
      </w:r>
      <w:r w:rsidR="00682484" w:rsidRPr="00D010E4">
        <w:t xml:space="preserve">   </w:t>
      </w:r>
      <w:r w:rsidR="00682484" w:rsidRPr="00D010E4">
        <w:rPr>
          <w:b/>
          <w:bCs/>
        </w:rPr>
        <w:t xml:space="preserve">BY ORDER OF </w:t>
      </w:r>
      <w:r w:rsidR="006E4276" w:rsidRPr="00D010E4">
        <w:rPr>
          <w:noProof/>
        </w:rPr>
        <w:drawing>
          <wp:inline distT="0" distB="0" distL="0" distR="0" wp14:anchorId="1A548922" wp14:editId="43B0E4EC">
            <wp:extent cx="685053" cy="266700"/>
            <wp:effectExtent l="0" t="0" r="1270" b="0"/>
            <wp:docPr id="1690655218"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655218" name="Picture 1" descr="A black text on a white background&#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7510" cy="267656"/>
                    </a:xfrm>
                    <a:prstGeom prst="rect">
                      <a:avLst/>
                    </a:prstGeom>
                    <a:noFill/>
                    <a:ln>
                      <a:noFill/>
                    </a:ln>
                  </pic:spPr>
                </pic:pic>
              </a:graphicData>
            </a:graphic>
          </wp:inline>
        </w:drawing>
      </w:r>
    </w:p>
    <w:p w14:paraId="28246DB3" w14:textId="2B64FCD7" w:rsidR="00CA09E1" w:rsidRPr="00D010E4" w:rsidRDefault="00682484" w:rsidP="006E4276">
      <w:pPr>
        <w:ind w:left="9360"/>
        <w:rPr>
          <w:b/>
          <w:bCs/>
        </w:rPr>
      </w:pPr>
      <w:r w:rsidRPr="00D010E4">
        <w:rPr>
          <w:b/>
          <w:bCs/>
        </w:rPr>
        <w:t>Vicki Smith</w:t>
      </w:r>
    </w:p>
    <w:p w14:paraId="18912A25" w14:textId="34B7AAB7" w:rsidR="00A87DC1" w:rsidRPr="00D010E4" w:rsidRDefault="00CA09E1" w:rsidP="001434BD">
      <w:pPr>
        <w:jc w:val="right"/>
        <w:rPr>
          <w:b/>
          <w:bCs/>
        </w:rPr>
      </w:pPr>
      <w:r w:rsidRPr="00D010E4">
        <w:rPr>
          <w:b/>
          <w:bCs/>
        </w:rPr>
        <w:t xml:space="preserve">                                                                                                      </w:t>
      </w:r>
      <w:r w:rsidR="001109D1" w:rsidRPr="00D010E4">
        <w:rPr>
          <w:b/>
          <w:bCs/>
        </w:rPr>
        <w:t xml:space="preserve">                                  </w:t>
      </w:r>
      <w:r w:rsidR="001434BD" w:rsidRPr="00D010E4">
        <w:rPr>
          <w:b/>
          <w:bCs/>
        </w:rPr>
        <w:t>Town Clerk</w:t>
      </w:r>
      <w:r w:rsidR="00A87DC1" w:rsidRPr="00D010E4">
        <w:rPr>
          <w:b/>
          <w:bCs/>
        </w:rPr>
        <w:t xml:space="preserve">                                                                                                      </w:t>
      </w:r>
      <w:r w:rsidR="001109D1" w:rsidRPr="00D010E4">
        <w:rPr>
          <w:b/>
          <w:bCs/>
        </w:rPr>
        <w:t xml:space="preserve">                          </w:t>
      </w:r>
      <w:r w:rsidR="000D2B4A" w:rsidRPr="00D010E4">
        <w:rPr>
          <w:b/>
          <w:bCs/>
        </w:rPr>
        <w:t xml:space="preserve">   </w:t>
      </w:r>
      <w:r w:rsidR="0028614E" w:rsidRPr="00D010E4">
        <w:rPr>
          <w:b/>
          <w:bCs/>
        </w:rPr>
        <w:t xml:space="preserve">                 </w:t>
      </w:r>
      <w:r w:rsidR="003774B8" w:rsidRPr="00D010E4">
        <w:rPr>
          <w:b/>
          <w:bCs/>
        </w:rPr>
        <w:t xml:space="preserve"> </w:t>
      </w:r>
      <w:r w:rsidR="00602B5B">
        <w:rPr>
          <w:b/>
          <w:bCs/>
        </w:rPr>
        <w:t>5</w:t>
      </w:r>
      <w:r w:rsidR="00CB79ED" w:rsidRPr="00CB79ED">
        <w:rPr>
          <w:b/>
          <w:bCs/>
          <w:vertAlign w:val="superscript"/>
        </w:rPr>
        <w:t>th</w:t>
      </w:r>
      <w:r w:rsidR="00CB79ED">
        <w:rPr>
          <w:b/>
          <w:bCs/>
        </w:rPr>
        <w:t xml:space="preserve"> December </w:t>
      </w:r>
      <w:r w:rsidR="00836110" w:rsidRPr="00D010E4">
        <w:rPr>
          <w:b/>
          <w:bCs/>
        </w:rPr>
        <w:t>2025</w:t>
      </w:r>
    </w:p>
    <w:p w14:paraId="52D382B2" w14:textId="77777777" w:rsidR="007376CF" w:rsidRPr="00D010E4" w:rsidRDefault="007376CF" w:rsidP="007376CF">
      <w:pPr>
        <w:rPr>
          <w:b/>
          <w:bCs/>
        </w:rPr>
      </w:pPr>
    </w:p>
    <w:p w14:paraId="63839D60" w14:textId="765A6AEF" w:rsidR="00576BE4" w:rsidRPr="00D010E4" w:rsidRDefault="008A6675" w:rsidP="00E537D8">
      <w:pPr>
        <w:jc w:val="center"/>
        <w:rPr>
          <w:b/>
          <w:bCs/>
          <w:color w:val="000000" w:themeColor="text1"/>
          <w:u w:val="single"/>
        </w:rPr>
      </w:pPr>
      <w:bookmarkStart w:id="0" w:name="_Hlk210210811"/>
      <w:r w:rsidRPr="00D010E4">
        <w:rPr>
          <w:b/>
          <w:bCs/>
          <w:color w:val="000000" w:themeColor="text1"/>
          <w:u w:val="single"/>
        </w:rPr>
        <w:t>OPEN SESSION</w:t>
      </w:r>
    </w:p>
    <w:p w14:paraId="0119EBBD" w14:textId="77777777" w:rsidR="008A6675" w:rsidRPr="00D010E4" w:rsidRDefault="008A6675" w:rsidP="00E537D8">
      <w:pPr>
        <w:jc w:val="center"/>
        <w:rPr>
          <w:b/>
          <w:bCs/>
          <w:color w:val="000000" w:themeColor="text1"/>
          <w:u w:val="single"/>
        </w:rPr>
      </w:pPr>
    </w:p>
    <w:p w14:paraId="04432420" w14:textId="263FBFC5" w:rsidR="008A6675" w:rsidRPr="00D010E4" w:rsidRDefault="008A6675" w:rsidP="008A6675">
      <w:pPr>
        <w:jc w:val="both"/>
        <w:rPr>
          <w:b/>
          <w:bCs/>
          <w:color w:val="000000" w:themeColor="text1"/>
        </w:rPr>
      </w:pPr>
      <w:r w:rsidRPr="00D010E4">
        <w:rPr>
          <w:b/>
          <w:bCs/>
          <w:color w:val="000000" w:themeColor="text1"/>
        </w:rPr>
        <w:t xml:space="preserve">PUBLIC QUESTION TIME: (maximum 15 minutes) </w:t>
      </w:r>
    </w:p>
    <w:p w14:paraId="1ECD8577" w14:textId="77777777" w:rsidR="008A6675" w:rsidRPr="00D010E4" w:rsidRDefault="008A6675" w:rsidP="008A6675">
      <w:pPr>
        <w:widowControl/>
        <w:suppressAutoHyphens/>
        <w:overflowPunct/>
        <w:adjustRightInd/>
        <w:spacing w:line="276" w:lineRule="auto"/>
        <w:ind w:right="-472"/>
        <w:rPr>
          <w:i/>
          <w:iCs/>
          <w:kern w:val="0"/>
        </w:rPr>
      </w:pPr>
      <w:r w:rsidRPr="00D010E4">
        <w:rPr>
          <w:i/>
          <w:iCs/>
          <w:kern w:val="0"/>
        </w:rPr>
        <w:t xml:space="preserve">In line with Standing Order 3d-l members of the public may at the invitation of the Chairman ask questions, make representations, and provide information to the Council in respect of the business on the agenda or any other Town Council services. </w:t>
      </w:r>
    </w:p>
    <w:p w14:paraId="1DE94F89" w14:textId="77777777" w:rsidR="0049697E" w:rsidRPr="00D010E4" w:rsidRDefault="0049697E" w:rsidP="008A6675">
      <w:pPr>
        <w:widowControl/>
        <w:suppressAutoHyphens/>
        <w:overflowPunct/>
        <w:adjustRightInd/>
        <w:spacing w:line="276" w:lineRule="auto"/>
        <w:ind w:right="-472"/>
        <w:rPr>
          <w:kern w:val="0"/>
        </w:rPr>
      </w:pPr>
    </w:p>
    <w:p w14:paraId="790E8FD2" w14:textId="1EFEEEB6" w:rsidR="00312BE2" w:rsidRDefault="008A6675" w:rsidP="00660FD1">
      <w:pPr>
        <w:jc w:val="center"/>
        <w:rPr>
          <w:b/>
          <w:bCs/>
          <w:u w:val="single"/>
        </w:rPr>
      </w:pPr>
      <w:bookmarkStart w:id="1" w:name="_Hlk147312027"/>
      <w:r w:rsidRPr="00D010E4">
        <w:rPr>
          <w:b/>
          <w:bCs/>
          <w:u w:val="single"/>
        </w:rPr>
        <w:t>BUSINESS TO BE TRANSACTED</w:t>
      </w:r>
      <w:bookmarkStart w:id="2" w:name="_Hlk202436365"/>
    </w:p>
    <w:p w14:paraId="09F3188D" w14:textId="77777777" w:rsidR="00660FD1" w:rsidRPr="00D010E4" w:rsidRDefault="00660FD1" w:rsidP="00660FD1">
      <w:pPr>
        <w:jc w:val="center"/>
        <w:rPr>
          <w:b/>
          <w:bCs/>
          <w:kern w:val="0"/>
        </w:rPr>
      </w:pPr>
    </w:p>
    <w:p w14:paraId="51AD7FC4" w14:textId="46F81CE4" w:rsidR="00312BE2" w:rsidRPr="00D010E4" w:rsidRDefault="00312BE2" w:rsidP="003560EF">
      <w:pPr>
        <w:widowControl/>
        <w:shd w:val="clear" w:color="auto" w:fill="FFFFFF"/>
        <w:overflowPunct/>
        <w:adjustRightInd/>
        <w:rPr>
          <w:b/>
          <w:kern w:val="0"/>
        </w:rPr>
      </w:pPr>
      <w:r w:rsidRPr="00D010E4">
        <w:rPr>
          <w:b/>
          <w:kern w:val="0"/>
        </w:rPr>
        <w:t>1</w:t>
      </w:r>
      <w:r w:rsidR="00CB79ED">
        <w:rPr>
          <w:b/>
          <w:kern w:val="0"/>
        </w:rPr>
        <w:t>54</w:t>
      </w:r>
      <w:r w:rsidR="009B3D93" w:rsidRPr="00D010E4">
        <w:rPr>
          <w:b/>
          <w:kern w:val="0"/>
        </w:rPr>
        <w:t>.</w:t>
      </w:r>
      <w:r w:rsidR="00E82A38" w:rsidRPr="00D010E4">
        <w:rPr>
          <w:b/>
          <w:kern w:val="0"/>
        </w:rPr>
        <w:t>APOLOGIES</w:t>
      </w:r>
      <w:r w:rsidR="002F199D" w:rsidRPr="00D010E4">
        <w:rPr>
          <w:b/>
          <w:kern w:val="0"/>
        </w:rPr>
        <w:t xml:space="preserve"> </w:t>
      </w:r>
    </w:p>
    <w:p w14:paraId="2F02F698" w14:textId="77777777" w:rsidR="004A0042" w:rsidRPr="00D010E4" w:rsidRDefault="004A0042" w:rsidP="003560EF">
      <w:pPr>
        <w:widowControl/>
        <w:shd w:val="clear" w:color="auto" w:fill="FFFFFF"/>
        <w:overflowPunct/>
        <w:adjustRightInd/>
        <w:rPr>
          <w:b/>
          <w:kern w:val="0"/>
        </w:rPr>
      </w:pPr>
    </w:p>
    <w:p w14:paraId="4890FCA1" w14:textId="5197F85C" w:rsidR="006A60EF" w:rsidRPr="00D010E4" w:rsidRDefault="00312BE2" w:rsidP="006A60EF">
      <w:pPr>
        <w:widowControl/>
        <w:overflowPunct/>
        <w:adjustRightInd/>
        <w:rPr>
          <w:b/>
          <w:bCs/>
          <w:kern w:val="0"/>
          <w:lang w:val="en-US" w:eastAsia="en-US"/>
        </w:rPr>
      </w:pPr>
      <w:r w:rsidRPr="00D010E4">
        <w:rPr>
          <w:b/>
          <w:bCs/>
          <w:kern w:val="0"/>
          <w:lang w:val="en-US" w:eastAsia="en-US"/>
        </w:rPr>
        <w:t>1</w:t>
      </w:r>
      <w:r w:rsidR="00CB79ED">
        <w:rPr>
          <w:b/>
          <w:bCs/>
          <w:kern w:val="0"/>
          <w:lang w:val="en-US" w:eastAsia="en-US"/>
        </w:rPr>
        <w:t>55</w:t>
      </w:r>
      <w:r w:rsidR="00E76C95" w:rsidRPr="00D010E4">
        <w:rPr>
          <w:b/>
          <w:bCs/>
          <w:kern w:val="0"/>
          <w:lang w:val="en-US" w:eastAsia="en-US"/>
        </w:rPr>
        <w:t xml:space="preserve">. </w:t>
      </w:r>
      <w:r w:rsidR="006A60EF" w:rsidRPr="00D010E4">
        <w:rPr>
          <w:b/>
          <w:bCs/>
          <w:kern w:val="0"/>
          <w:lang w:val="en-US" w:eastAsia="en-US"/>
        </w:rPr>
        <w:t>To receive any declarations of interest from Members:</w:t>
      </w:r>
    </w:p>
    <w:p w14:paraId="16C8FF53" w14:textId="456B5504" w:rsidR="006A60EF" w:rsidRPr="00D010E4" w:rsidRDefault="006A60EF" w:rsidP="006A60EF">
      <w:pPr>
        <w:widowControl/>
        <w:overflowPunct/>
        <w:adjustRightInd/>
        <w:rPr>
          <w:kern w:val="0"/>
          <w:lang w:val="en-US" w:eastAsia="en-US"/>
        </w:rPr>
      </w:pPr>
      <w:r w:rsidRPr="00D010E4">
        <w:rPr>
          <w:kern w:val="0"/>
          <w:lang w:val="en-US" w:eastAsia="en-US"/>
        </w:rPr>
        <w:t>Members are invited to declare disclosable pecuniary interests and other interests in</w:t>
      </w:r>
      <w:r w:rsidR="001F4CD0" w:rsidRPr="00D010E4">
        <w:rPr>
          <w:kern w:val="0"/>
        </w:rPr>
        <w:t xml:space="preserve"> </w:t>
      </w:r>
      <w:r w:rsidRPr="00D010E4">
        <w:rPr>
          <w:kern w:val="0"/>
          <w:lang w:val="en-US" w:eastAsia="en-US"/>
        </w:rPr>
        <w:t>items on the agenda, as required by the Amble Town Council Code of Conduct for</w:t>
      </w:r>
      <w:r w:rsidR="001F4CD0" w:rsidRPr="00D010E4">
        <w:rPr>
          <w:kern w:val="0"/>
        </w:rPr>
        <w:t xml:space="preserve"> </w:t>
      </w:r>
      <w:r w:rsidRPr="00D010E4">
        <w:rPr>
          <w:kern w:val="0"/>
          <w:lang w:val="en-US" w:eastAsia="en-US"/>
        </w:rPr>
        <w:t>Members and by the Localism Act 2011, now or as they come up in the agenda</w:t>
      </w:r>
      <w:r w:rsidR="001F4CD0" w:rsidRPr="00D010E4">
        <w:rPr>
          <w:kern w:val="0"/>
        </w:rPr>
        <w:t xml:space="preserve"> </w:t>
      </w:r>
      <w:r w:rsidRPr="00D010E4">
        <w:rPr>
          <w:kern w:val="0"/>
          <w:lang w:val="en-US" w:eastAsia="en-US"/>
        </w:rPr>
        <w:t>process.  Members are asked to review their completed Register of Interest forms to ensure that they are accurate and up to date.</w:t>
      </w:r>
    </w:p>
    <w:p w14:paraId="02B9FA89" w14:textId="77777777" w:rsidR="009A3377" w:rsidRPr="00D010E4" w:rsidRDefault="009A3377" w:rsidP="009A3377">
      <w:pPr>
        <w:widowControl/>
        <w:shd w:val="clear" w:color="auto" w:fill="FFFFFF"/>
        <w:overflowPunct/>
        <w:adjustRightInd/>
        <w:rPr>
          <w:kern w:val="0"/>
        </w:rPr>
      </w:pPr>
    </w:p>
    <w:p w14:paraId="1D35EF18" w14:textId="12D3AAE6" w:rsidR="009A3377" w:rsidRPr="00D010E4" w:rsidRDefault="00312BE2" w:rsidP="009A3377">
      <w:pPr>
        <w:pStyle w:val="BodyTextIndent"/>
        <w:ind w:left="0" w:right="-180"/>
        <w:jc w:val="both"/>
        <w:rPr>
          <w:rFonts w:ascii="Arial" w:hAnsi="Arial" w:cs="Arial"/>
          <w:b/>
          <w:sz w:val="24"/>
          <w:szCs w:val="24"/>
        </w:rPr>
      </w:pPr>
      <w:r w:rsidRPr="00D010E4">
        <w:rPr>
          <w:rFonts w:ascii="Arial" w:hAnsi="Arial" w:cs="Arial"/>
          <w:b/>
          <w:sz w:val="24"/>
          <w:szCs w:val="24"/>
        </w:rPr>
        <w:t>1</w:t>
      </w:r>
      <w:r w:rsidR="00CB79ED">
        <w:rPr>
          <w:rFonts w:ascii="Arial" w:hAnsi="Arial" w:cs="Arial"/>
          <w:b/>
          <w:sz w:val="24"/>
          <w:szCs w:val="24"/>
        </w:rPr>
        <w:t>56</w:t>
      </w:r>
      <w:r w:rsidR="009A3377" w:rsidRPr="00D010E4">
        <w:rPr>
          <w:rFonts w:ascii="Arial" w:hAnsi="Arial" w:cs="Arial"/>
          <w:b/>
          <w:sz w:val="24"/>
          <w:szCs w:val="24"/>
        </w:rPr>
        <w:t xml:space="preserve">. MINUTES: TOWN COUNCIL </w:t>
      </w:r>
    </w:p>
    <w:p w14:paraId="39222AE2" w14:textId="0DB36FFA" w:rsidR="009A3377" w:rsidRPr="00B809CA" w:rsidRDefault="00312BE2" w:rsidP="009A3377">
      <w:pPr>
        <w:pStyle w:val="BodyTextIndent"/>
        <w:ind w:left="0" w:right="-180"/>
        <w:jc w:val="both"/>
        <w:rPr>
          <w:rFonts w:ascii="Arial" w:hAnsi="Arial" w:cs="Arial"/>
          <w:color w:val="000000" w:themeColor="text1"/>
          <w:sz w:val="24"/>
          <w:szCs w:val="24"/>
        </w:rPr>
      </w:pPr>
      <w:r w:rsidRPr="00B809CA">
        <w:rPr>
          <w:rFonts w:ascii="Arial" w:hAnsi="Arial" w:cs="Arial"/>
          <w:color w:val="000000" w:themeColor="text1"/>
          <w:sz w:val="24"/>
          <w:szCs w:val="24"/>
        </w:rPr>
        <w:t>1</w:t>
      </w:r>
      <w:r w:rsidR="00CB79ED" w:rsidRPr="00B809CA">
        <w:rPr>
          <w:rFonts w:ascii="Arial" w:hAnsi="Arial" w:cs="Arial"/>
          <w:color w:val="000000" w:themeColor="text1"/>
          <w:sz w:val="24"/>
          <w:szCs w:val="24"/>
        </w:rPr>
        <w:t>56.1</w:t>
      </w:r>
      <w:r w:rsidR="009A3377" w:rsidRPr="00B809CA">
        <w:rPr>
          <w:rFonts w:ascii="Arial" w:hAnsi="Arial" w:cs="Arial"/>
          <w:color w:val="000000" w:themeColor="text1"/>
          <w:sz w:val="24"/>
          <w:szCs w:val="24"/>
        </w:rPr>
        <w:t>: To consider the minutes of the meeting held on</w:t>
      </w:r>
      <w:r w:rsidR="00C6175A" w:rsidRPr="00B809CA">
        <w:rPr>
          <w:rFonts w:ascii="Arial" w:hAnsi="Arial" w:cs="Arial"/>
          <w:color w:val="000000" w:themeColor="text1"/>
          <w:sz w:val="24"/>
          <w:szCs w:val="24"/>
        </w:rPr>
        <w:t xml:space="preserve"> </w:t>
      </w:r>
      <w:r w:rsidR="00CB79ED" w:rsidRPr="00B809CA">
        <w:rPr>
          <w:rFonts w:ascii="Arial" w:hAnsi="Arial" w:cs="Arial"/>
          <w:color w:val="000000" w:themeColor="text1"/>
          <w:sz w:val="24"/>
          <w:szCs w:val="24"/>
        </w:rPr>
        <w:t>13 November 2025</w:t>
      </w:r>
      <w:r w:rsidR="00B6584C" w:rsidRPr="00B809CA">
        <w:rPr>
          <w:rFonts w:ascii="Arial" w:hAnsi="Arial" w:cs="Arial"/>
          <w:color w:val="000000" w:themeColor="text1"/>
          <w:sz w:val="24"/>
          <w:szCs w:val="24"/>
        </w:rPr>
        <w:t>, items</w:t>
      </w:r>
      <w:r w:rsidR="007848C7" w:rsidRPr="00B809CA">
        <w:rPr>
          <w:rFonts w:ascii="Arial" w:hAnsi="Arial" w:cs="Arial"/>
          <w:color w:val="000000" w:themeColor="text1"/>
          <w:sz w:val="24"/>
          <w:szCs w:val="24"/>
        </w:rPr>
        <w:t xml:space="preserve"> </w:t>
      </w:r>
      <w:r w:rsidR="00B809CA" w:rsidRPr="00B809CA">
        <w:rPr>
          <w:rFonts w:ascii="Arial" w:hAnsi="Arial" w:cs="Arial"/>
          <w:color w:val="000000" w:themeColor="text1"/>
          <w:sz w:val="24"/>
          <w:szCs w:val="24"/>
        </w:rPr>
        <w:t>135-153.1</w:t>
      </w:r>
    </w:p>
    <w:p w14:paraId="6ED3FEA9" w14:textId="77777777" w:rsidR="009A3377" w:rsidRPr="00D010E4" w:rsidRDefault="009A3377" w:rsidP="009A3377">
      <w:pPr>
        <w:pStyle w:val="BodyTextIndent"/>
        <w:ind w:left="0" w:right="-180"/>
        <w:jc w:val="both"/>
        <w:rPr>
          <w:rFonts w:ascii="Arial" w:hAnsi="Arial" w:cs="Arial"/>
          <w:b/>
          <w:bCs/>
          <w:i/>
          <w:iCs/>
          <w:sz w:val="24"/>
          <w:szCs w:val="24"/>
        </w:rPr>
      </w:pPr>
      <w:r w:rsidRPr="00D010E4">
        <w:rPr>
          <w:rFonts w:ascii="Arial" w:hAnsi="Arial" w:cs="Arial"/>
          <w:b/>
          <w:bCs/>
          <w:i/>
          <w:iCs/>
          <w:sz w:val="24"/>
          <w:szCs w:val="24"/>
        </w:rPr>
        <w:t>Members are asked to show their agreement</w:t>
      </w:r>
    </w:p>
    <w:p w14:paraId="55DD7C13" w14:textId="697F74A1" w:rsidR="009A3377" w:rsidRPr="00D010E4" w:rsidRDefault="00660BFB" w:rsidP="009A3377">
      <w:pPr>
        <w:jc w:val="both"/>
        <w:rPr>
          <w:b/>
          <w:bCs/>
        </w:rPr>
      </w:pPr>
      <w:r>
        <w:rPr>
          <w:b/>
          <w:bCs/>
          <w:kern w:val="0"/>
          <w:lang w:val="en-US" w:eastAsia="en-US"/>
        </w:rPr>
        <w:t>1</w:t>
      </w:r>
      <w:r w:rsidR="00CB79ED">
        <w:rPr>
          <w:b/>
          <w:bCs/>
          <w:kern w:val="0"/>
          <w:lang w:val="en-US" w:eastAsia="en-US"/>
        </w:rPr>
        <w:t>57</w:t>
      </w:r>
      <w:r w:rsidR="009A3377" w:rsidRPr="00D010E4">
        <w:rPr>
          <w:b/>
          <w:bCs/>
        </w:rPr>
        <w:t xml:space="preserve">. CLERK’S REPORT: </w:t>
      </w:r>
    </w:p>
    <w:p w14:paraId="2CEDC749" w14:textId="77777777" w:rsidR="009A3377" w:rsidRPr="00D010E4" w:rsidRDefault="009A3377" w:rsidP="009A3377">
      <w:pPr>
        <w:jc w:val="both"/>
        <w:rPr>
          <w:bCs/>
        </w:rPr>
      </w:pPr>
      <w:r w:rsidRPr="00D010E4">
        <w:rPr>
          <w:bCs/>
        </w:rPr>
        <w:t xml:space="preserve">RECOMMENDATION – That the Council notes the contents of the report and consider actions where necessary. </w:t>
      </w:r>
    </w:p>
    <w:p w14:paraId="390301F4" w14:textId="5C41ABD9" w:rsidR="009A3377" w:rsidRPr="00D010E4" w:rsidRDefault="00312BE2" w:rsidP="009A3377">
      <w:pPr>
        <w:jc w:val="both"/>
        <w:rPr>
          <w:bCs/>
        </w:rPr>
      </w:pPr>
      <w:r w:rsidRPr="00D010E4">
        <w:rPr>
          <w:bCs/>
        </w:rPr>
        <w:t>1</w:t>
      </w:r>
      <w:r w:rsidR="00CB79ED">
        <w:rPr>
          <w:bCs/>
        </w:rPr>
        <w:t>57</w:t>
      </w:r>
      <w:r w:rsidR="00660BFB">
        <w:rPr>
          <w:bCs/>
        </w:rPr>
        <w:t>.1</w:t>
      </w:r>
      <w:r w:rsidR="009A3377" w:rsidRPr="00D010E4">
        <w:rPr>
          <w:bCs/>
        </w:rPr>
        <w:t xml:space="preserve"> Clerks Report attached</w:t>
      </w:r>
    </w:p>
    <w:p w14:paraId="436EBD97" w14:textId="77777777" w:rsidR="009A3377" w:rsidRPr="00D010E4" w:rsidRDefault="009A3377" w:rsidP="009A3377">
      <w:pPr>
        <w:jc w:val="both"/>
        <w:rPr>
          <w:b/>
          <w:bCs/>
          <w:i/>
          <w:iCs/>
          <w:kern w:val="0"/>
        </w:rPr>
      </w:pPr>
      <w:r w:rsidRPr="00D010E4">
        <w:rPr>
          <w:b/>
          <w:bCs/>
          <w:i/>
          <w:iCs/>
          <w:kern w:val="0"/>
        </w:rPr>
        <w:t>Members are asked to show their agreement</w:t>
      </w:r>
    </w:p>
    <w:p w14:paraId="0A6C1C6E" w14:textId="77777777" w:rsidR="009A3377" w:rsidRPr="00D010E4" w:rsidRDefault="009A3377" w:rsidP="009A3377">
      <w:pPr>
        <w:jc w:val="both"/>
        <w:rPr>
          <w:b/>
          <w:bCs/>
          <w:i/>
          <w:iCs/>
          <w:kern w:val="0"/>
        </w:rPr>
      </w:pPr>
    </w:p>
    <w:p w14:paraId="708B61E1" w14:textId="0BA177B5" w:rsidR="009A3377" w:rsidRPr="00D010E4" w:rsidRDefault="00312BE2" w:rsidP="009A3377">
      <w:pPr>
        <w:jc w:val="both"/>
        <w:rPr>
          <w:bCs/>
        </w:rPr>
      </w:pPr>
      <w:r w:rsidRPr="00D010E4">
        <w:rPr>
          <w:b/>
          <w:bCs/>
        </w:rPr>
        <w:t>1</w:t>
      </w:r>
      <w:r w:rsidR="00CB79ED">
        <w:rPr>
          <w:b/>
          <w:bCs/>
        </w:rPr>
        <w:t>58</w:t>
      </w:r>
      <w:r w:rsidR="009A3377" w:rsidRPr="00D010E4">
        <w:rPr>
          <w:b/>
          <w:bCs/>
        </w:rPr>
        <w:t xml:space="preserve">. CHAIRMAN’S COMMUNICATIONS and REPORT: </w:t>
      </w:r>
    </w:p>
    <w:p w14:paraId="2E36DE3D" w14:textId="77777777" w:rsidR="009A3377" w:rsidRPr="00D010E4" w:rsidRDefault="009A3377" w:rsidP="009A3377">
      <w:pPr>
        <w:jc w:val="both"/>
        <w:rPr>
          <w:bCs/>
        </w:rPr>
      </w:pPr>
      <w:r w:rsidRPr="00D010E4">
        <w:rPr>
          <w:bCs/>
        </w:rPr>
        <w:t>To receive the communications and report of the Chairman pertaining to Council Business:</w:t>
      </w:r>
    </w:p>
    <w:p w14:paraId="09F89A69" w14:textId="4F74F585" w:rsidR="009A3377" w:rsidRPr="00D010E4" w:rsidRDefault="00312BE2" w:rsidP="009A3377">
      <w:pPr>
        <w:jc w:val="both"/>
        <w:rPr>
          <w:bCs/>
        </w:rPr>
      </w:pPr>
      <w:r w:rsidRPr="00D010E4">
        <w:rPr>
          <w:bCs/>
        </w:rPr>
        <w:t>1</w:t>
      </w:r>
      <w:r w:rsidR="00CB79ED">
        <w:rPr>
          <w:bCs/>
        </w:rPr>
        <w:t>58</w:t>
      </w:r>
      <w:r w:rsidR="009A3377" w:rsidRPr="00D010E4">
        <w:rPr>
          <w:bCs/>
        </w:rPr>
        <w:t>.1: Chairman</w:t>
      </w:r>
    </w:p>
    <w:p w14:paraId="2148763A" w14:textId="56496409" w:rsidR="009A3377" w:rsidRPr="00D010E4" w:rsidRDefault="00312BE2" w:rsidP="009A3377">
      <w:pPr>
        <w:jc w:val="both"/>
        <w:rPr>
          <w:bCs/>
        </w:rPr>
      </w:pPr>
      <w:r w:rsidRPr="00D010E4">
        <w:rPr>
          <w:bCs/>
        </w:rPr>
        <w:t>1</w:t>
      </w:r>
      <w:r w:rsidR="00CB79ED">
        <w:rPr>
          <w:bCs/>
        </w:rPr>
        <w:t>58</w:t>
      </w:r>
      <w:r w:rsidR="009A3377" w:rsidRPr="00D010E4">
        <w:rPr>
          <w:bCs/>
        </w:rPr>
        <w:t>.2: Vice Chairman</w:t>
      </w:r>
    </w:p>
    <w:p w14:paraId="73EC5EDE" w14:textId="77777777" w:rsidR="009A3377" w:rsidRPr="00D010E4" w:rsidRDefault="009A3377" w:rsidP="009A3377">
      <w:pPr>
        <w:jc w:val="both"/>
        <w:rPr>
          <w:b/>
          <w:bCs/>
          <w:i/>
          <w:iCs/>
          <w:kern w:val="0"/>
        </w:rPr>
      </w:pPr>
      <w:r w:rsidRPr="00D010E4">
        <w:rPr>
          <w:b/>
          <w:bCs/>
          <w:i/>
          <w:iCs/>
          <w:kern w:val="0"/>
        </w:rPr>
        <w:t>Members are asked to note the reports</w:t>
      </w:r>
    </w:p>
    <w:p w14:paraId="4E0055A5" w14:textId="77777777" w:rsidR="009A3377" w:rsidRPr="00D010E4" w:rsidRDefault="009A3377" w:rsidP="009A3377">
      <w:pPr>
        <w:jc w:val="both"/>
        <w:rPr>
          <w:b/>
          <w:bCs/>
          <w:i/>
          <w:iCs/>
        </w:rPr>
      </w:pPr>
    </w:p>
    <w:p w14:paraId="57D8D3A5" w14:textId="4AD2DDEE" w:rsidR="003478DA" w:rsidRPr="00D010E4" w:rsidRDefault="00832746" w:rsidP="003478DA">
      <w:pPr>
        <w:jc w:val="both"/>
        <w:rPr>
          <w:b/>
        </w:rPr>
      </w:pPr>
      <w:r w:rsidRPr="00D010E4">
        <w:rPr>
          <w:b/>
        </w:rPr>
        <w:t>1</w:t>
      </w:r>
      <w:r w:rsidR="00CB79ED">
        <w:rPr>
          <w:b/>
        </w:rPr>
        <w:t>59</w:t>
      </w:r>
      <w:r w:rsidR="003478DA" w:rsidRPr="00D010E4">
        <w:rPr>
          <w:b/>
        </w:rPr>
        <w:t>: Update from Neighbourhood Development Steering Group</w:t>
      </w:r>
    </w:p>
    <w:p w14:paraId="343C5408" w14:textId="3009D92B" w:rsidR="003478DA" w:rsidRPr="00D010E4" w:rsidRDefault="00832746" w:rsidP="003478DA">
      <w:pPr>
        <w:jc w:val="both"/>
        <w:rPr>
          <w:bCs/>
        </w:rPr>
      </w:pPr>
      <w:r w:rsidRPr="00D010E4">
        <w:rPr>
          <w:bCs/>
        </w:rPr>
        <w:lastRenderedPageBreak/>
        <w:t>1</w:t>
      </w:r>
      <w:r w:rsidR="00CB79ED">
        <w:rPr>
          <w:bCs/>
        </w:rPr>
        <w:t>59</w:t>
      </w:r>
      <w:r w:rsidR="003478DA" w:rsidRPr="00D010E4">
        <w:rPr>
          <w:bCs/>
        </w:rPr>
        <w:t>.1 To receive report update from Steering Group</w:t>
      </w:r>
      <w:r w:rsidR="00866310" w:rsidRPr="00D010E4">
        <w:rPr>
          <w:bCs/>
        </w:rPr>
        <w:t xml:space="preserve"> and Sub Committees</w:t>
      </w:r>
      <w:r w:rsidR="00A14350" w:rsidRPr="00D010E4">
        <w:rPr>
          <w:bCs/>
        </w:rPr>
        <w:t xml:space="preserve"> if available</w:t>
      </w:r>
    </w:p>
    <w:p w14:paraId="60FCA87E" w14:textId="77777777" w:rsidR="003478DA" w:rsidRPr="00D010E4" w:rsidRDefault="003478DA" w:rsidP="009A3377">
      <w:pPr>
        <w:jc w:val="both"/>
        <w:rPr>
          <w:b/>
          <w:bCs/>
        </w:rPr>
      </w:pPr>
    </w:p>
    <w:p w14:paraId="7DE28377" w14:textId="4497C4FA" w:rsidR="009A3377" w:rsidRPr="00D010E4" w:rsidRDefault="00832746" w:rsidP="009A3377">
      <w:pPr>
        <w:jc w:val="both"/>
        <w:rPr>
          <w:b/>
          <w:bCs/>
        </w:rPr>
      </w:pPr>
      <w:r w:rsidRPr="00D010E4">
        <w:rPr>
          <w:b/>
          <w:bCs/>
        </w:rPr>
        <w:t>1</w:t>
      </w:r>
      <w:r w:rsidR="00CB79ED">
        <w:rPr>
          <w:b/>
          <w:bCs/>
        </w:rPr>
        <w:t>60</w:t>
      </w:r>
      <w:r w:rsidR="009A3377" w:rsidRPr="00D010E4">
        <w:rPr>
          <w:b/>
          <w:bCs/>
        </w:rPr>
        <w:t>.  REPORTS FROM COUNTY COUNCILLORS:</w:t>
      </w:r>
    </w:p>
    <w:p w14:paraId="64AC30ED" w14:textId="46016D80" w:rsidR="00CB08E5" w:rsidRPr="00D010E4" w:rsidRDefault="00832746" w:rsidP="009A3377">
      <w:pPr>
        <w:jc w:val="both"/>
        <w:rPr>
          <w:bCs/>
        </w:rPr>
      </w:pPr>
      <w:r w:rsidRPr="00D010E4">
        <w:rPr>
          <w:bCs/>
        </w:rPr>
        <w:t>1</w:t>
      </w:r>
      <w:r w:rsidR="00CB79ED">
        <w:rPr>
          <w:bCs/>
        </w:rPr>
        <w:t>60</w:t>
      </w:r>
      <w:r w:rsidR="009A3377" w:rsidRPr="00D010E4">
        <w:rPr>
          <w:b/>
          <w:bCs/>
        </w:rPr>
        <w:t>.</w:t>
      </w:r>
      <w:r w:rsidR="009A3377" w:rsidRPr="00D010E4">
        <w:rPr>
          <w:bCs/>
        </w:rPr>
        <w:t xml:space="preserve">1: To receive a report from County Councillor </w:t>
      </w:r>
      <w:r w:rsidR="00941B8D" w:rsidRPr="00D010E4">
        <w:rPr>
          <w:bCs/>
        </w:rPr>
        <w:t>Hume</w:t>
      </w:r>
    </w:p>
    <w:p w14:paraId="53FAF8A0" w14:textId="5266446B" w:rsidR="009A3377" w:rsidRPr="00D010E4" w:rsidRDefault="00832746" w:rsidP="009A3377">
      <w:pPr>
        <w:jc w:val="both"/>
        <w:rPr>
          <w:bCs/>
        </w:rPr>
      </w:pPr>
      <w:r w:rsidRPr="00D010E4">
        <w:rPr>
          <w:bCs/>
        </w:rPr>
        <w:t>1</w:t>
      </w:r>
      <w:r w:rsidR="00CB79ED">
        <w:rPr>
          <w:bCs/>
        </w:rPr>
        <w:t>60</w:t>
      </w:r>
      <w:r w:rsidR="009A3377" w:rsidRPr="00D010E4">
        <w:rPr>
          <w:bCs/>
        </w:rPr>
        <w:t xml:space="preserve">.2: To receive a report from County Councillor </w:t>
      </w:r>
      <w:r w:rsidR="00941B8D" w:rsidRPr="00D010E4">
        <w:rPr>
          <w:bCs/>
        </w:rPr>
        <w:t>Davidson</w:t>
      </w:r>
    </w:p>
    <w:p w14:paraId="5E20EB10" w14:textId="77777777" w:rsidR="009A3377" w:rsidRPr="00D010E4" w:rsidRDefault="009A3377" w:rsidP="009A3377">
      <w:pPr>
        <w:jc w:val="both"/>
        <w:rPr>
          <w:bCs/>
        </w:rPr>
      </w:pPr>
    </w:p>
    <w:p w14:paraId="2FE6B5F5" w14:textId="2FBAABC6" w:rsidR="009A3377" w:rsidRPr="00D010E4" w:rsidRDefault="00133F9E" w:rsidP="009A3377">
      <w:pPr>
        <w:jc w:val="both"/>
        <w:rPr>
          <w:b/>
          <w:bCs/>
          <w:u w:val="single"/>
        </w:rPr>
      </w:pPr>
      <w:bookmarkStart w:id="3" w:name="_Hlk149738743"/>
      <w:r w:rsidRPr="00D010E4">
        <w:rPr>
          <w:b/>
          <w:bCs/>
        </w:rPr>
        <w:t>1</w:t>
      </w:r>
      <w:r w:rsidR="00CB79ED">
        <w:rPr>
          <w:b/>
          <w:bCs/>
        </w:rPr>
        <w:t>61</w:t>
      </w:r>
      <w:r w:rsidR="009A3377" w:rsidRPr="00D010E4">
        <w:rPr>
          <w:b/>
          <w:bCs/>
        </w:rPr>
        <w:t>. REPORTS FROM COUNCIL REPRESENTATIVES ON OUTSIDE BODIES &amp; REPORTS OF MEETINGS ATTENDED BY MEMBERS AS PRIVATE INDIVIDUALS:</w:t>
      </w:r>
    </w:p>
    <w:p w14:paraId="40DF361F" w14:textId="0434B3BA" w:rsidR="009A3377" w:rsidRPr="00D010E4" w:rsidRDefault="00133F9E" w:rsidP="009A3377">
      <w:pPr>
        <w:jc w:val="both"/>
        <w:rPr>
          <w:bCs/>
        </w:rPr>
      </w:pPr>
      <w:r w:rsidRPr="00D010E4">
        <w:rPr>
          <w:bCs/>
        </w:rPr>
        <w:t>1</w:t>
      </w:r>
      <w:r w:rsidR="00CB79ED">
        <w:rPr>
          <w:bCs/>
        </w:rPr>
        <w:t>61</w:t>
      </w:r>
      <w:r w:rsidR="00832746" w:rsidRPr="00D010E4">
        <w:rPr>
          <w:bCs/>
        </w:rPr>
        <w:t>.</w:t>
      </w:r>
      <w:r w:rsidR="009A3377" w:rsidRPr="00D010E4">
        <w:rPr>
          <w:bCs/>
        </w:rPr>
        <w:t>1 To receive the report of Councillors who represent ATC on outside bodies (Cllr Reports)</w:t>
      </w:r>
    </w:p>
    <w:bookmarkEnd w:id="3"/>
    <w:p w14:paraId="4E2C0CFE" w14:textId="77777777" w:rsidR="009A3377" w:rsidRPr="00D010E4" w:rsidRDefault="009A3377" w:rsidP="009A3377">
      <w:pPr>
        <w:jc w:val="both"/>
      </w:pPr>
    </w:p>
    <w:p w14:paraId="0AFB3BED" w14:textId="4CBB546F" w:rsidR="009A3377" w:rsidRPr="00D010E4" w:rsidRDefault="003E0D15" w:rsidP="009A3377">
      <w:pPr>
        <w:jc w:val="both"/>
        <w:rPr>
          <w:b/>
          <w:bCs/>
        </w:rPr>
      </w:pPr>
      <w:bookmarkStart w:id="4" w:name="_Hlk189728322"/>
      <w:r w:rsidRPr="00D010E4">
        <w:rPr>
          <w:b/>
          <w:bCs/>
        </w:rPr>
        <w:t>1</w:t>
      </w:r>
      <w:r w:rsidR="00CB79ED">
        <w:rPr>
          <w:b/>
          <w:bCs/>
        </w:rPr>
        <w:t>62</w:t>
      </w:r>
      <w:r w:rsidR="009A3377" w:rsidRPr="00D010E4">
        <w:rPr>
          <w:b/>
          <w:bCs/>
        </w:rPr>
        <w:t xml:space="preserve">. </w:t>
      </w:r>
      <w:r w:rsidR="009A3377" w:rsidRPr="00D010E4">
        <w:rPr>
          <w:b/>
          <w:bCs/>
          <w:u w:val="single"/>
        </w:rPr>
        <w:t>FINANCIAL REPORT</w:t>
      </w:r>
      <w:r w:rsidR="009A3377" w:rsidRPr="00D010E4">
        <w:rPr>
          <w:b/>
          <w:bCs/>
        </w:rPr>
        <w:t>:</w:t>
      </w:r>
    </w:p>
    <w:p w14:paraId="7D94E19B" w14:textId="25AE5E44" w:rsidR="003E0D15" w:rsidRPr="00D010E4" w:rsidRDefault="003E0D15" w:rsidP="003E0D15">
      <w:pPr>
        <w:jc w:val="both"/>
      </w:pPr>
      <w:r w:rsidRPr="00D010E4">
        <w:t>1</w:t>
      </w:r>
      <w:r w:rsidR="00CB79ED">
        <w:t>62</w:t>
      </w:r>
      <w:r w:rsidR="009A3377" w:rsidRPr="00D010E4">
        <w:t xml:space="preserve">.1 To consider voucher numbers </w:t>
      </w:r>
      <w:r w:rsidR="00CB79ED">
        <w:t>189</w:t>
      </w:r>
      <w:r w:rsidR="004A54A8" w:rsidRPr="00D010E4">
        <w:t xml:space="preserve"> </w:t>
      </w:r>
      <w:r w:rsidR="006A6AAE" w:rsidRPr="00D010E4">
        <w:t>–</w:t>
      </w:r>
      <w:r w:rsidR="00E2069F" w:rsidRPr="00D010E4">
        <w:t xml:space="preserve"> </w:t>
      </w:r>
      <w:r w:rsidR="00152A37">
        <w:t xml:space="preserve">209 </w:t>
      </w:r>
      <w:r w:rsidR="009A3377" w:rsidRPr="00D010E4">
        <w:t xml:space="preserve">for payment and </w:t>
      </w:r>
      <w:r w:rsidR="00CB79ED">
        <w:t>47</w:t>
      </w:r>
      <w:r w:rsidR="004A54A8" w:rsidRPr="00D010E4">
        <w:t xml:space="preserve"> </w:t>
      </w:r>
      <w:r w:rsidR="00E2069F" w:rsidRPr="00D010E4">
        <w:t>-</w:t>
      </w:r>
      <w:r w:rsidR="006A6AAE" w:rsidRPr="00D010E4">
        <w:t xml:space="preserve"> </w:t>
      </w:r>
      <w:r w:rsidR="00152A37">
        <w:t>50</w:t>
      </w:r>
      <w:r w:rsidR="009274E1" w:rsidRPr="00D010E4">
        <w:t xml:space="preserve"> </w:t>
      </w:r>
      <w:r w:rsidR="009A3377" w:rsidRPr="00D010E4">
        <w:t>for receipt.</w:t>
      </w:r>
    </w:p>
    <w:p w14:paraId="431CC183" w14:textId="47E641D4" w:rsidR="009A3377" w:rsidRPr="00D010E4" w:rsidRDefault="003E0D15" w:rsidP="003E0D15">
      <w:pPr>
        <w:jc w:val="both"/>
      </w:pPr>
      <w:r w:rsidRPr="00D010E4">
        <w:t>1</w:t>
      </w:r>
      <w:r w:rsidR="00CB79ED">
        <w:t>62</w:t>
      </w:r>
      <w:r w:rsidR="009A3377" w:rsidRPr="00D010E4">
        <w:t>.2</w:t>
      </w:r>
      <w:r w:rsidR="009A3377" w:rsidRPr="00D010E4">
        <w:rPr>
          <w:b/>
          <w:bCs/>
        </w:rPr>
        <w:t xml:space="preserve"> </w:t>
      </w:r>
      <w:r w:rsidR="009A3377" w:rsidRPr="00D010E4">
        <w:t>Bank Reconciliation</w:t>
      </w:r>
    </w:p>
    <w:p w14:paraId="4138A697" w14:textId="1CA742E6" w:rsidR="009A3377" w:rsidRPr="002242FB" w:rsidRDefault="003E0D15" w:rsidP="009A3377">
      <w:pPr>
        <w:jc w:val="both"/>
        <w:rPr>
          <w:color w:val="000000" w:themeColor="text1"/>
          <w:kern w:val="0"/>
        </w:rPr>
      </w:pPr>
      <w:r w:rsidRPr="00D010E4">
        <w:rPr>
          <w:kern w:val="0"/>
        </w:rPr>
        <w:t>1</w:t>
      </w:r>
      <w:r w:rsidR="00CB79ED">
        <w:rPr>
          <w:kern w:val="0"/>
        </w:rPr>
        <w:t>62</w:t>
      </w:r>
      <w:r w:rsidR="009A3377" w:rsidRPr="00D010E4">
        <w:rPr>
          <w:kern w:val="0"/>
        </w:rPr>
        <w:t xml:space="preserve">.3 Year to date </w:t>
      </w:r>
      <w:r w:rsidR="009A3377" w:rsidRPr="002242FB">
        <w:rPr>
          <w:color w:val="000000" w:themeColor="text1"/>
          <w:kern w:val="0"/>
        </w:rPr>
        <w:t>figures</w:t>
      </w:r>
    </w:p>
    <w:p w14:paraId="63F6DD82" w14:textId="7B5273FB" w:rsidR="00836110" w:rsidRPr="002242FB" w:rsidRDefault="003E0D15" w:rsidP="00866310">
      <w:pPr>
        <w:jc w:val="both"/>
        <w:rPr>
          <w:color w:val="000000" w:themeColor="text1"/>
          <w:kern w:val="0"/>
        </w:rPr>
      </w:pPr>
      <w:r w:rsidRPr="002242FB">
        <w:rPr>
          <w:color w:val="000000" w:themeColor="text1"/>
          <w:kern w:val="0"/>
        </w:rPr>
        <w:t>1</w:t>
      </w:r>
      <w:r w:rsidR="00CB79ED">
        <w:rPr>
          <w:color w:val="000000" w:themeColor="text1"/>
          <w:kern w:val="0"/>
        </w:rPr>
        <w:t>62</w:t>
      </w:r>
      <w:r w:rsidR="009A3377" w:rsidRPr="002242FB">
        <w:rPr>
          <w:color w:val="000000" w:themeColor="text1"/>
          <w:kern w:val="0"/>
        </w:rPr>
        <w:t>.</w:t>
      </w:r>
      <w:r w:rsidR="00D53947" w:rsidRPr="002242FB">
        <w:rPr>
          <w:color w:val="000000" w:themeColor="text1"/>
          <w:kern w:val="0"/>
        </w:rPr>
        <w:t>4</w:t>
      </w:r>
      <w:r w:rsidR="001E22DB" w:rsidRPr="002242FB">
        <w:rPr>
          <w:color w:val="000000" w:themeColor="text1"/>
          <w:kern w:val="0"/>
        </w:rPr>
        <w:t xml:space="preserve"> </w:t>
      </w:r>
      <w:r w:rsidR="009A3377" w:rsidRPr="002242FB">
        <w:rPr>
          <w:color w:val="000000" w:themeColor="text1"/>
          <w:kern w:val="0"/>
        </w:rPr>
        <w:t>Grant Requests</w:t>
      </w:r>
    </w:p>
    <w:p w14:paraId="0C9670E1" w14:textId="4C3C13C0" w:rsidR="004E4457" w:rsidRPr="00973847" w:rsidRDefault="00CB79ED" w:rsidP="004E4457">
      <w:pPr>
        <w:pStyle w:val="ListParagraph"/>
        <w:numPr>
          <w:ilvl w:val="0"/>
          <w:numId w:val="23"/>
        </w:numPr>
        <w:jc w:val="both"/>
        <w:rPr>
          <w:color w:val="000000" w:themeColor="text1"/>
          <w:kern w:val="0"/>
        </w:rPr>
      </w:pPr>
      <w:r w:rsidRPr="00973847">
        <w:rPr>
          <w:color w:val="000000" w:themeColor="text1"/>
          <w:kern w:val="0"/>
        </w:rPr>
        <w:t>Harbour Lights Choir £250 for Videographer / Hall Hire</w:t>
      </w:r>
      <w:r w:rsidR="00973847">
        <w:rPr>
          <w:color w:val="000000" w:themeColor="text1"/>
          <w:kern w:val="0"/>
        </w:rPr>
        <w:t xml:space="preserve"> </w:t>
      </w:r>
      <w:r w:rsidR="00973847" w:rsidRPr="00973847">
        <w:rPr>
          <w:color w:val="000000" w:themeColor="text1"/>
          <w:kern w:val="0"/>
          <w:sz w:val="20"/>
          <w:szCs w:val="20"/>
        </w:rPr>
        <w:t>(LGA Act 1972, s145)</w:t>
      </w:r>
    </w:p>
    <w:p w14:paraId="4CFD1FC4" w14:textId="12C5DAD6" w:rsidR="00690488" w:rsidRPr="00C20BF2" w:rsidRDefault="00690488" w:rsidP="00324089">
      <w:pPr>
        <w:pStyle w:val="ListParagraph"/>
        <w:numPr>
          <w:ilvl w:val="0"/>
          <w:numId w:val="23"/>
        </w:numPr>
        <w:jc w:val="both"/>
        <w:rPr>
          <w:color w:val="000000" w:themeColor="text1"/>
          <w:kern w:val="0"/>
        </w:rPr>
      </w:pPr>
      <w:r w:rsidRPr="00973847">
        <w:rPr>
          <w:color w:val="000000" w:themeColor="text1"/>
          <w:kern w:val="0"/>
        </w:rPr>
        <w:t>Alnwick and District Sports Award</w:t>
      </w:r>
      <w:r w:rsidR="005F302F" w:rsidRPr="005F302F">
        <w:rPr>
          <w:b/>
          <w:color w:val="000000" w:themeColor="text1"/>
          <w:kern w:val="0"/>
        </w:rPr>
        <w:t xml:space="preserve"> </w:t>
      </w:r>
      <w:r w:rsidR="005F302F" w:rsidRPr="005F302F">
        <w:rPr>
          <w:bCs/>
          <w:color w:val="000000" w:themeColor="text1"/>
          <w:kern w:val="0"/>
        </w:rPr>
        <w:t>Sponsorship of Senior Male category</w:t>
      </w:r>
      <w:r w:rsidRPr="00973847">
        <w:rPr>
          <w:color w:val="000000" w:themeColor="text1"/>
          <w:kern w:val="0"/>
        </w:rPr>
        <w:t xml:space="preserve"> £1</w:t>
      </w:r>
      <w:r w:rsidR="00376CAE">
        <w:rPr>
          <w:color w:val="000000" w:themeColor="text1"/>
          <w:kern w:val="0"/>
        </w:rPr>
        <w:t>3</w:t>
      </w:r>
      <w:r w:rsidRPr="00973847">
        <w:rPr>
          <w:color w:val="000000" w:themeColor="text1"/>
          <w:kern w:val="0"/>
        </w:rPr>
        <w:t>0</w:t>
      </w:r>
      <w:r w:rsidR="00973847">
        <w:rPr>
          <w:color w:val="000000" w:themeColor="text1"/>
          <w:kern w:val="0"/>
        </w:rPr>
        <w:t xml:space="preserve"> </w:t>
      </w:r>
      <w:r w:rsidR="00324089" w:rsidRPr="00973847">
        <w:rPr>
          <w:color w:val="000000" w:themeColor="text1"/>
          <w:kern w:val="0"/>
          <w:sz w:val="20"/>
          <w:szCs w:val="20"/>
        </w:rPr>
        <w:t>(LGA Act 1972, s</w:t>
      </w:r>
      <w:r w:rsidR="00C20BF2">
        <w:rPr>
          <w:color w:val="000000" w:themeColor="text1"/>
          <w:kern w:val="0"/>
          <w:sz w:val="20"/>
          <w:szCs w:val="20"/>
        </w:rPr>
        <w:t>137</w:t>
      </w:r>
      <w:r w:rsidR="00324089" w:rsidRPr="00973847">
        <w:rPr>
          <w:color w:val="000000" w:themeColor="text1"/>
          <w:kern w:val="0"/>
          <w:sz w:val="20"/>
          <w:szCs w:val="20"/>
        </w:rPr>
        <w:t>)</w:t>
      </w:r>
      <w:r w:rsidR="00324089">
        <w:rPr>
          <w:color w:val="000000" w:themeColor="text1"/>
          <w:kern w:val="0"/>
          <w:sz w:val="20"/>
          <w:szCs w:val="20"/>
        </w:rPr>
        <w:t xml:space="preserve"> </w:t>
      </w:r>
    </w:p>
    <w:p w14:paraId="32B4EB70" w14:textId="7A449AA1" w:rsidR="00C20BF2" w:rsidRPr="00C20BF2" w:rsidRDefault="00C20BF2" w:rsidP="00C20BF2">
      <w:pPr>
        <w:pStyle w:val="ListParagraph"/>
        <w:numPr>
          <w:ilvl w:val="0"/>
          <w:numId w:val="23"/>
        </w:numPr>
        <w:jc w:val="both"/>
        <w:rPr>
          <w:color w:val="000000" w:themeColor="text1"/>
          <w:kern w:val="0"/>
        </w:rPr>
      </w:pPr>
      <w:proofErr w:type="spellStart"/>
      <w:r w:rsidRPr="00C20BF2">
        <w:rPr>
          <w:color w:val="000000" w:themeColor="text1"/>
          <w:kern w:val="0"/>
        </w:rPr>
        <w:t>Mens</w:t>
      </w:r>
      <w:proofErr w:type="spellEnd"/>
      <w:r w:rsidRPr="00C20BF2">
        <w:rPr>
          <w:color w:val="000000" w:themeColor="text1"/>
          <w:kern w:val="0"/>
        </w:rPr>
        <w:t xml:space="preserve"> Shed £15</w:t>
      </w:r>
      <w:r>
        <w:rPr>
          <w:color w:val="000000" w:themeColor="text1"/>
          <w:kern w:val="0"/>
        </w:rPr>
        <w:t>97.43</w:t>
      </w:r>
      <w:r w:rsidRPr="00C20BF2">
        <w:rPr>
          <w:color w:val="000000" w:themeColor="text1"/>
          <w:kern w:val="0"/>
        </w:rPr>
        <w:t xml:space="preserve"> Tools</w:t>
      </w:r>
      <w:r>
        <w:rPr>
          <w:color w:val="000000" w:themeColor="text1"/>
          <w:kern w:val="0"/>
        </w:rPr>
        <w:t xml:space="preserve"> </w:t>
      </w:r>
      <w:r w:rsidRPr="00973847">
        <w:rPr>
          <w:color w:val="000000" w:themeColor="text1"/>
          <w:kern w:val="0"/>
          <w:sz w:val="20"/>
          <w:szCs w:val="20"/>
        </w:rPr>
        <w:t>(LGA Act 1972, s</w:t>
      </w:r>
      <w:r>
        <w:rPr>
          <w:color w:val="000000" w:themeColor="text1"/>
          <w:kern w:val="0"/>
          <w:sz w:val="20"/>
          <w:szCs w:val="20"/>
        </w:rPr>
        <w:t>137</w:t>
      </w:r>
      <w:r w:rsidRPr="00973847">
        <w:rPr>
          <w:color w:val="000000" w:themeColor="text1"/>
          <w:kern w:val="0"/>
          <w:sz w:val="20"/>
          <w:szCs w:val="20"/>
        </w:rPr>
        <w:t>)</w:t>
      </w:r>
      <w:r>
        <w:rPr>
          <w:color w:val="000000" w:themeColor="text1"/>
          <w:kern w:val="0"/>
          <w:sz w:val="20"/>
          <w:szCs w:val="20"/>
        </w:rPr>
        <w:t xml:space="preserve"> </w:t>
      </w:r>
    </w:p>
    <w:p w14:paraId="5FA0F09B" w14:textId="0C45FBDC" w:rsidR="00373769" w:rsidRPr="00373769" w:rsidRDefault="00105019" w:rsidP="00373769">
      <w:pPr>
        <w:jc w:val="both"/>
        <w:rPr>
          <w:color w:val="EE0000"/>
          <w:kern w:val="0"/>
        </w:rPr>
      </w:pPr>
      <w:r>
        <w:rPr>
          <w:color w:val="000000" w:themeColor="text1"/>
          <w:kern w:val="0"/>
        </w:rPr>
        <w:t xml:space="preserve">162.5 </w:t>
      </w:r>
      <w:r w:rsidR="00373769" w:rsidRPr="00B809CA">
        <w:rPr>
          <w:color w:val="000000" w:themeColor="text1"/>
          <w:kern w:val="0"/>
        </w:rPr>
        <w:t xml:space="preserve">Treasury and Banking Management Strategy and Proposal </w:t>
      </w:r>
    </w:p>
    <w:bookmarkEnd w:id="4"/>
    <w:p w14:paraId="2E9BF3E5" w14:textId="5333D202" w:rsidR="00267C84" w:rsidRPr="00D010E4" w:rsidRDefault="00267C84" w:rsidP="0089256D">
      <w:pPr>
        <w:jc w:val="both"/>
        <w:rPr>
          <w:kern w:val="0"/>
        </w:rPr>
      </w:pPr>
    </w:p>
    <w:p w14:paraId="77C2083C" w14:textId="3EBBA012" w:rsidR="009A3377" w:rsidRDefault="00420250" w:rsidP="009A3377">
      <w:pPr>
        <w:jc w:val="both"/>
        <w:rPr>
          <w:b/>
        </w:rPr>
      </w:pPr>
      <w:r w:rsidRPr="00D010E4">
        <w:rPr>
          <w:b/>
        </w:rPr>
        <w:t>1</w:t>
      </w:r>
      <w:r w:rsidR="00CB79ED">
        <w:rPr>
          <w:b/>
        </w:rPr>
        <w:t>63</w:t>
      </w:r>
      <w:r w:rsidR="009A3377" w:rsidRPr="00D010E4">
        <w:rPr>
          <w:b/>
        </w:rPr>
        <w:t>.AMENITIES MANAGEMENT COMMITTEE:</w:t>
      </w:r>
    </w:p>
    <w:p w14:paraId="62E8EEB4" w14:textId="72EE041E" w:rsidR="00CB79ED" w:rsidRDefault="00CB79ED" w:rsidP="009A3377">
      <w:pPr>
        <w:jc w:val="both"/>
        <w:rPr>
          <w:bCs/>
        </w:rPr>
      </w:pPr>
      <w:r w:rsidRPr="00690488">
        <w:rPr>
          <w:bCs/>
        </w:rPr>
        <w:t xml:space="preserve">163.1 To receive </w:t>
      </w:r>
      <w:r w:rsidR="00690488" w:rsidRPr="00690488">
        <w:rPr>
          <w:bCs/>
        </w:rPr>
        <w:t>Amenities</w:t>
      </w:r>
      <w:r w:rsidRPr="00690488">
        <w:rPr>
          <w:bCs/>
        </w:rPr>
        <w:t xml:space="preserve"> Committee Minutes from 27 November 2025</w:t>
      </w:r>
    </w:p>
    <w:p w14:paraId="36D899C9" w14:textId="77777777" w:rsidR="00FA007B" w:rsidRPr="00E61FAB" w:rsidRDefault="00FA007B" w:rsidP="00FA007B">
      <w:pPr>
        <w:jc w:val="both"/>
        <w:rPr>
          <w:b/>
        </w:rPr>
      </w:pPr>
      <w:r w:rsidRPr="00E61FAB">
        <w:rPr>
          <w:b/>
        </w:rPr>
        <w:t>163.2 To receive an update on actions taken since Amenities Committee</w:t>
      </w:r>
    </w:p>
    <w:p w14:paraId="2E907C2D" w14:textId="59D4BB0F" w:rsidR="00FA007B" w:rsidRPr="00FA007B" w:rsidRDefault="00FA007B" w:rsidP="00FA007B">
      <w:pPr>
        <w:pStyle w:val="ListParagraph"/>
        <w:numPr>
          <w:ilvl w:val="0"/>
          <w:numId w:val="25"/>
        </w:numPr>
        <w:jc w:val="both"/>
        <w:rPr>
          <w:bCs/>
        </w:rPr>
      </w:pPr>
      <w:r w:rsidRPr="00FA007B">
        <w:rPr>
          <w:bCs/>
        </w:rPr>
        <w:t xml:space="preserve">Play Area Gates </w:t>
      </w:r>
      <w:r w:rsidRPr="00FA007B">
        <w:rPr>
          <w:bCs/>
        </w:rPr>
        <w:t>- £782 plus VAT (LGA 1976 s19(3)</w:t>
      </w:r>
    </w:p>
    <w:p w14:paraId="1849BC6A" w14:textId="77777777" w:rsidR="00FA007B" w:rsidRPr="00FA007B" w:rsidRDefault="00FA007B" w:rsidP="00FA007B">
      <w:pPr>
        <w:pStyle w:val="ListParagraph"/>
        <w:numPr>
          <w:ilvl w:val="0"/>
          <w:numId w:val="25"/>
        </w:numPr>
        <w:jc w:val="both"/>
        <w:rPr>
          <w:bCs/>
        </w:rPr>
      </w:pPr>
      <w:r w:rsidRPr="00FA007B">
        <w:rPr>
          <w:bCs/>
        </w:rPr>
        <w:t>Coal Truck</w:t>
      </w:r>
    </w:p>
    <w:p w14:paraId="378F78FA" w14:textId="77777777" w:rsidR="00D9718F" w:rsidRPr="00D010E4" w:rsidRDefault="00D9718F" w:rsidP="004665E8">
      <w:pPr>
        <w:jc w:val="both"/>
        <w:rPr>
          <w:bCs/>
        </w:rPr>
      </w:pPr>
    </w:p>
    <w:p w14:paraId="4A2CE9E2" w14:textId="6F149E3E" w:rsidR="009A3377" w:rsidRPr="00D010E4" w:rsidRDefault="00420250" w:rsidP="009A3377">
      <w:pPr>
        <w:jc w:val="both"/>
      </w:pPr>
      <w:r w:rsidRPr="00D010E4">
        <w:rPr>
          <w:b/>
          <w:bCs/>
        </w:rPr>
        <w:t>1</w:t>
      </w:r>
      <w:r w:rsidR="00690488">
        <w:rPr>
          <w:b/>
          <w:bCs/>
        </w:rPr>
        <w:t>64</w:t>
      </w:r>
      <w:r w:rsidR="009A3377" w:rsidRPr="00D010E4">
        <w:rPr>
          <w:b/>
          <w:bCs/>
        </w:rPr>
        <w:t>: PLANNING COMMITTEE</w:t>
      </w:r>
      <w:r w:rsidR="009A3377" w:rsidRPr="00D010E4">
        <w:t xml:space="preserve"> </w:t>
      </w:r>
    </w:p>
    <w:p w14:paraId="63CF85C8" w14:textId="73D21788" w:rsidR="0067402E" w:rsidRPr="00D010E4" w:rsidRDefault="00420250" w:rsidP="009A3377">
      <w:pPr>
        <w:jc w:val="both"/>
      </w:pPr>
      <w:r w:rsidRPr="00D010E4">
        <w:t>1</w:t>
      </w:r>
      <w:r w:rsidR="00690488">
        <w:t>64</w:t>
      </w:r>
      <w:r w:rsidR="00024320" w:rsidRPr="00D010E4">
        <w:t>.1</w:t>
      </w:r>
      <w:r w:rsidR="0067402E" w:rsidRPr="00D010E4">
        <w:t xml:space="preserve"> To note the Planning outcomes for</w:t>
      </w:r>
      <w:r w:rsidR="00312BE2" w:rsidRPr="00D010E4">
        <w:t xml:space="preserve"> </w:t>
      </w:r>
      <w:r w:rsidR="00690488">
        <w:t>December</w:t>
      </w:r>
      <w:r w:rsidR="00660BFB">
        <w:t xml:space="preserve"> </w:t>
      </w:r>
      <w:r w:rsidR="0067402E" w:rsidRPr="00D010E4">
        <w:t>2025</w:t>
      </w:r>
    </w:p>
    <w:p w14:paraId="2372BBBB" w14:textId="77777777" w:rsidR="00A14350" w:rsidRPr="00D010E4" w:rsidRDefault="00A14350" w:rsidP="009A3377">
      <w:pPr>
        <w:jc w:val="both"/>
        <w:rPr>
          <w:shd w:val="clear" w:color="auto" w:fill="FFFFFF"/>
        </w:rPr>
      </w:pPr>
    </w:p>
    <w:p w14:paraId="1B12FDF5" w14:textId="0DA25717" w:rsidR="00690488" w:rsidRDefault="00420250" w:rsidP="009A3377">
      <w:pPr>
        <w:jc w:val="both"/>
        <w:rPr>
          <w:b/>
          <w:bCs/>
        </w:rPr>
      </w:pPr>
      <w:r w:rsidRPr="00D010E4">
        <w:rPr>
          <w:b/>
          <w:bCs/>
          <w:shd w:val="clear" w:color="auto" w:fill="FFFFFF"/>
        </w:rPr>
        <w:t>1</w:t>
      </w:r>
      <w:r w:rsidR="00690488">
        <w:rPr>
          <w:b/>
          <w:bCs/>
          <w:shd w:val="clear" w:color="auto" w:fill="FFFFFF"/>
        </w:rPr>
        <w:t>65</w:t>
      </w:r>
      <w:r w:rsidR="009A3377" w:rsidRPr="00D010E4">
        <w:rPr>
          <w:b/>
          <w:bCs/>
        </w:rPr>
        <w:t>.   AGENDA ITEMS:</w:t>
      </w:r>
    </w:p>
    <w:p w14:paraId="59CB25C9" w14:textId="582BC995" w:rsidR="00083CB6" w:rsidRDefault="00105019" w:rsidP="009A3377">
      <w:pPr>
        <w:jc w:val="both"/>
      </w:pPr>
      <w:r>
        <w:t xml:space="preserve">165.1 </w:t>
      </w:r>
      <w:r w:rsidR="00083CB6" w:rsidRPr="00083CB6">
        <w:t>To discuss Draft Budget and Precept request for 2025/2026</w:t>
      </w:r>
    </w:p>
    <w:p w14:paraId="2E54081A" w14:textId="035AB831" w:rsidR="0015495E" w:rsidRDefault="00105019" w:rsidP="009A3377">
      <w:pPr>
        <w:jc w:val="both"/>
      </w:pPr>
      <w:r>
        <w:t xml:space="preserve">165.2 </w:t>
      </w:r>
      <w:r w:rsidR="0015495E">
        <w:t xml:space="preserve">To agree earmarked fund reallocation </w:t>
      </w:r>
    </w:p>
    <w:p w14:paraId="62C1B10F" w14:textId="49980874" w:rsidR="00690488" w:rsidRPr="00083CB6" w:rsidRDefault="00105019" w:rsidP="009A3377">
      <w:pPr>
        <w:jc w:val="both"/>
      </w:pPr>
      <w:r>
        <w:t>165.</w:t>
      </w:r>
      <w:r w:rsidR="00A20552">
        <w:t>3</w:t>
      </w:r>
      <w:r>
        <w:t xml:space="preserve"> </w:t>
      </w:r>
      <w:r w:rsidR="00690488" w:rsidRPr="00083CB6">
        <w:t>To agree attendance at Alnwick and District Sports Award 2025</w:t>
      </w:r>
    </w:p>
    <w:p w14:paraId="3E52AE56" w14:textId="71F9718C" w:rsidR="00FF1CC7" w:rsidRPr="00FF1CC7" w:rsidRDefault="00105019" w:rsidP="00CE3461">
      <w:pPr>
        <w:widowControl/>
        <w:overflowPunct/>
        <w:adjustRightInd/>
      </w:pPr>
      <w:r w:rsidRPr="00FF1CC7">
        <w:t>165.</w:t>
      </w:r>
      <w:r w:rsidR="00A20552">
        <w:t>4</w:t>
      </w:r>
      <w:r w:rsidRPr="00FF1CC7">
        <w:t xml:space="preserve"> </w:t>
      </w:r>
      <w:r w:rsidR="00690488" w:rsidRPr="00FF1CC7">
        <w:t>To agree staff training</w:t>
      </w:r>
      <w:r w:rsidR="00FF1CC7" w:rsidRPr="00FF1CC7">
        <w:t xml:space="preserve">, </w:t>
      </w:r>
      <w:r w:rsidR="00FF1CC7" w:rsidRPr="00FF1CC7">
        <w:rPr>
          <w:sz w:val="20"/>
          <w:szCs w:val="20"/>
        </w:rPr>
        <w:t>(LGA 1972 s111)</w:t>
      </w:r>
    </w:p>
    <w:p w14:paraId="1153D8BE" w14:textId="7A53D133" w:rsidR="00FF1CC7" w:rsidRPr="00FF1CC7" w:rsidRDefault="00C66C6F" w:rsidP="00C66C6F">
      <w:pPr>
        <w:pStyle w:val="ListParagraph"/>
        <w:widowControl/>
        <w:numPr>
          <w:ilvl w:val="0"/>
          <w:numId w:val="24"/>
        </w:numPr>
        <w:overflowPunct/>
        <w:adjustRightInd/>
      </w:pPr>
      <w:r w:rsidRPr="00C66C6F">
        <w:rPr>
          <w:rStyle w:val="Strong"/>
          <w:b w:val="0"/>
          <w:bCs w:val="0"/>
          <w:shd w:val="clear" w:color="auto" w:fill="FFFFFF"/>
        </w:rPr>
        <w:t>Introduction to Understanding Quotes, Tenders and </w:t>
      </w:r>
      <w:r w:rsidRPr="00C66C6F">
        <w:rPr>
          <w:rStyle w:val="markdhvefsso0"/>
          <w:bdr w:val="none" w:sz="0" w:space="0" w:color="auto" w:frame="1"/>
          <w:shd w:val="clear" w:color="auto" w:fill="FFFFFF"/>
        </w:rPr>
        <w:t>Contract</w:t>
      </w:r>
      <w:r w:rsidRPr="00C66C6F">
        <w:rPr>
          <w:rStyle w:val="Strong"/>
          <w:shd w:val="clear" w:color="auto" w:fill="FFFFFF"/>
        </w:rPr>
        <w:t> </w:t>
      </w:r>
      <w:r w:rsidRPr="00C66C6F">
        <w:rPr>
          <w:rStyle w:val="Strong"/>
          <w:b w:val="0"/>
          <w:bCs w:val="0"/>
          <w:shd w:val="clear" w:color="auto" w:fill="FFFFFF"/>
        </w:rPr>
        <w:t>Management</w:t>
      </w:r>
      <w:r w:rsidR="00CE3461" w:rsidRPr="00C66C6F">
        <w:rPr>
          <w:rFonts w:ascii="Times New Roman" w:hAnsi="Times New Roman" w:cs="Times New Roman"/>
          <w:kern w:val="0"/>
          <w:sz w:val="28"/>
          <w:szCs w:val="28"/>
        </w:rPr>
        <w:t xml:space="preserve"> </w:t>
      </w:r>
      <w:r w:rsidR="00CE3461" w:rsidRPr="00C66C6F">
        <w:rPr>
          <w:kern w:val="0"/>
        </w:rPr>
        <w:t>£46.20</w:t>
      </w:r>
    </w:p>
    <w:p w14:paraId="4108DBBB" w14:textId="580F3EEF" w:rsidR="00FF1CC7" w:rsidRPr="00FF1CC7" w:rsidRDefault="00690488" w:rsidP="00C66C6F">
      <w:pPr>
        <w:pStyle w:val="ListParagraph"/>
        <w:widowControl/>
        <w:numPr>
          <w:ilvl w:val="0"/>
          <w:numId w:val="24"/>
        </w:numPr>
        <w:overflowPunct/>
        <w:adjustRightInd/>
      </w:pPr>
      <w:r w:rsidRPr="00FF1CC7">
        <w:t>IOSH</w:t>
      </w:r>
      <w:r w:rsidR="00C66C6F">
        <w:t xml:space="preserve"> Working Safely</w:t>
      </w:r>
      <w:r w:rsidRPr="00FF1CC7">
        <w:t xml:space="preserve"> </w:t>
      </w:r>
      <w:r w:rsidR="00C66C6F">
        <w:t>£60, IOSH Managing Safely £125</w:t>
      </w:r>
    </w:p>
    <w:p w14:paraId="06F1A86D" w14:textId="77777777" w:rsidR="00FF1CC7" w:rsidRPr="00FF1CC7" w:rsidRDefault="00690488" w:rsidP="00C66C6F">
      <w:pPr>
        <w:pStyle w:val="ListParagraph"/>
        <w:widowControl/>
        <w:numPr>
          <w:ilvl w:val="0"/>
          <w:numId w:val="24"/>
        </w:numPr>
        <w:overflowPunct/>
        <w:adjustRightInd/>
      </w:pPr>
      <w:r w:rsidRPr="00FF1CC7">
        <w:t>ILCA</w:t>
      </w:r>
      <w:r w:rsidR="00CE3461" w:rsidRPr="00FF1CC7">
        <w:t xml:space="preserve"> £120</w:t>
      </w:r>
      <w:r w:rsidR="00FF1CC7" w:rsidRPr="00FF1CC7">
        <w:t xml:space="preserve">, </w:t>
      </w:r>
    </w:p>
    <w:p w14:paraId="7A69B963" w14:textId="7A57A4D2" w:rsidR="00D014C3" w:rsidRDefault="00FF1CC7" w:rsidP="00C66C6F">
      <w:pPr>
        <w:pStyle w:val="ListParagraph"/>
        <w:widowControl/>
        <w:numPr>
          <w:ilvl w:val="0"/>
          <w:numId w:val="24"/>
        </w:numPr>
        <w:overflowPunct/>
        <w:adjustRightInd/>
      </w:pPr>
      <w:r w:rsidRPr="00FF1CC7">
        <w:t>SLCC Powers &amp; Duties £87.75</w:t>
      </w:r>
      <w:r w:rsidR="00324089" w:rsidRPr="00FF1CC7">
        <w:t xml:space="preserve"> </w:t>
      </w:r>
    </w:p>
    <w:p w14:paraId="26F930F8" w14:textId="7BA76F2D" w:rsidR="00FF1CC7" w:rsidRPr="00FF1CC7" w:rsidRDefault="00FF1CC7" w:rsidP="00C66C6F">
      <w:pPr>
        <w:pStyle w:val="ListParagraph"/>
        <w:widowControl/>
        <w:numPr>
          <w:ilvl w:val="0"/>
          <w:numId w:val="24"/>
        </w:numPr>
        <w:overflowPunct/>
        <w:adjustRightInd/>
      </w:pPr>
      <w:r>
        <w:t>Data Protection £30</w:t>
      </w:r>
    </w:p>
    <w:p w14:paraId="36078603" w14:textId="0637D6ED" w:rsidR="00690488" w:rsidRPr="00105019" w:rsidRDefault="00105019" w:rsidP="00A20552">
      <w:pPr>
        <w:jc w:val="both"/>
        <w:rPr>
          <w:b/>
          <w:bCs/>
          <w:i/>
          <w:iCs/>
        </w:rPr>
      </w:pPr>
      <w:bookmarkStart w:id="5" w:name="_Hlk215742240"/>
      <w:r>
        <w:t>165.</w:t>
      </w:r>
      <w:r w:rsidR="00A20552">
        <w:t>5</w:t>
      </w:r>
      <w:r>
        <w:t xml:space="preserve"> </w:t>
      </w:r>
      <w:r w:rsidR="00690488" w:rsidRPr="00083CB6">
        <w:t xml:space="preserve">To </w:t>
      </w:r>
      <w:r w:rsidR="007903D8">
        <w:t>agree policy update</w:t>
      </w:r>
      <w:r w:rsidR="00602B5B">
        <w:t>s</w:t>
      </w:r>
      <w:r w:rsidR="007903D8">
        <w:t xml:space="preserve"> and to </w:t>
      </w:r>
      <w:r w:rsidR="00690488" w:rsidRPr="00083CB6">
        <w:t>consider external Policy Review</w:t>
      </w:r>
      <w:r w:rsidR="00373769" w:rsidRPr="00083CB6">
        <w:t xml:space="preserve"> and contract</w:t>
      </w:r>
      <w:r w:rsidR="00324089">
        <w:t xml:space="preserve"> </w:t>
      </w:r>
      <w:r w:rsidR="00324089" w:rsidRPr="00324089">
        <w:rPr>
          <w:sz w:val="20"/>
          <w:szCs w:val="20"/>
        </w:rPr>
        <w:t>(LGA 1972 s111</w:t>
      </w:r>
      <w:bookmarkEnd w:id="5"/>
      <w:r w:rsidR="00324089" w:rsidRPr="00324089">
        <w:rPr>
          <w:sz w:val="20"/>
          <w:szCs w:val="20"/>
        </w:rPr>
        <w:t>)</w:t>
      </w:r>
      <w:r w:rsidR="00373769" w:rsidRPr="00083CB6">
        <w:t xml:space="preserve">, </w:t>
      </w:r>
    </w:p>
    <w:p w14:paraId="58DADE6F" w14:textId="4D9C749E" w:rsidR="00690488" w:rsidRPr="00324089" w:rsidRDefault="00105019" w:rsidP="009A3377">
      <w:pPr>
        <w:jc w:val="both"/>
      </w:pPr>
      <w:r w:rsidRPr="00105019">
        <w:t>165.</w:t>
      </w:r>
      <w:r w:rsidR="00A20552">
        <w:t>6</w:t>
      </w:r>
      <w:r w:rsidRPr="00105019">
        <w:t xml:space="preserve"> </w:t>
      </w:r>
      <w:r w:rsidR="00690488" w:rsidRPr="00105019">
        <w:t>To seek retrospective approval for urgent works to Church Street Bus Shelter £3750</w:t>
      </w:r>
      <w:r w:rsidR="00324089" w:rsidRPr="00105019">
        <w:t xml:space="preserve"> </w:t>
      </w:r>
      <w:r w:rsidR="00324089" w:rsidRPr="00105019">
        <w:rPr>
          <w:sz w:val="20"/>
          <w:szCs w:val="20"/>
        </w:rPr>
        <w:t>(</w:t>
      </w:r>
      <w:r w:rsidR="00324089" w:rsidRPr="00324089">
        <w:rPr>
          <w:sz w:val="20"/>
          <w:szCs w:val="20"/>
        </w:rPr>
        <w:t>LG(MP)A 1953 s4 / PCA1957 s1)</w:t>
      </w:r>
    </w:p>
    <w:p w14:paraId="406B342B" w14:textId="62362571" w:rsidR="00DE318C" w:rsidRDefault="00105019" w:rsidP="009A3377">
      <w:pPr>
        <w:jc w:val="both"/>
      </w:pPr>
      <w:r>
        <w:t>165.</w:t>
      </w:r>
      <w:r w:rsidR="00A20552">
        <w:t>7</w:t>
      </w:r>
      <w:r>
        <w:t xml:space="preserve"> </w:t>
      </w:r>
      <w:r w:rsidR="00DE318C">
        <w:t>To receive an update working party progress:</w:t>
      </w:r>
    </w:p>
    <w:p w14:paraId="527EEF99" w14:textId="1F184223" w:rsidR="00DE318C" w:rsidRPr="00D010E4" w:rsidRDefault="00DE318C" w:rsidP="00DE318C">
      <w:pPr>
        <w:pStyle w:val="ListParagraph"/>
        <w:numPr>
          <w:ilvl w:val="0"/>
          <w:numId w:val="18"/>
        </w:numPr>
        <w:jc w:val="both"/>
      </w:pPr>
      <w:r w:rsidRPr="00D010E4">
        <w:t>Grants</w:t>
      </w:r>
    </w:p>
    <w:p w14:paraId="6ABAB3F8" w14:textId="3BCD9DAB" w:rsidR="00DE318C" w:rsidRPr="00D010E4" w:rsidRDefault="00DE318C" w:rsidP="00DE318C">
      <w:pPr>
        <w:pStyle w:val="ListParagraph"/>
        <w:numPr>
          <w:ilvl w:val="0"/>
          <w:numId w:val="18"/>
        </w:numPr>
        <w:jc w:val="both"/>
      </w:pPr>
      <w:proofErr w:type="gramStart"/>
      <w:r w:rsidRPr="00D010E4">
        <w:t>Social Media</w:t>
      </w:r>
      <w:proofErr w:type="gramEnd"/>
      <w:r w:rsidRPr="00D010E4">
        <w:t xml:space="preserve"> and Communications (</w:t>
      </w:r>
      <w:proofErr w:type="spellStart"/>
      <w:r w:rsidRPr="00D010E4">
        <w:t>inc</w:t>
      </w:r>
      <w:proofErr w:type="spellEnd"/>
      <w:r w:rsidRPr="00D010E4">
        <w:t xml:space="preserve"> Skills Audit and </w:t>
      </w:r>
      <w:proofErr w:type="gramStart"/>
      <w:r w:rsidRPr="00D010E4">
        <w:t>4 year</w:t>
      </w:r>
      <w:proofErr w:type="gramEnd"/>
      <w:r w:rsidRPr="00D010E4">
        <w:t xml:space="preserve"> plan and follow procedure for correspondence)</w:t>
      </w:r>
    </w:p>
    <w:p w14:paraId="179726CF" w14:textId="77777777" w:rsidR="00DE318C" w:rsidRPr="00D010E4" w:rsidRDefault="00DE318C" w:rsidP="00DE318C">
      <w:pPr>
        <w:pStyle w:val="ListParagraph"/>
        <w:numPr>
          <w:ilvl w:val="0"/>
          <w:numId w:val="18"/>
        </w:numPr>
        <w:jc w:val="both"/>
      </w:pPr>
      <w:r w:rsidRPr="00D010E4">
        <w:t>Traffic and Parking</w:t>
      </w:r>
    </w:p>
    <w:p w14:paraId="1CB89464" w14:textId="77777777" w:rsidR="00DE318C" w:rsidRPr="00D010E4" w:rsidRDefault="00DE318C" w:rsidP="00DE318C">
      <w:pPr>
        <w:pStyle w:val="ListParagraph"/>
        <w:numPr>
          <w:ilvl w:val="0"/>
          <w:numId w:val="18"/>
        </w:numPr>
        <w:jc w:val="both"/>
      </w:pPr>
      <w:r w:rsidRPr="00D010E4">
        <w:t>Policy</w:t>
      </w:r>
    </w:p>
    <w:p w14:paraId="702174DA" w14:textId="77777777" w:rsidR="00DE318C" w:rsidRPr="00D010E4" w:rsidRDefault="00DE318C" w:rsidP="00DE318C">
      <w:pPr>
        <w:pStyle w:val="ListParagraph"/>
        <w:numPr>
          <w:ilvl w:val="0"/>
          <w:numId w:val="18"/>
        </w:numPr>
        <w:jc w:val="both"/>
      </w:pPr>
      <w:r w:rsidRPr="00D010E4">
        <w:t>Area of Reflection Working Party</w:t>
      </w:r>
    </w:p>
    <w:p w14:paraId="413AE364" w14:textId="06A49B5E" w:rsidR="00DE318C" w:rsidRDefault="00DE318C" w:rsidP="009A3377">
      <w:pPr>
        <w:pStyle w:val="ListParagraph"/>
        <w:numPr>
          <w:ilvl w:val="0"/>
          <w:numId w:val="18"/>
        </w:numPr>
        <w:jc w:val="both"/>
      </w:pPr>
      <w:r w:rsidRPr="00D010E4">
        <w:lastRenderedPageBreak/>
        <w:t>Anti Racism and Xenophobia Working Party</w:t>
      </w:r>
    </w:p>
    <w:p w14:paraId="1487912B" w14:textId="12B283ED" w:rsidR="00373769" w:rsidRDefault="00105019" w:rsidP="00373769">
      <w:pPr>
        <w:jc w:val="both"/>
      </w:pPr>
      <w:r>
        <w:t>165.</w:t>
      </w:r>
      <w:r w:rsidR="00A20552">
        <w:t>8</w:t>
      </w:r>
      <w:r>
        <w:t xml:space="preserve"> </w:t>
      </w:r>
      <w:r w:rsidR="00373769">
        <w:t>Notice of Consultation – PSPO Control of Dog – deadline 21 December 2025</w:t>
      </w:r>
    </w:p>
    <w:p w14:paraId="60520430" w14:textId="3B3DA395" w:rsidR="00373769" w:rsidRDefault="00105019" w:rsidP="00373769">
      <w:pPr>
        <w:jc w:val="both"/>
      </w:pPr>
      <w:r>
        <w:t>165.</w:t>
      </w:r>
      <w:r w:rsidR="00A20552">
        <w:t>9</w:t>
      </w:r>
      <w:r>
        <w:t xml:space="preserve"> </w:t>
      </w:r>
      <w:r w:rsidR="00373769">
        <w:t xml:space="preserve">To agree Website Accessibility review costs </w:t>
      </w:r>
      <w:proofErr w:type="spellStart"/>
      <w:r w:rsidR="00373769">
        <w:t>inline</w:t>
      </w:r>
      <w:proofErr w:type="spellEnd"/>
      <w:r w:rsidR="00373769">
        <w:t xml:space="preserve"> with AGAR Assertion 10 - £75.00 plus VAT</w:t>
      </w:r>
      <w:r w:rsidR="00324089">
        <w:t xml:space="preserve"> (</w:t>
      </w:r>
      <w:r w:rsidR="00324089" w:rsidRPr="00324089">
        <w:rPr>
          <w:sz w:val="20"/>
          <w:szCs w:val="20"/>
        </w:rPr>
        <w:t>(LGA 1972 s111)</w:t>
      </w:r>
    </w:p>
    <w:p w14:paraId="5C7B3C5F" w14:textId="77777777" w:rsidR="00420250" w:rsidRPr="00D010E4" w:rsidRDefault="00420250" w:rsidP="009A3377">
      <w:pPr>
        <w:jc w:val="both"/>
        <w:rPr>
          <w:bCs/>
        </w:rPr>
      </w:pPr>
    </w:p>
    <w:p w14:paraId="2C1BAB59" w14:textId="604595FA" w:rsidR="00780A4B" w:rsidRDefault="00420250" w:rsidP="009A3377">
      <w:pPr>
        <w:jc w:val="both"/>
        <w:rPr>
          <w:b/>
          <w:i/>
          <w:iCs/>
        </w:rPr>
      </w:pPr>
      <w:r w:rsidRPr="00D010E4">
        <w:rPr>
          <w:b/>
          <w:bCs/>
        </w:rPr>
        <w:t>1</w:t>
      </w:r>
      <w:r w:rsidR="00690488">
        <w:rPr>
          <w:b/>
          <w:bCs/>
        </w:rPr>
        <w:t>66</w:t>
      </w:r>
      <w:r w:rsidR="00E76C95" w:rsidRPr="00D010E4">
        <w:rPr>
          <w:b/>
          <w:bCs/>
        </w:rPr>
        <w:t>.</w:t>
      </w:r>
      <w:r w:rsidR="009A3377" w:rsidRPr="00D010E4">
        <w:rPr>
          <w:b/>
          <w:bCs/>
        </w:rPr>
        <w:t xml:space="preserve"> COMMUNICATIONS: </w:t>
      </w:r>
      <w:r w:rsidR="009A3377" w:rsidRPr="00D010E4">
        <w:rPr>
          <w:bCs/>
        </w:rPr>
        <w:t xml:space="preserve">RECOMMENDATION - </w:t>
      </w:r>
      <w:r w:rsidR="009A3377" w:rsidRPr="00D010E4">
        <w:rPr>
          <w:b/>
          <w:i/>
          <w:iCs/>
        </w:rPr>
        <w:t>That the Council note or discuss where necessary the items.</w:t>
      </w:r>
    </w:p>
    <w:p w14:paraId="62F93533" w14:textId="11F58CB3" w:rsidR="00690488" w:rsidRPr="00690488" w:rsidRDefault="00324089" w:rsidP="009A3377">
      <w:pPr>
        <w:jc w:val="both"/>
        <w:rPr>
          <w:bCs/>
        </w:rPr>
      </w:pPr>
      <w:r>
        <w:rPr>
          <w:bCs/>
        </w:rPr>
        <w:t>None</w:t>
      </w:r>
    </w:p>
    <w:p w14:paraId="552BDD45" w14:textId="77777777" w:rsidR="00312BE2" w:rsidRPr="00D010E4" w:rsidRDefault="00312BE2" w:rsidP="009A3377">
      <w:pPr>
        <w:jc w:val="both"/>
        <w:rPr>
          <w:bCs/>
        </w:rPr>
      </w:pPr>
    </w:p>
    <w:p w14:paraId="6D87D039" w14:textId="3EB1C9C3" w:rsidR="009A3377" w:rsidRPr="00D010E4" w:rsidRDefault="00420250" w:rsidP="009A3377">
      <w:pPr>
        <w:jc w:val="both"/>
        <w:rPr>
          <w:b/>
          <w:kern w:val="0"/>
          <w:lang w:val="en-US" w:eastAsia="en-US"/>
        </w:rPr>
      </w:pPr>
      <w:r w:rsidRPr="00D010E4">
        <w:rPr>
          <w:b/>
          <w:kern w:val="0"/>
          <w:lang w:val="en-US" w:eastAsia="en-US"/>
        </w:rPr>
        <w:t>1</w:t>
      </w:r>
      <w:r w:rsidR="00690488">
        <w:rPr>
          <w:b/>
          <w:kern w:val="0"/>
          <w:lang w:val="en-US" w:eastAsia="en-US"/>
        </w:rPr>
        <w:t>67</w:t>
      </w:r>
      <w:r w:rsidR="009A3377" w:rsidRPr="00D010E4">
        <w:rPr>
          <w:b/>
          <w:kern w:val="0"/>
          <w:lang w:val="en-US" w:eastAsia="en-US"/>
        </w:rPr>
        <w:t>.</w:t>
      </w:r>
      <w:r w:rsidR="009A3377" w:rsidRPr="00D010E4">
        <w:rPr>
          <w:b/>
          <w:bCs/>
        </w:rPr>
        <w:t xml:space="preserve"> INFORMATION ITEMS AND ITEMS FOR CIRCULATION:</w:t>
      </w:r>
    </w:p>
    <w:p w14:paraId="0E4C003D" w14:textId="77777777" w:rsidR="009A3377" w:rsidRPr="00D010E4" w:rsidRDefault="009A3377" w:rsidP="009A3377">
      <w:pPr>
        <w:jc w:val="both"/>
        <w:rPr>
          <w:b/>
          <w:i/>
          <w:iCs/>
        </w:rPr>
      </w:pPr>
      <w:r w:rsidRPr="00D010E4">
        <w:rPr>
          <w:bCs/>
        </w:rPr>
        <w:t xml:space="preserve">RECOMMENDATION - </w:t>
      </w:r>
      <w:r w:rsidRPr="00D010E4">
        <w:rPr>
          <w:b/>
          <w:i/>
          <w:iCs/>
        </w:rPr>
        <w:t>That the Council note the information items.</w:t>
      </w:r>
    </w:p>
    <w:bookmarkEnd w:id="1"/>
    <w:p w14:paraId="6C9902A1" w14:textId="293B8C15" w:rsidR="00AC01E6" w:rsidRDefault="00105019" w:rsidP="00C107C1">
      <w:pPr>
        <w:pStyle w:val="Default"/>
        <w:rPr>
          <w:color w:val="auto"/>
        </w:rPr>
      </w:pPr>
      <w:r>
        <w:rPr>
          <w:color w:val="auto"/>
        </w:rPr>
        <w:t xml:space="preserve">167.1 </w:t>
      </w:r>
      <w:r w:rsidR="00690488">
        <w:rPr>
          <w:color w:val="auto"/>
        </w:rPr>
        <w:t>To note site visit arranged with Asset Watch 12 December 2025</w:t>
      </w:r>
    </w:p>
    <w:p w14:paraId="7FD4138B" w14:textId="2F029AE0" w:rsidR="00660BFB" w:rsidRDefault="00105019" w:rsidP="00C107C1">
      <w:pPr>
        <w:pStyle w:val="Default"/>
        <w:rPr>
          <w:color w:val="auto"/>
        </w:rPr>
      </w:pPr>
      <w:r>
        <w:rPr>
          <w:color w:val="auto"/>
        </w:rPr>
        <w:t xml:space="preserve">167.2 </w:t>
      </w:r>
      <w:r w:rsidR="00373769">
        <w:rPr>
          <w:color w:val="auto"/>
        </w:rPr>
        <w:t>Partnership Meeting with NCC notes 6 November 2025</w:t>
      </w:r>
    </w:p>
    <w:p w14:paraId="0114F833" w14:textId="17A8196B" w:rsidR="00373769" w:rsidRDefault="00105019" w:rsidP="00C107C1">
      <w:pPr>
        <w:pStyle w:val="Default"/>
        <w:rPr>
          <w:color w:val="auto"/>
        </w:rPr>
      </w:pPr>
      <w:r>
        <w:rPr>
          <w:color w:val="auto"/>
        </w:rPr>
        <w:t xml:space="preserve">167.3 </w:t>
      </w:r>
      <w:r w:rsidR="00373769">
        <w:rPr>
          <w:color w:val="auto"/>
        </w:rPr>
        <w:t>Northumbria Police meeting notes 4 November 2025</w:t>
      </w:r>
    </w:p>
    <w:p w14:paraId="6B18B5A2" w14:textId="5EBEB212" w:rsidR="00B809CA" w:rsidRDefault="00105019" w:rsidP="00C107C1">
      <w:pPr>
        <w:pStyle w:val="Default"/>
        <w:rPr>
          <w:color w:val="auto"/>
        </w:rPr>
      </w:pPr>
      <w:r>
        <w:rPr>
          <w:color w:val="auto"/>
        </w:rPr>
        <w:t xml:space="preserve">167.4 </w:t>
      </w:r>
      <w:r w:rsidR="00B809CA">
        <w:rPr>
          <w:color w:val="auto"/>
        </w:rPr>
        <w:t>Highways Infrastructure Manager meeting notes 3 December 2025</w:t>
      </w:r>
    </w:p>
    <w:p w14:paraId="42B2579B" w14:textId="10C59434" w:rsidR="00B809CA" w:rsidRDefault="00105019" w:rsidP="00C107C1">
      <w:pPr>
        <w:pStyle w:val="Default"/>
        <w:rPr>
          <w:color w:val="auto"/>
        </w:rPr>
      </w:pPr>
      <w:r>
        <w:rPr>
          <w:color w:val="auto"/>
        </w:rPr>
        <w:t xml:space="preserve">167.5 </w:t>
      </w:r>
      <w:r w:rsidR="00B809CA">
        <w:rPr>
          <w:color w:val="auto"/>
        </w:rPr>
        <w:t>Northumbria Police meeting notes 3 December 2025</w:t>
      </w:r>
    </w:p>
    <w:p w14:paraId="0AAB6764" w14:textId="5A54FB43" w:rsidR="00373769" w:rsidRDefault="00105019" w:rsidP="00C107C1">
      <w:pPr>
        <w:pStyle w:val="Default"/>
        <w:rPr>
          <w:color w:val="auto"/>
        </w:rPr>
      </w:pPr>
      <w:r>
        <w:rPr>
          <w:color w:val="auto"/>
        </w:rPr>
        <w:t xml:space="preserve">167.6 </w:t>
      </w:r>
      <w:r w:rsidR="00373769">
        <w:rPr>
          <w:color w:val="auto"/>
        </w:rPr>
        <w:t>November 2025 roundup</w:t>
      </w:r>
    </w:p>
    <w:p w14:paraId="5383D7EB" w14:textId="77777777" w:rsidR="00373769" w:rsidRPr="00D010E4" w:rsidRDefault="00373769" w:rsidP="00C107C1">
      <w:pPr>
        <w:pStyle w:val="Default"/>
        <w:rPr>
          <w:color w:val="auto"/>
        </w:rPr>
      </w:pPr>
    </w:p>
    <w:p w14:paraId="6732EAA1" w14:textId="277309BE" w:rsidR="009A3377" w:rsidRPr="00D010E4" w:rsidRDefault="00420250" w:rsidP="009A3377">
      <w:pPr>
        <w:jc w:val="both"/>
      </w:pPr>
      <w:r w:rsidRPr="00D010E4">
        <w:rPr>
          <w:b/>
        </w:rPr>
        <w:t>1</w:t>
      </w:r>
      <w:r w:rsidR="00690488">
        <w:rPr>
          <w:b/>
        </w:rPr>
        <w:t>68</w:t>
      </w:r>
      <w:r w:rsidR="009A3377" w:rsidRPr="00D010E4">
        <w:rPr>
          <w:b/>
        </w:rPr>
        <w:t>.  DATE</w:t>
      </w:r>
      <w:r w:rsidR="009A3377" w:rsidRPr="00D010E4">
        <w:rPr>
          <w:b/>
          <w:bCs/>
        </w:rPr>
        <w:t xml:space="preserve"> &amp; TIME OF NEXT MEETING:</w:t>
      </w:r>
      <w:r w:rsidR="009A3377" w:rsidRPr="00D010E4">
        <w:t xml:space="preserve"> </w:t>
      </w:r>
    </w:p>
    <w:p w14:paraId="27601102" w14:textId="3B1D0C9C" w:rsidR="009A3377" w:rsidRPr="00D010E4" w:rsidRDefault="00690488" w:rsidP="009A3377">
      <w:pPr>
        <w:jc w:val="both"/>
      </w:pPr>
      <w:r>
        <w:t>168</w:t>
      </w:r>
      <w:r w:rsidR="009A3377" w:rsidRPr="00D010E4">
        <w:t>.1</w:t>
      </w:r>
      <w:r w:rsidR="00B809CA">
        <w:t xml:space="preserve"> 8 January 2026</w:t>
      </w:r>
      <w:r w:rsidR="00312BE2" w:rsidRPr="00D010E4">
        <w:t>,</w:t>
      </w:r>
      <w:r w:rsidR="00992892" w:rsidRPr="00D010E4">
        <w:t xml:space="preserve"> </w:t>
      </w:r>
      <w:r w:rsidR="009A3377" w:rsidRPr="00D010E4">
        <w:t>Amble Town Council Offices, Fourways2 at 6p.m.</w:t>
      </w:r>
    </w:p>
    <w:p w14:paraId="4B79923C" w14:textId="77777777" w:rsidR="001F4CD0" w:rsidRPr="00D010E4" w:rsidRDefault="001F4CD0" w:rsidP="009A3377">
      <w:pPr>
        <w:jc w:val="both"/>
      </w:pPr>
    </w:p>
    <w:p w14:paraId="1D6468B8" w14:textId="705F2B87" w:rsidR="004870B2" w:rsidRDefault="00420250" w:rsidP="009A3377">
      <w:pPr>
        <w:jc w:val="both"/>
        <w:rPr>
          <w:b/>
          <w:bCs/>
          <w:color w:val="000000" w:themeColor="text1"/>
        </w:rPr>
      </w:pPr>
      <w:r w:rsidRPr="00324089">
        <w:rPr>
          <w:b/>
          <w:bCs/>
          <w:color w:val="000000" w:themeColor="text1"/>
        </w:rPr>
        <w:t>1</w:t>
      </w:r>
      <w:r w:rsidR="00690488" w:rsidRPr="00324089">
        <w:rPr>
          <w:b/>
          <w:bCs/>
          <w:color w:val="000000" w:themeColor="text1"/>
        </w:rPr>
        <w:t>69</w:t>
      </w:r>
      <w:r w:rsidR="00992892" w:rsidRPr="00324089">
        <w:rPr>
          <w:b/>
          <w:bCs/>
          <w:color w:val="000000" w:themeColor="text1"/>
        </w:rPr>
        <w:t>.</w:t>
      </w:r>
      <w:r w:rsidR="009A3377" w:rsidRPr="00324089">
        <w:rPr>
          <w:b/>
          <w:bCs/>
          <w:color w:val="000000" w:themeColor="text1"/>
        </w:rPr>
        <w:t xml:space="preserve"> DATES FOR DIARIES</w:t>
      </w:r>
    </w:p>
    <w:p w14:paraId="08DEDAEA" w14:textId="4477F72E" w:rsidR="00324089" w:rsidRDefault="00324089" w:rsidP="009A3377">
      <w:pPr>
        <w:jc w:val="both"/>
        <w:rPr>
          <w:color w:val="000000" w:themeColor="text1"/>
        </w:rPr>
      </w:pPr>
      <w:r>
        <w:rPr>
          <w:color w:val="000000" w:themeColor="text1"/>
        </w:rPr>
        <w:t>12 December 2025, Asset Watch Site Visit</w:t>
      </w:r>
      <w:r w:rsidR="00944E29">
        <w:rPr>
          <w:color w:val="000000" w:themeColor="text1"/>
        </w:rPr>
        <w:t>, Ashington, 10am</w:t>
      </w:r>
    </w:p>
    <w:p w14:paraId="7C7B22FA" w14:textId="56DCB318" w:rsidR="00944E29" w:rsidRDefault="00944E29" w:rsidP="009A3377">
      <w:pPr>
        <w:jc w:val="both"/>
        <w:rPr>
          <w:color w:val="000000" w:themeColor="text1"/>
        </w:rPr>
      </w:pPr>
      <w:r>
        <w:rPr>
          <w:color w:val="000000" w:themeColor="text1"/>
        </w:rPr>
        <w:t>16</w:t>
      </w:r>
      <w:r w:rsidRPr="00944E29">
        <w:rPr>
          <w:color w:val="000000" w:themeColor="text1"/>
          <w:vertAlign w:val="superscript"/>
        </w:rPr>
        <w:t>th</w:t>
      </w:r>
      <w:r>
        <w:rPr>
          <w:color w:val="000000" w:themeColor="text1"/>
        </w:rPr>
        <w:t xml:space="preserve"> December 2025, LCWIP, 11am</w:t>
      </w:r>
    </w:p>
    <w:p w14:paraId="157C4653" w14:textId="698E7D1E" w:rsidR="00944E29" w:rsidRPr="00324089" w:rsidRDefault="00944E29" w:rsidP="009A3377">
      <w:pPr>
        <w:jc w:val="both"/>
        <w:rPr>
          <w:color w:val="000000" w:themeColor="text1"/>
        </w:rPr>
      </w:pPr>
      <w:r>
        <w:rPr>
          <w:color w:val="000000" w:themeColor="text1"/>
        </w:rPr>
        <w:t>8</w:t>
      </w:r>
      <w:r w:rsidRPr="00944E29">
        <w:rPr>
          <w:color w:val="000000" w:themeColor="text1"/>
          <w:vertAlign w:val="superscript"/>
        </w:rPr>
        <w:t>th</w:t>
      </w:r>
      <w:r>
        <w:rPr>
          <w:color w:val="000000" w:themeColor="text1"/>
        </w:rPr>
        <w:t xml:space="preserve"> January 2025, Full Council 6pm</w:t>
      </w:r>
    </w:p>
    <w:p w14:paraId="57F9BFFC" w14:textId="77777777" w:rsidR="009E6BE3" w:rsidRPr="00D010E4" w:rsidRDefault="009E6BE3" w:rsidP="009A3377">
      <w:pPr>
        <w:jc w:val="both"/>
        <w:rPr>
          <w:bCs/>
        </w:rPr>
      </w:pPr>
    </w:p>
    <w:p w14:paraId="3554544D" w14:textId="7A56ED0F" w:rsidR="009A3377" w:rsidRPr="00D010E4" w:rsidRDefault="009A3377" w:rsidP="009A3377">
      <w:pPr>
        <w:jc w:val="both"/>
      </w:pPr>
      <w:r w:rsidRPr="00D010E4">
        <w:rPr>
          <w:b/>
          <w:bCs/>
        </w:rPr>
        <w:t>EXCLUSION OF PRESS AND PUBLIC</w:t>
      </w:r>
      <w:r w:rsidRPr="00D010E4">
        <w:t xml:space="preserve">: To consider passing the following resolution: That under Section 1(2) the Public Bodies (Admission to Meetings) Act 1960, the press and public be excluded from the meeting during consideration of the following items on the agenda due to their sensitive </w:t>
      </w:r>
      <w:r w:rsidR="00DC4FA6" w:rsidRPr="00D010E4">
        <w:t>nature.</w:t>
      </w:r>
    </w:p>
    <w:p w14:paraId="7F32DD3E" w14:textId="77777777" w:rsidR="009A3377" w:rsidRPr="00D010E4" w:rsidRDefault="009A3377" w:rsidP="009A3377">
      <w:pPr>
        <w:jc w:val="both"/>
        <w:rPr>
          <w:b/>
          <w:u w:val="single"/>
        </w:rPr>
      </w:pPr>
    </w:p>
    <w:p w14:paraId="1158CCAE" w14:textId="719DC2D7" w:rsidR="009A3377" w:rsidRPr="00D010E4" w:rsidRDefault="009A3377" w:rsidP="009A3377">
      <w:pPr>
        <w:jc w:val="both"/>
        <w:rPr>
          <w:b/>
          <w:u w:val="single"/>
        </w:rPr>
      </w:pPr>
      <w:r w:rsidRPr="00D010E4">
        <w:rPr>
          <w:b/>
          <w:u w:val="single"/>
        </w:rPr>
        <w:t>PRIVATE</w:t>
      </w:r>
    </w:p>
    <w:p w14:paraId="61CC369A" w14:textId="77777777" w:rsidR="00A330D4" w:rsidRPr="00D010E4" w:rsidRDefault="00A330D4" w:rsidP="009A3377">
      <w:pPr>
        <w:jc w:val="both"/>
        <w:rPr>
          <w:b/>
          <w:u w:val="single"/>
        </w:rPr>
      </w:pPr>
    </w:p>
    <w:p w14:paraId="236F51A2" w14:textId="4020FE9F" w:rsidR="00A330D4" w:rsidRPr="00D010E4" w:rsidRDefault="00420250" w:rsidP="009A3377">
      <w:pPr>
        <w:jc w:val="both"/>
        <w:rPr>
          <w:b/>
          <w:u w:val="single"/>
        </w:rPr>
      </w:pPr>
      <w:r w:rsidRPr="00D010E4">
        <w:rPr>
          <w:b/>
          <w:u w:val="single"/>
        </w:rPr>
        <w:t>1</w:t>
      </w:r>
      <w:r w:rsidR="00690488">
        <w:rPr>
          <w:b/>
          <w:u w:val="single"/>
        </w:rPr>
        <w:t>70</w:t>
      </w:r>
      <w:r w:rsidR="00A330D4" w:rsidRPr="00D010E4">
        <w:rPr>
          <w:b/>
          <w:u w:val="single"/>
        </w:rPr>
        <w:t>. EXEMPT REPORT</w:t>
      </w:r>
    </w:p>
    <w:p w14:paraId="5451EA8F" w14:textId="5BB310CC" w:rsidR="00A330D4" w:rsidRPr="00D010E4" w:rsidRDefault="00420250" w:rsidP="00A330D4">
      <w:pPr>
        <w:jc w:val="both"/>
        <w:rPr>
          <w:bCs/>
        </w:rPr>
      </w:pPr>
      <w:r w:rsidRPr="00D010E4">
        <w:rPr>
          <w:bCs/>
        </w:rPr>
        <w:t>1</w:t>
      </w:r>
      <w:r w:rsidR="00690488">
        <w:rPr>
          <w:bCs/>
        </w:rPr>
        <w:t>70</w:t>
      </w:r>
      <w:r w:rsidR="00A330D4" w:rsidRPr="00D010E4">
        <w:rPr>
          <w:bCs/>
        </w:rPr>
        <w:t xml:space="preserve">.1 RECOMMENDATION – That the Council notes the contents of the report and consider actions where necessary. </w:t>
      </w:r>
    </w:p>
    <w:p w14:paraId="37E03CE6" w14:textId="77777777" w:rsidR="009A3377" w:rsidRPr="00D010E4" w:rsidRDefault="009A3377" w:rsidP="009A3377">
      <w:pPr>
        <w:jc w:val="both"/>
      </w:pPr>
      <w:bookmarkStart w:id="6" w:name="_Hlk155175971"/>
    </w:p>
    <w:p w14:paraId="308D1321" w14:textId="0C5E76FB" w:rsidR="009A3377" w:rsidRPr="00D010E4" w:rsidRDefault="00312BE2" w:rsidP="009A3377">
      <w:pPr>
        <w:jc w:val="both"/>
        <w:rPr>
          <w:b/>
          <w:bCs/>
        </w:rPr>
      </w:pPr>
      <w:r w:rsidRPr="00D010E4">
        <w:rPr>
          <w:b/>
        </w:rPr>
        <w:t>1</w:t>
      </w:r>
      <w:r w:rsidR="00690488">
        <w:rPr>
          <w:b/>
        </w:rPr>
        <w:t>71</w:t>
      </w:r>
      <w:r w:rsidR="009A3377" w:rsidRPr="00D010E4">
        <w:rPr>
          <w:b/>
        </w:rPr>
        <w:t xml:space="preserve">. PRIVATE </w:t>
      </w:r>
      <w:r w:rsidR="009A3377" w:rsidRPr="00D010E4">
        <w:rPr>
          <w:b/>
          <w:bCs/>
        </w:rPr>
        <w:t xml:space="preserve">REPORTS FROM COUNCIL REPRESENTATIVES ON OUTSIDE BODIES &amp; REPORTS OF MEETINGS ATTENDED BY MEMBERS AS PRIVATE INDIVIDUALS </w:t>
      </w:r>
    </w:p>
    <w:p w14:paraId="7C9BC3E2" w14:textId="06C6964F" w:rsidR="002905DB" w:rsidRPr="00D010E4" w:rsidRDefault="00312BE2" w:rsidP="00667597">
      <w:pPr>
        <w:pStyle w:val="BodyTextIndent"/>
        <w:ind w:left="0" w:right="-180"/>
        <w:jc w:val="both"/>
        <w:rPr>
          <w:rFonts w:ascii="Arial" w:hAnsi="Arial" w:cs="Arial"/>
          <w:bCs/>
          <w:sz w:val="24"/>
          <w:szCs w:val="24"/>
        </w:rPr>
      </w:pPr>
      <w:r w:rsidRPr="00D010E4">
        <w:rPr>
          <w:rFonts w:ascii="Arial" w:hAnsi="Arial" w:cs="Arial"/>
          <w:bCs/>
          <w:iCs/>
          <w:sz w:val="24"/>
          <w:szCs w:val="24"/>
        </w:rPr>
        <w:t>1</w:t>
      </w:r>
      <w:r w:rsidR="00690488">
        <w:rPr>
          <w:rFonts w:ascii="Arial" w:hAnsi="Arial" w:cs="Arial"/>
          <w:bCs/>
          <w:iCs/>
          <w:sz w:val="24"/>
          <w:szCs w:val="24"/>
        </w:rPr>
        <w:t>71</w:t>
      </w:r>
      <w:r w:rsidR="00660BFB">
        <w:rPr>
          <w:rFonts w:ascii="Arial" w:hAnsi="Arial" w:cs="Arial"/>
          <w:bCs/>
          <w:iCs/>
          <w:sz w:val="24"/>
          <w:szCs w:val="24"/>
        </w:rPr>
        <w:t>.</w:t>
      </w:r>
      <w:r w:rsidR="009A3377" w:rsidRPr="00D010E4">
        <w:rPr>
          <w:rFonts w:ascii="Arial" w:hAnsi="Arial" w:cs="Arial"/>
          <w:bCs/>
          <w:iCs/>
          <w:sz w:val="24"/>
          <w:szCs w:val="24"/>
        </w:rPr>
        <w:t xml:space="preserve">1 </w:t>
      </w:r>
      <w:r w:rsidR="009A3377" w:rsidRPr="00D010E4">
        <w:rPr>
          <w:rFonts w:ascii="Arial" w:hAnsi="Arial" w:cs="Arial"/>
          <w:bCs/>
          <w:sz w:val="24"/>
          <w:szCs w:val="24"/>
        </w:rPr>
        <w:t xml:space="preserve">To receive the private report of </w:t>
      </w:r>
      <w:proofErr w:type="spellStart"/>
      <w:r w:rsidR="009A3377" w:rsidRPr="00D010E4">
        <w:rPr>
          <w:rFonts w:ascii="Arial" w:hAnsi="Arial" w:cs="Arial"/>
          <w:bCs/>
          <w:sz w:val="24"/>
          <w:szCs w:val="24"/>
        </w:rPr>
        <w:t>Councillors</w:t>
      </w:r>
      <w:proofErr w:type="spellEnd"/>
      <w:r w:rsidR="009A3377" w:rsidRPr="00D010E4">
        <w:rPr>
          <w:rFonts w:ascii="Arial" w:hAnsi="Arial" w:cs="Arial"/>
          <w:bCs/>
          <w:sz w:val="24"/>
          <w:szCs w:val="24"/>
        </w:rPr>
        <w:t xml:space="preserve"> who represent ATC on outside bodies (Cllr Reports)</w:t>
      </w:r>
    </w:p>
    <w:p w14:paraId="07008728" w14:textId="77777777" w:rsidR="009A3377" w:rsidRPr="00D010E4" w:rsidRDefault="009A3377" w:rsidP="009A3377">
      <w:pPr>
        <w:jc w:val="both"/>
        <w:rPr>
          <w:b/>
          <w:bCs/>
        </w:rPr>
      </w:pPr>
    </w:p>
    <w:p w14:paraId="5687C47A" w14:textId="092B6262" w:rsidR="00EA4C1A" w:rsidRPr="00D010E4" w:rsidRDefault="00312BE2" w:rsidP="00603F0E">
      <w:pPr>
        <w:jc w:val="both"/>
      </w:pPr>
      <w:r w:rsidRPr="00D010E4">
        <w:rPr>
          <w:b/>
          <w:bCs/>
        </w:rPr>
        <w:t>1</w:t>
      </w:r>
      <w:r w:rsidR="00690488">
        <w:rPr>
          <w:b/>
          <w:bCs/>
        </w:rPr>
        <w:t>72</w:t>
      </w:r>
      <w:r w:rsidR="003774B8" w:rsidRPr="00D010E4">
        <w:rPr>
          <w:b/>
          <w:bCs/>
        </w:rPr>
        <w:t>.</w:t>
      </w:r>
      <w:r w:rsidR="009A3377" w:rsidRPr="00D010E4">
        <w:rPr>
          <w:b/>
          <w:bCs/>
        </w:rPr>
        <w:t xml:space="preserve"> AGENDA ITEMS</w:t>
      </w:r>
      <w:r w:rsidR="00D8530A" w:rsidRPr="00D010E4">
        <w:t xml:space="preserve"> </w:t>
      </w:r>
    </w:p>
    <w:p w14:paraId="1AFF0289" w14:textId="479B9D46" w:rsidR="006439DF" w:rsidRDefault="008749FC" w:rsidP="00603F0E">
      <w:pPr>
        <w:jc w:val="both"/>
        <w:rPr>
          <w:color w:val="000000" w:themeColor="text1"/>
        </w:rPr>
      </w:pPr>
      <w:r w:rsidRPr="001352FD">
        <w:rPr>
          <w:color w:val="000000" w:themeColor="text1"/>
        </w:rPr>
        <w:t>1</w:t>
      </w:r>
      <w:r w:rsidR="00690488">
        <w:rPr>
          <w:color w:val="000000" w:themeColor="text1"/>
        </w:rPr>
        <w:t>72</w:t>
      </w:r>
      <w:r w:rsidRPr="001352FD">
        <w:rPr>
          <w:color w:val="000000" w:themeColor="text1"/>
        </w:rPr>
        <w:t>.</w:t>
      </w:r>
      <w:r w:rsidR="00F176E0" w:rsidRPr="001352FD">
        <w:rPr>
          <w:color w:val="000000" w:themeColor="text1"/>
        </w:rPr>
        <w:t>1</w:t>
      </w:r>
      <w:r w:rsidRPr="001352FD">
        <w:rPr>
          <w:color w:val="000000" w:themeColor="text1"/>
        </w:rPr>
        <w:t xml:space="preserve"> </w:t>
      </w:r>
      <w:r w:rsidR="00690488">
        <w:rPr>
          <w:color w:val="000000" w:themeColor="text1"/>
        </w:rPr>
        <w:t xml:space="preserve">To consider agree Alnwick and District Sports Award Nominations </w:t>
      </w:r>
    </w:p>
    <w:p w14:paraId="386CC8EC" w14:textId="3DA374DF" w:rsidR="00E063AF" w:rsidRDefault="00E063AF" w:rsidP="00603F0E">
      <w:pPr>
        <w:jc w:val="both"/>
        <w:rPr>
          <w:color w:val="000000" w:themeColor="text1"/>
        </w:rPr>
      </w:pPr>
      <w:r>
        <w:rPr>
          <w:color w:val="000000" w:themeColor="text1"/>
        </w:rPr>
        <w:t xml:space="preserve">172.2 To discuss Service Level Agreement / Grounds Maintenance Costs </w:t>
      </w:r>
    </w:p>
    <w:p w14:paraId="73627DA2" w14:textId="77777777" w:rsidR="00690488" w:rsidRDefault="00690488" w:rsidP="00603F0E">
      <w:pPr>
        <w:jc w:val="both"/>
        <w:rPr>
          <w:color w:val="000000" w:themeColor="text1"/>
        </w:rPr>
      </w:pPr>
    </w:p>
    <w:p w14:paraId="67EBB1EE" w14:textId="7454E4FE" w:rsidR="00690488" w:rsidRPr="00690488" w:rsidRDefault="00690488" w:rsidP="00603F0E">
      <w:pPr>
        <w:jc w:val="both"/>
        <w:rPr>
          <w:b/>
          <w:bCs/>
          <w:color w:val="000000" w:themeColor="text1"/>
        </w:rPr>
      </w:pPr>
      <w:r w:rsidRPr="00690488">
        <w:rPr>
          <w:b/>
          <w:bCs/>
          <w:color w:val="000000" w:themeColor="text1"/>
        </w:rPr>
        <w:t>173. INFORMATION ITEMS</w:t>
      </w:r>
    </w:p>
    <w:p w14:paraId="2BCB3EE6" w14:textId="79EB2008" w:rsidR="00690488" w:rsidRPr="001352FD" w:rsidRDefault="00690488" w:rsidP="00603F0E">
      <w:pPr>
        <w:jc w:val="both"/>
        <w:rPr>
          <w:color w:val="000000" w:themeColor="text1"/>
        </w:rPr>
      </w:pPr>
      <w:r>
        <w:rPr>
          <w:color w:val="000000" w:themeColor="text1"/>
        </w:rPr>
        <w:t xml:space="preserve">173.1 Notes of meeting from Headteacher </w:t>
      </w:r>
      <w:r w:rsidR="00E063AF">
        <w:rPr>
          <w:color w:val="000000" w:themeColor="text1"/>
        </w:rPr>
        <w:t>Roundtable</w:t>
      </w:r>
    </w:p>
    <w:bookmarkEnd w:id="6"/>
    <w:p w14:paraId="1E377346" w14:textId="77777777" w:rsidR="004E1A51" w:rsidRPr="00D010E4" w:rsidRDefault="004E1A51" w:rsidP="00B6584C">
      <w:pPr>
        <w:jc w:val="both"/>
      </w:pPr>
    </w:p>
    <w:p w14:paraId="59D334F6" w14:textId="2018412C" w:rsidR="004E1A51" w:rsidRPr="00D010E4" w:rsidRDefault="004E1A51" w:rsidP="00B6584C">
      <w:pPr>
        <w:jc w:val="both"/>
        <w:rPr>
          <w:b/>
          <w:bCs/>
          <w:u w:val="single"/>
        </w:rPr>
      </w:pPr>
      <w:r w:rsidRPr="00D010E4">
        <w:rPr>
          <w:b/>
          <w:bCs/>
          <w:u w:val="single"/>
        </w:rPr>
        <w:t>ACCRONYMS</w:t>
      </w:r>
    </w:p>
    <w:p w14:paraId="3D4195BF" w14:textId="4512784D" w:rsidR="004E1A51" w:rsidRPr="00D010E4" w:rsidRDefault="004E1A51" w:rsidP="00B6584C">
      <w:pPr>
        <w:jc w:val="both"/>
      </w:pPr>
      <w:r w:rsidRPr="00D010E4">
        <w:t>ATC – Amble Town Council</w:t>
      </w:r>
    </w:p>
    <w:p w14:paraId="79A99706" w14:textId="3E148D92" w:rsidR="004E1A51" w:rsidRPr="00D010E4" w:rsidRDefault="004E1A51" w:rsidP="00B6584C">
      <w:pPr>
        <w:jc w:val="both"/>
      </w:pPr>
      <w:r w:rsidRPr="00D010E4">
        <w:t>NCC – Northumberland County Council</w:t>
      </w:r>
    </w:p>
    <w:p w14:paraId="3BC08F1E" w14:textId="7ED5B5B7" w:rsidR="004E1A51" w:rsidRPr="00D010E4" w:rsidRDefault="004E1A51" w:rsidP="00B6584C">
      <w:pPr>
        <w:jc w:val="both"/>
      </w:pPr>
      <w:r w:rsidRPr="00D010E4">
        <w:lastRenderedPageBreak/>
        <w:t>JCSC – James Calvert Spence College</w:t>
      </w:r>
    </w:p>
    <w:p w14:paraId="61B49406" w14:textId="285D80A5" w:rsidR="004E1A51" w:rsidRPr="00D010E4" w:rsidRDefault="004E1A51" w:rsidP="00B6584C">
      <w:pPr>
        <w:jc w:val="both"/>
      </w:pPr>
      <w:r w:rsidRPr="00D010E4">
        <w:t>ADT – Amble Development Trust</w:t>
      </w:r>
    </w:p>
    <w:p w14:paraId="41D7F07F" w14:textId="67948C08" w:rsidR="004E1A51" w:rsidRPr="00D010E4" w:rsidRDefault="004E1A51" w:rsidP="00B6584C">
      <w:pPr>
        <w:jc w:val="both"/>
      </w:pPr>
      <w:r w:rsidRPr="00D010E4">
        <w:t>NALC – Northumberland Association of Local Councils</w:t>
      </w:r>
    </w:p>
    <w:p w14:paraId="0AE2DBA6" w14:textId="3D37C5EE" w:rsidR="004E1A51" w:rsidRPr="00D010E4" w:rsidRDefault="004E1A51" w:rsidP="00B6584C">
      <w:pPr>
        <w:jc w:val="both"/>
      </w:pPr>
      <w:r w:rsidRPr="00D010E4">
        <w:t>AYP – Amble Youth Project</w:t>
      </w:r>
    </w:p>
    <w:p w14:paraId="7B56D309" w14:textId="17B0BFFA" w:rsidR="004E1A51" w:rsidRPr="00D010E4" w:rsidRDefault="004E1A51" w:rsidP="00B6584C">
      <w:pPr>
        <w:jc w:val="both"/>
      </w:pPr>
      <w:r w:rsidRPr="00D010E4">
        <w:t xml:space="preserve">WHC – </w:t>
      </w:r>
      <w:proofErr w:type="spellStart"/>
      <w:r w:rsidRPr="00D010E4">
        <w:t>Warkworth</w:t>
      </w:r>
      <w:proofErr w:type="spellEnd"/>
      <w:r w:rsidRPr="00D010E4">
        <w:t xml:space="preserve"> Harbour Commissioners </w:t>
      </w:r>
    </w:p>
    <w:p w14:paraId="0A0543DE" w14:textId="05BBEF23" w:rsidR="004E1A51" w:rsidRPr="00D010E4" w:rsidRDefault="004E1A51" w:rsidP="00B6584C">
      <w:pPr>
        <w:jc w:val="both"/>
      </w:pPr>
      <w:r w:rsidRPr="00D010E4">
        <w:t>LCWIP – Local Cycling Walking Infrastructure Plans</w:t>
      </w:r>
    </w:p>
    <w:p w14:paraId="2E60D9A0" w14:textId="36A62C00" w:rsidR="004E1A51" w:rsidRPr="00D010E4" w:rsidRDefault="004E1A51" w:rsidP="00B6584C">
      <w:pPr>
        <w:jc w:val="both"/>
      </w:pPr>
      <w:r w:rsidRPr="00D010E4">
        <w:t xml:space="preserve">RAW – Rotary of Amble and </w:t>
      </w:r>
      <w:proofErr w:type="spellStart"/>
      <w:r w:rsidRPr="00D010E4">
        <w:t>Warkworth</w:t>
      </w:r>
      <w:proofErr w:type="spellEnd"/>
    </w:p>
    <w:p w14:paraId="5A6D5149" w14:textId="73EC0347" w:rsidR="00B25794" w:rsidRPr="00D010E4" w:rsidRDefault="00823CB8" w:rsidP="00B50E6C">
      <w:pPr>
        <w:jc w:val="both"/>
      </w:pPr>
      <w:r w:rsidRPr="00D010E4">
        <w:t>NDP – Neighbourhood Development Plan</w:t>
      </w:r>
      <w:bookmarkEnd w:id="0"/>
      <w:bookmarkEnd w:id="2"/>
    </w:p>
    <w:sectPr w:rsidR="00B25794" w:rsidRPr="00D010E4" w:rsidSect="007E2CFF">
      <w:footerReference w:type="default" r:id="rId10"/>
      <w:pgSz w:w="12240" w:h="15840"/>
      <w:pgMar w:top="720" w:right="720" w:bottom="720" w:left="720" w:header="709" w:footer="709"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911DE" w14:textId="77777777" w:rsidR="00730733" w:rsidRDefault="00730733" w:rsidP="00CA09E1">
      <w:r>
        <w:separator/>
      </w:r>
    </w:p>
  </w:endnote>
  <w:endnote w:type="continuationSeparator" w:id="0">
    <w:p w14:paraId="1F908AAE" w14:textId="77777777" w:rsidR="00730733" w:rsidRDefault="00730733" w:rsidP="00CA0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6610826"/>
      <w:docPartObj>
        <w:docPartGallery w:val="Page Numbers (Bottom of Page)"/>
        <w:docPartUnique/>
      </w:docPartObj>
    </w:sdtPr>
    <w:sdtEndPr>
      <w:rPr>
        <w:noProof/>
      </w:rPr>
    </w:sdtEndPr>
    <w:sdtContent>
      <w:p w14:paraId="795A920B" w14:textId="760E374D" w:rsidR="00C12B86" w:rsidRDefault="00C12B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850B4C" w14:textId="77777777" w:rsidR="001C2229" w:rsidRDefault="001C22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282FF" w14:textId="77777777" w:rsidR="00730733" w:rsidRDefault="00730733" w:rsidP="00CA09E1">
      <w:r>
        <w:separator/>
      </w:r>
    </w:p>
  </w:footnote>
  <w:footnote w:type="continuationSeparator" w:id="0">
    <w:p w14:paraId="12811C2E" w14:textId="77777777" w:rsidR="00730733" w:rsidRDefault="00730733" w:rsidP="00CA09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6430B"/>
    <w:multiLevelType w:val="hybridMultilevel"/>
    <w:tmpl w:val="A40CE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BB3DE4"/>
    <w:multiLevelType w:val="hybridMultilevel"/>
    <w:tmpl w:val="13DEA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F77302"/>
    <w:multiLevelType w:val="hybridMultilevel"/>
    <w:tmpl w:val="C052C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D2079A"/>
    <w:multiLevelType w:val="hybridMultilevel"/>
    <w:tmpl w:val="8E82A2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6314CC"/>
    <w:multiLevelType w:val="hybridMultilevel"/>
    <w:tmpl w:val="1A80E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EC6436"/>
    <w:multiLevelType w:val="hybridMultilevel"/>
    <w:tmpl w:val="4A78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A3457B"/>
    <w:multiLevelType w:val="hybridMultilevel"/>
    <w:tmpl w:val="7AEAD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5D2530"/>
    <w:multiLevelType w:val="hybridMultilevel"/>
    <w:tmpl w:val="95E29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1A2E57"/>
    <w:multiLevelType w:val="hybridMultilevel"/>
    <w:tmpl w:val="1ADA7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1A483F"/>
    <w:multiLevelType w:val="hybridMultilevel"/>
    <w:tmpl w:val="D180D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D670EE"/>
    <w:multiLevelType w:val="hybridMultilevel"/>
    <w:tmpl w:val="6F80E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836421"/>
    <w:multiLevelType w:val="hybridMultilevel"/>
    <w:tmpl w:val="03288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2D45A0"/>
    <w:multiLevelType w:val="hybridMultilevel"/>
    <w:tmpl w:val="B2A84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682925"/>
    <w:multiLevelType w:val="hybridMultilevel"/>
    <w:tmpl w:val="3DA8D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B1119F"/>
    <w:multiLevelType w:val="hybridMultilevel"/>
    <w:tmpl w:val="709A4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2755AF"/>
    <w:multiLevelType w:val="hybridMultilevel"/>
    <w:tmpl w:val="6352DBFC"/>
    <w:lvl w:ilvl="0" w:tplc="A8B26364">
      <w:start w:val="9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6F23F7"/>
    <w:multiLevelType w:val="hybridMultilevel"/>
    <w:tmpl w:val="08AE7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102AB5"/>
    <w:multiLevelType w:val="hybridMultilevel"/>
    <w:tmpl w:val="AFF26C9C"/>
    <w:lvl w:ilvl="0" w:tplc="145C8566">
      <w:start w:val="21"/>
      <w:numFmt w:val="decimal"/>
      <w:lvlText w:val="%1."/>
      <w:lvlJc w:val="left"/>
      <w:pPr>
        <w:ind w:left="444" w:hanging="360"/>
      </w:pPr>
      <w:rPr>
        <w:rFonts w:hint="default"/>
        <w:b/>
        <w:bCs/>
        <w:color w:val="auto"/>
      </w:rPr>
    </w:lvl>
    <w:lvl w:ilvl="1" w:tplc="08090019">
      <w:start w:val="1"/>
      <w:numFmt w:val="lowerLetter"/>
      <w:lvlText w:val="%2."/>
      <w:lvlJc w:val="left"/>
      <w:pPr>
        <w:ind w:left="1164" w:hanging="360"/>
      </w:pPr>
    </w:lvl>
    <w:lvl w:ilvl="2" w:tplc="0809001B">
      <w:start w:val="1"/>
      <w:numFmt w:val="lowerRoman"/>
      <w:lvlText w:val="%3."/>
      <w:lvlJc w:val="right"/>
      <w:pPr>
        <w:ind w:left="1884" w:hanging="180"/>
      </w:pPr>
    </w:lvl>
    <w:lvl w:ilvl="3" w:tplc="0809000F" w:tentative="1">
      <w:start w:val="1"/>
      <w:numFmt w:val="decimal"/>
      <w:lvlText w:val="%4."/>
      <w:lvlJc w:val="left"/>
      <w:pPr>
        <w:ind w:left="2604" w:hanging="360"/>
      </w:pPr>
    </w:lvl>
    <w:lvl w:ilvl="4" w:tplc="08090019" w:tentative="1">
      <w:start w:val="1"/>
      <w:numFmt w:val="lowerLetter"/>
      <w:lvlText w:val="%5."/>
      <w:lvlJc w:val="left"/>
      <w:pPr>
        <w:ind w:left="3324" w:hanging="360"/>
      </w:pPr>
    </w:lvl>
    <w:lvl w:ilvl="5" w:tplc="0809001B" w:tentative="1">
      <w:start w:val="1"/>
      <w:numFmt w:val="lowerRoman"/>
      <w:lvlText w:val="%6."/>
      <w:lvlJc w:val="right"/>
      <w:pPr>
        <w:ind w:left="4044" w:hanging="180"/>
      </w:pPr>
    </w:lvl>
    <w:lvl w:ilvl="6" w:tplc="0809000F" w:tentative="1">
      <w:start w:val="1"/>
      <w:numFmt w:val="decimal"/>
      <w:lvlText w:val="%7."/>
      <w:lvlJc w:val="left"/>
      <w:pPr>
        <w:ind w:left="4764" w:hanging="360"/>
      </w:pPr>
    </w:lvl>
    <w:lvl w:ilvl="7" w:tplc="08090019" w:tentative="1">
      <w:start w:val="1"/>
      <w:numFmt w:val="lowerLetter"/>
      <w:lvlText w:val="%8."/>
      <w:lvlJc w:val="left"/>
      <w:pPr>
        <w:ind w:left="5484" w:hanging="360"/>
      </w:pPr>
    </w:lvl>
    <w:lvl w:ilvl="8" w:tplc="0809001B" w:tentative="1">
      <w:start w:val="1"/>
      <w:numFmt w:val="lowerRoman"/>
      <w:lvlText w:val="%9."/>
      <w:lvlJc w:val="right"/>
      <w:pPr>
        <w:ind w:left="6204" w:hanging="180"/>
      </w:pPr>
    </w:lvl>
  </w:abstractNum>
  <w:abstractNum w:abstractNumId="18" w15:restartNumberingAfterBreak="0">
    <w:nsid w:val="64391F03"/>
    <w:multiLevelType w:val="hybridMultilevel"/>
    <w:tmpl w:val="D2605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4A178E"/>
    <w:multiLevelType w:val="hybridMultilevel"/>
    <w:tmpl w:val="C4A69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C4292A"/>
    <w:multiLevelType w:val="hybridMultilevel"/>
    <w:tmpl w:val="F3CEA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5246A0"/>
    <w:multiLevelType w:val="hybridMultilevel"/>
    <w:tmpl w:val="6994E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093112"/>
    <w:multiLevelType w:val="hybridMultilevel"/>
    <w:tmpl w:val="78EA3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837C7F"/>
    <w:multiLevelType w:val="hybridMultilevel"/>
    <w:tmpl w:val="C20A7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C3542E"/>
    <w:multiLevelType w:val="hybridMultilevel"/>
    <w:tmpl w:val="4A0AE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0393248">
    <w:abstractNumId w:val="4"/>
  </w:num>
  <w:num w:numId="2" w16cid:durableId="668139849">
    <w:abstractNumId w:val="24"/>
  </w:num>
  <w:num w:numId="3" w16cid:durableId="1065571334">
    <w:abstractNumId w:val="9"/>
  </w:num>
  <w:num w:numId="4" w16cid:durableId="795181024">
    <w:abstractNumId w:val="19"/>
  </w:num>
  <w:num w:numId="5" w16cid:durableId="892425990">
    <w:abstractNumId w:val="21"/>
  </w:num>
  <w:num w:numId="6" w16cid:durableId="1357197106">
    <w:abstractNumId w:val="11"/>
  </w:num>
  <w:num w:numId="7" w16cid:durableId="927694017">
    <w:abstractNumId w:val="23"/>
  </w:num>
  <w:num w:numId="8" w16cid:durableId="2093162980">
    <w:abstractNumId w:val="13"/>
  </w:num>
  <w:num w:numId="9" w16cid:durableId="1714815581">
    <w:abstractNumId w:val="18"/>
  </w:num>
  <w:num w:numId="10" w16cid:durableId="1434321102">
    <w:abstractNumId w:val="12"/>
  </w:num>
  <w:num w:numId="11" w16cid:durableId="770783036">
    <w:abstractNumId w:val="0"/>
  </w:num>
  <w:num w:numId="12" w16cid:durableId="753741598">
    <w:abstractNumId w:val="20"/>
  </w:num>
  <w:num w:numId="13" w16cid:durableId="494221735">
    <w:abstractNumId w:val="7"/>
  </w:num>
  <w:num w:numId="14" w16cid:durableId="606431934">
    <w:abstractNumId w:val="1"/>
  </w:num>
  <w:num w:numId="15" w16cid:durableId="374239639">
    <w:abstractNumId w:val="10"/>
  </w:num>
  <w:num w:numId="16" w16cid:durableId="1697343106">
    <w:abstractNumId w:val="14"/>
  </w:num>
  <w:num w:numId="17" w16cid:durableId="786045977">
    <w:abstractNumId w:val="2"/>
  </w:num>
  <w:num w:numId="18" w16cid:durableId="570457979">
    <w:abstractNumId w:val="16"/>
  </w:num>
  <w:num w:numId="19" w16cid:durableId="1089541269">
    <w:abstractNumId w:val="8"/>
  </w:num>
  <w:num w:numId="20" w16cid:durableId="214434373">
    <w:abstractNumId w:val="6"/>
  </w:num>
  <w:num w:numId="21" w16cid:durableId="27030570">
    <w:abstractNumId w:val="17"/>
  </w:num>
  <w:num w:numId="22" w16cid:durableId="1676033473">
    <w:abstractNumId w:val="15"/>
  </w:num>
  <w:num w:numId="23" w16cid:durableId="980963532">
    <w:abstractNumId w:val="22"/>
  </w:num>
  <w:num w:numId="24" w16cid:durableId="306059913">
    <w:abstractNumId w:val="5"/>
  </w:num>
  <w:num w:numId="25" w16cid:durableId="1623073678">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CA09E1"/>
    <w:rsid w:val="0000051E"/>
    <w:rsid w:val="00000D08"/>
    <w:rsid w:val="00001E1A"/>
    <w:rsid w:val="00002217"/>
    <w:rsid w:val="00003322"/>
    <w:rsid w:val="000036FA"/>
    <w:rsid w:val="000043A5"/>
    <w:rsid w:val="0000504E"/>
    <w:rsid w:val="0000513F"/>
    <w:rsid w:val="000055A1"/>
    <w:rsid w:val="00005693"/>
    <w:rsid w:val="000060EA"/>
    <w:rsid w:val="00007347"/>
    <w:rsid w:val="00007472"/>
    <w:rsid w:val="00007F5C"/>
    <w:rsid w:val="00010148"/>
    <w:rsid w:val="0001092F"/>
    <w:rsid w:val="00011093"/>
    <w:rsid w:val="00011564"/>
    <w:rsid w:val="000117E9"/>
    <w:rsid w:val="0001194D"/>
    <w:rsid w:val="00012291"/>
    <w:rsid w:val="00012551"/>
    <w:rsid w:val="00012F01"/>
    <w:rsid w:val="0001390B"/>
    <w:rsid w:val="000139A7"/>
    <w:rsid w:val="000145D5"/>
    <w:rsid w:val="00014A40"/>
    <w:rsid w:val="0001564C"/>
    <w:rsid w:val="000161C4"/>
    <w:rsid w:val="00016293"/>
    <w:rsid w:val="0002004B"/>
    <w:rsid w:val="0002065B"/>
    <w:rsid w:val="000206FD"/>
    <w:rsid w:val="0002133E"/>
    <w:rsid w:val="00021365"/>
    <w:rsid w:val="00023740"/>
    <w:rsid w:val="000242F3"/>
    <w:rsid w:val="00024320"/>
    <w:rsid w:val="00026515"/>
    <w:rsid w:val="0002717B"/>
    <w:rsid w:val="0002742D"/>
    <w:rsid w:val="00030528"/>
    <w:rsid w:val="00031918"/>
    <w:rsid w:val="000325A2"/>
    <w:rsid w:val="00032BAE"/>
    <w:rsid w:val="0003387B"/>
    <w:rsid w:val="00033FE8"/>
    <w:rsid w:val="00034BB2"/>
    <w:rsid w:val="00035293"/>
    <w:rsid w:val="0003541A"/>
    <w:rsid w:val="00036413"/>
    <w:rsid w:val="000364FD"/>
    <w:rsid w:val="0003745D"/>
    <w:rsid w:val="000376ED"/>
    <w:rsid w:val="000377FC"/>
    <w:rsid w:val="00040136"/>
    <w:rsid w:val="000412A7"/>
    <w:rsid w:val="0004140C"/>
    <w:rsid w:val="000442F8"/>
    <w:rsid w:val="00044D16"/>
    <w:rsid w:val="00044F82"/>
    <w:rsid w:val="00045267"/>
    <w:rsid w:val="000453C5"/>
    <w:rsid w:val="00045E68"/>
    <w:rsid w:val="00046EFF"/>
    <w:rsid w:val="00050F27"/>
    <w:rsid w:val="000510EC"/>
    <w:rsid w:val="0005123C"/>
    <w:rsid w:val="000522F2"/>
    <w:rsid w:val="00052CBC"/>
    <w:rsid w:val="000530B5"/>
    <w:rsid w:val="0005477A"/>
    <w:rsid w:val="000558BF"/>
    <w:rsid w:val="00055C0F"/>
    <w:rsid w:val="00056225"/>
    <w:rsid w:val="00056332"/>
    <w:rsid w:val="00056415"/>
    <w:rsid w:val="0005678D"/>
    <w:rsid w:val="000568CC"/>
    <w:rsid w:val="00056BC5"/>
    <w:rsid w:val="00057406"/>
    <w:rsid w:val="00057549"/>
    <w:rsid w:val="00057F7F"/>
    <w:rsid w:val="000604B5"/>
    <w:rsid w:val="00061154"/>
    <w:rsid w:val="00061CAE"/>
    <w:rsid w:val="000625B9"/>
    <w:rsid w:val="00062687"/>
    <w:rsid w:val="0006459C"/>
    <w:rsid w:val="000647B0"/>
    <w:rsid w:val="0006497B"/>
    <w:rsid w:val="00064B12"/>
    <w:rsid w:val="0006641E"/>
    <w:rsid w:val="00066AF0"/>
    <w:rsid w:val="000671A3"/>
    <w:rsid w:val="000672F9"/>
    <w:rsid w:val="00067630"/>
    <w:rsid w:val="00067FE0"/>
    <w:rsid w:val="000727B3"/>
    <w:rsid w:val="0007511F"/>
    <w:rsid w:val="00076134"/>
    <w:rsid w:val="00076A10"/>
    <w:rsid w:val="0007710F"/>
    <w:rsid w:val="00081A22"/>
    <w:rsid w:val="000835EF"/>
    <w:rsid w:val="00083922"/>
    <w:rsid w:val="00083A57"/>
    <w:rsid w:val="00083CB6"/>
    <w:rsid w:val="00084D6A"/>
    <w:rsid w:val="00084DF7"/>
    <w:rsid w:val="0008783A"/>
    <w:rsid w:val="000878FD"/>
    <w:rsid w:val="00087EC2"/>
    <w:rsid w:val="0009127A"/>
    <w:rsid w:val="000915A1"/>
    <w:rsid w:val="00091901"/>
    <w:rsid w:val="000921C0"/>
    <w:rsid w:val="00092A52"/>
    <w:rsid w:val="00093B07"/>
    <w:rsid w:val="00094941"/>
    <w:rsid w:val="00094B9C"/>
    <w:rsid w:val="00094F5C"/>
    <w:rsid w:val="00095050"/>
    <w:rsid w:val="00095793"/>
    <w:rsid w:val="0009635F"/>
    <w:rsid w:val="000963B1"/>
    <w:rsid w:val="0009739F"/>
    <w:rsid w:val="000A042A"/>
    <w:rsid w:val="000A0A50"/>
    <w:rsid w:val="000A0E4F"/>
    <w:rsid w:val="000A1003"/>
    <w:rsid w:val="000A1502"/>
    <w:rsid w:val="000A3225"/>
    <w:rsid w:val="000A3295"/>
    <w:rsid w:val="000A36F2"/>
    <w:rsid w:val="000A371E"/>
    <w:rsid w:val="000A413A"/>
    <w:rsid w:val="000A48A6"/>
    <w:rsid w:val="000A4DBC"/>
    <w:rsid w:val="000A55C7"/>
    <w:rsid w:val="000A5B17"/>
    <w:rsid w:val="000A5C40"/>
    <w:rsid w:val="000A5DAE"/>
    <w:rsid w:val="000A5F34"/>
    <w:rsid w:val="000A71C5"/>
    <w:rsid w:val="000A73C6"/>
    <w:rsid w:val="000A746B"/>
    <w:rsid w:val="000A7496"/>
    <w:rsid w:val="000A7749"/>
    <w:rsid w:val="000B0A9D"/>
    <w:rsid w:val="000B1CF6"/>
    <w:rsid w:val="000B231C"/>
    <w:rsid w:val="000B2EC1"/>
    <w:rsid w:val="000B3664"/>
    <w:rsid w:val="000B39CF"/>
    <w:rsid w:val="000B4ED1"/>
    <w:rsid w:val="000B5170"/>
    <w:rsid w:val="000B540B"/>
    <w:rsid w:val="000B5641"/>
    <w:rsid w:val="000B7AF7"/>
    <w:rsid w:val="000B7B1F"/>
    <w:rsid w:val="000C15B5"/>
    <w:rsid w:val="000C1B33"/>
    <w:rsid w:val="000C1E1D"/>
    <w:rsid w:val="000C3444"/>
    <w:rsid w:val="000C4997"/>
    <w:rsid w:val="000C665F"/>
    <w:rsid w:val="000C79BD"/>
    <w:rsid w:val="000D2B4A"/>
    <w:rsid w:val="000D319B"/>
    <w:rsid w:val="000D31DD"/>
    <w:rsid w:val="000D4455"/>
    <w:rsid w:val="000D4B4F"/>
    <w:rsid w:val="000D57CD"/>
    <w:rsid w:val="000D5B71"/>
    <w:rsid w:val="000D5E20"/>
    <w:rsid w:val="000D61B0"/>
    <w:rsid w:val="000D6AF2"/>
    <w:rsid w:val="000D7700"/>
    <w:rsid w:val="000D784E"/>
    <w:rsid w:val="000E100B"/>
    <w:rsid w:val="000E1854"/>
    <w:rsid w:val="000E252B"/>
    <w:rsid w:val="000E2B8F"/>
    <w:rsid w:val="000E2BC2"/>
    <w:rsid w:val="000E31C5"/>
    <w:rsid w:val="000E331C"/>
    <w:rsid w:val="000E4917"/>
    <w:rsid w:val="000E5360"/>
    <w:rsid w:val="000E59BF"/>
    <w:rsid w:val="000E6E92"/>
    <w:rsid w:val="000E7DA9"/>
    <w:rsid w:val="000F03E9"/>
    <w:rsid w:val="000F04C6"/>
    <w:rsid w:val="000F0BFA"/>
    <w:rsid w:val="000F1136"/>
    <w:rsid w:val="000F181C"/>
    <w:rsid w:val="000F1F50"/>
    <w:rsid w:val="000F1FC4"/>
    <w:rsid w:val="000F2481"/>
    <w:rsid w:val="000F2823"/>
    <w:rsid w:val="000F29DD"/>
    <w:rsid w:val="000F3B6C"/>
    <w:rsid w:val="000F44AC"/>
    <w:rsid w:val="000F495C"/>
    <w:rsid w:val="000F4AC1"/>
    <w:rsid w:val="000F4C21"/>
    <w:rsid w:val="000F4EA5"/>
    <w:rsid w:val="000F51BB"/>
    <w:rsid w:val="000F534E"/>
    <w:rsid w:val="000F6173"/>
    <w:rsid w:val="000F6179"/>
    <w:rsid w:val="00100AE3"/>
    <w:rsid w:val="00100B6D"/>
    <w:rsid w:val="00100FC3"/>
    <w:rsid w:val="0010126E"/>
    <w:rsid w:val="001014E4"/>
    <w:rsid w:val="00102594"/>
    <w:rsid w:val="00102710"/>
    <w:rsid w:val="00102751"/>
    <w:rsid w:val="00102AC7"/>
    <w:rsid w:val="00102FA8"/>
    <w:rsid w:val="00103788"/>
    <w:rsid w:val="0010472C"/>
    <w:rsid w:val="00104DDD"/>
    <w:rsid w:val="00105019"/>
    <w:rsid w:val="00105B42"/>
    <w:rsid w:val="0010724E"/>
    <w:rsid w:val="00107453"/>
    <w:rsid w:val="00107DBC"/>
    <w:rsid w:val="001103A1"/>
    <w:rsid w:val="001109D1"/>
    <w:rsid w:val="001119D7"/>
    <w:rsid w:val="00111E18"/>
    <w:rsid w:val="00112385"/>
    <w:rsid w:val="001124A3"/>
    <w:rsid w:val="001127C9"/>
    <w:rsid w:val="00113416"/>
    <w:rsid w:val="001146F4"/>
    <w:rsid w:val="00114D8F"/>
    <w:rsid w:val="0011625F"/>
    <w:rsid w:val="00116623"/>
    <w:rsid w:val="00117470"/>
    <w:rsid w:val="00117855"/>
    <w:rsid w:val="00117BFF"/>
    <w:rsid w:val="00117D21"/>
    <w:rsid w:val="001206E6"/>
    <w:rsid w:val="00121C85"/>
    <w:rsid w:val="00122314"/>
    <w:rsid w:val="0012320E"/>
    <w:rsid w:val="00123391"/>
    <w:rsid w:val="00123EB8"/>
    <w:rsid w:val="0012426D"/>
    <w:rsid w:val="00124833"/>
    <w:rsid w:val="001252DD"/>
    <w:rsid w:val="001255F9"/>
    <w:rsid w:val="001259D9"/>
    <w:rsid w:val="00126420"/>
    <w:rsid w:val="0012670A"/>
    <w:rsid w:val="00127013"/>
    <w:rsid w:val="001276D6"/>
    <w:rsid w:val="00130630"/>
    <w:rsid w:val="00130744"/>
    <w:rsid w:val="00130F81"/>
    <w:rsid w:val="001313D8"/>
    <w:rsid w:val="00131B8C"/>
    <w:rsid w:val="0013245C"/>
    <w:rsid w:val="001328C2"/>
    <w:rsid w:val="00133433"/>
    <w:rsid w:val="0013392D"/>
    <w:rsid w:val="00133F9E"/>
    <w:rsid w:val="001343DA"/>
    <w:rsid w:val="00134BBD"/>
    <w:rsid w:val="00134FD8"/>
    <w:rsid w:val="001352FD"/>
    <w:rsid w:val="001354B2"/>
    <w:rsid w:val="00135835"/>
    <w:rsid w:val="0013599F"/>
    <w:rsid w:val="00135F4F"/>
    <w:rsid w:val="00136666"/>
    <w:rsid w:val="001403A5"/>
    <w:rsid w:val="00140557"/>
    <w:rsid w:val="00141182"/>
    <w:rsid w:val="001416B5"/>
    <w:rsid w:val="00141854"/>
    <w:rsid w:val="00141D9F"/>
    <w:rsid w:val="00142652"/>
    <w:rsid w:val="001428DE"/>
    <w:rsid w:val="001434BD"/>
    <w:rsid w:val="00144549"/>
    <w:rsid w:val="00146495"/>
    <w:rsid w:val="00146908"/>
    <w:rsid w:val="001502C4"/>
    <w:rsid w:val="00150EC9"/>
    <w:rsid w:val="00151125"/>
    <w:rsid w:val="001513FB"/>
    <w:rsid w:val="00151A7F"/>
    <w:rsid w:val="00152A37"/>
    <w:rsid w:val="00152D62"/>
    <w:rsid w:val="0015401D"/>
    <w:rsid w:val="0015487B"/>
    <w:rsid w:val="0015495E"/>
    <w:rsid w:val="00154DD4"/>
    <w:rsid w:val="0015682C"/>
    <w:rsid w:val="00156D47"/>
    <w:rsid w:val="00157F35"/>
    <w:rsid w:val="00161F1B"/>
    <w:rsid w:val="0016408C"/>
    <w:rsid w:val="00164107"/>
    <w:rsid w:val="0016411C"/>
    <w:rsid w:val="00164C5A"/>
    <w:rsid w:val="0016514E"/>
    <w:rsid w:val="001652BF"/>
    <w:rsid w:val="0016535C"/>
    <w:rsid w:val="0016595E"/>
    <w:rsid w:val="00165D35"/>
    <w:rsid w:val="0016614E"/>
    <w:rsid w:val="001668B3"/>
    <w:rsid w:val="00166A5C"/>
    <w:rsid w:val="001676BA"/>
    <w:rsid w:val="00167EC6"/>
    <w:rsid w:val="00170B70"/>
    <w:rsid w:val="00170EBB"/>
    <w:rsid w:val="00171BEB"/>
    <w:rsid w:val="00172412"/>
    <w:rsid w:val="00172674"/>
    <w:rsid w:val="00173889"/>
    <w:rsid w:val="001745C6"/>
    <w:rsid w:val="001767E9"/>
    <w:rsid w:val="00176D48"/>
    <w:rsid w:val="001771B6"/>
    <w:rsid w:val="00177325"/>
    <w:rsid w:val="00177CA5"/>
    <w:rsid w:val="00177FCB"/>
    <w:rsid w:val="001800A4"/>
    <w:rsid w:val="001812AD"/>
    <w:rsid w:val="00181993"/>
    <w:rsid w:val="00182C5A"/>
    <w:rsid w:val="0018361D"/>
    <w:rsid w:val="00185869"/>
    <w:rsid w:val="001872D3"/>
    <w:rsid w:val="0018738D"/>
    <w:rsid w:val="00187571"/>
    <w:rsid w:val="0018783F"/>
    <w:rsid w:val="00187CE5"/>
    <w:rsid w:val="00191564"/>
    <w:rsid w:val="001917F7"/>
    <w:rsid w:val="00192320"/>
    <w:rsid w:val="001936B4"/>
    <w:rsid w:val="00193C5B"/>
    <w:rsid w:val="00194489"/>
    <w:rsid w:val="00194742"/>
    <w:rsid w:val="00194D8A"/>
    <w:rsid w:val="001951F0"/>
    <w:rsid w:val="00195BA0"/>
    <w:rsid w:val="00195D8D"/>
    <w:rsid w:val="001962E1"/>
    <w:rsid w:val="00196AC4"/>
    <w:rsid w:val="00196E4A"/>
    <w:rsid w:val="001A01EE"/>
    <w:rsid w:val="001A0B43"/>
    <w:rsid w:val="001A11E7"/>
    <w:rsid w:val="001A21C7"/>
    <w:rsid w:val="001A23C9"/>
    <w:rsid w:val="001A2C5A"/>
    <w:rsid w:val="001A337F"/>
    <w:rsid w:val="001A36D2"/>
    <w:rsid w:val="001A3820"/>
    <w:rsid w:val="001A5953"/>
    <w:rsid w:val="001A60E9"/>
    <w:rsid w:val="001A63F8"/>
    <w:rsid w:val="001A75F1"/>
    <w:rsid w:val="001B0338"/>
    <w:rsid w:val="001B07E3"/>
    <w:rsid w:val="001B0CDB"/>
    <w:rsid w:val="001B17B3"/>
    <w:rsid w:val="001B19C8"/>
    <w:rsid w:val="001B204A"/>
    <w:rsid w:val="001B39EF"/>
    <w:rsid w:val="001B5735"/>
    <w:rsid w:val="001B61AD"/>
    <w:rsid w:val="001B6951"/>
    <w:rsid w:val="001B7295"/>
    <w:rsid w:val="001B72F1"/>
    <w:rsid w:val="001B7493"/>
    <w:rsid w:val="001C0B06"/>
    <w:rsid w:val="001C0DC5"/>
    <w:rsid w:val="001C1CA0"/>
    <w:rsid w:val="001C1D94"/>
    <w:rsid w:val="001C1EEC"/>
    <w:rsid w:val="001C2229"/>
    <w:rsid w:val="001C2325"/>
    <w:rsid w:val="001C272F"/>
    <w:rsid w:val="001C349E"/>
    <w:rsid w:val="001C3BBE"/>
    <w:rsid w:val="001C46AF"/>
    <w:rsid w:val="001C48C3"/>
    <w:rsid w:val="001C4C6D"/>
    <w:rsid w:val="001C4E64"/>
    <w:rsid w:val="001C5C49"/>
    <w:rsid w:val="001C5FFA"/>
    <w:rsid w:val="001C6E78"/>
    <w:rsid w:val="001C71FF"/>
    <w:rsid w:val="001D081E"/>
    <w:rsid w:val="001D16DB"/>
    <w:rsid w:val="001D16EE"/>
    <w:rsid w:val="001D1C4C"/>
    <w:rsid w:val="001D2140"/>
    <w:rsid w:val="001D274B"/>
    <w:rsid w:val="001D2D9D"/>
    <w:rsid w:val="001D3030"/>
    <w:rsid w:val="001D3173"/>
    <w:rsid w:val="001D4746"/>
    <w:rsid w:val="001D4C55"/>
    <w:rsid w:val="001D5734"/>
    <w:rsid w:val="001D58B0"/>
    <w:rsid w:val="001D5C10"/>
    <w:rsid w:val="001D5F0A"/>
    <w:rsid w:val="001D633D"/>
    <w:rsid w:val="001D6BF1"/>
    <w:rsid w:val="001D7141"/>
    <w:rsid w:val="001E0FDA"/>
    <w:rsid w:val="001E145E"/>
    <w:rsid w:val="001E22DB"/>
    <w:rsid w:val="001E292F"/>
    <w:rsid w:val="001E297D"/>
    <w:rsid w:val="001E2FC8"/>
    <w:rsid w:val="001E3A93"/>
    <w:rsid w:val="001E44C7"/>
    <w:rsid w:val="001E4591"/>
    <w:rsid w:val="001E4F0C"/>
    <w:rsid w:val="001E4FC5"/>
    <w:rsid w:val="001E6F1A"/>
    <w:rsid w:val="001E6FD1"/>
    <w:rsid w:val="001E70EE"/>
    <w:rsid w:val="001E7A3F"/>
    <w:rsid w:val="001E7C32"/>
    <w:rsid w:val="001F029E"/>
    <w:rsid w:val="001F0C68"/>
    <w:rsid w:val="001F2732"/>
    <w:rsid w:val="001F30E4"/>
    <w:rsid w:val="001F4CD0"/>
    <w:rsid w:val="001F501E"/>
    <w:rsid w:val="001F52D4"/>
    <w:rsid w:val="001F5555"/>
    <w:rsid w:val="001F55AE"/>
    <w:rsid w:val="001F600E"/>
    <w:rsid w:val="001F6029"/>
    <w:rsid w:val="001F7345"/>
    <w:rsid w:val="001F7BE6"/>
    <w:rsid w:val="00200367"/>
    <w:rsid w:val="00200E0B"/>
    <w:rsid w:val="0020103C"/>
    <w:rsid w:val="00203C37"/>
    <w:rsid w:val="00204482"/>
    <w:rsid w:val="0020453B"/>
    <w:rsid w:val="00204695"/>
    <w:rsid w:val="00205507"/>
    <w:rsid w:val="002062DF"/>
    <w:rsid w:val="00207CC8"/>
    <w:rsid w:val="00210972"/>
    <w:rsid w:val="0021124F"/>
    <w:rsid w:val="0021231E"/>
    <w:rsid w:val="00212357"/>
    <w:rsid w:val="00212880"/>
    <w:rsid w:val="002129EB"/>
    <w:rsid w:val="00212CC4"/>
    <w:rsid w:val="0021304D"/>
    <w:rsid w:val="0021365C"/>
    <w:rsid w:val="0021450C"/>
    <w:rsid w:val="00214B85"/>
    <w:rsid w:val="00214DF0"/>
    <w:rsid w:val="00215850"/>
    <w:rsid w:val="0021630C"/>
    <w:rsid w:val="002165F0"/>
    <w:rsid w:val="00216716"/>
    <w:rsid w:val="00216A82"/>
    <w:rsid w:val="002216DB"/>
    <w:rsid w:val="002218B0"/>
    <w:rsid w:val="0022194A"/>
    <w:rsid w:val="00221BB6"/>
    <w:rsid w:val="002222E6"/>
    <w:rsid w:val="00222A44"/>
    <w:rsid w:val="00222EE0"/>
    <w:rsid w:val="00222FF1"/>
    <w:rsid w:val="00223399"/>
    <w:rsid w:val="0022400E"/>
    <w:rsid w:val="002242FB"/>
    <w:rsid w:val="002260D8"/>
    <w:rsid w:val="0022736F"/>
    <w:rsid w:val="00227D9B"/>
    <w:rsid w:val="00227E1C"/>
    <w:rsid w:val="002301F6"/>
    <w:rsid w:val="0023020A"/>
    <w:rsid w:val="00230A18"/>
    <w:rsid w:val="00230BA1"/>
    <w:rsid w:val="00231083"/>
    <w:rsid w:val="002325F5"/>
    <w:rsid w:val="00232834"/>
    <w:rsid w:val="00232A62"/>
    <w:rsid w:val="00232AC7"/>
    <w:rsid w:val="00234051"/>
    <w:rsid w:val="00234099"/>
    <w:rsid w:val="002350D9"/>
    <w:rsid w:val="002351B2"/>
    <w:rsid w:val="002361A9"/>
    <w:rsid w:val="002363FC"/>
    <w:rsid w:val="002368AA"/>
    <w:rsid w:val="00240618"/>
    <w:rsid w:val="0024094A"/>
    <w:rsid w:val="002413DC"/>
    <w:rsid w:val="002416E3"/>
    <w:rsid w:val="00244B14"/>
    <w:rsid w:val="00244FC1"/>
    <w:rsid w:val="00244FE8"/>
    <w:rsid w:val="00245A84"/>
    <w:rsid w:val="00245D1F"/>
    <w:rsid w:val="0024628F"/>
    <w:rsid w:val="002467C8"/>
    <w:rsid w:val="002507E9"/>
    <w:rsid w:val="00251996"/>
    <w:rsid w:val="002535EA"/>
    <w:rsid w:val="002537AB"/>
    <w:rsid w:val="002559DD"/>
    <w:rsid w:val="002562B2"/>
    <w:rsid w:val="00256667"/>
    <w:rsid w:val="002570A7"/>
    <w:rsid w:val="0025778F"/>
    <w:rsid w:val="00257F76"/>
    <w:rsid w:val="00260794"/>
    <w:rsid w:val="00261297"/>
    <w:rsid w:val="00261433"/>
    <w:rsid w:val="00261E33"/>
    <w:rsid w:val="002628E4"/>
    <w:rsid w:val="00262AFD"/>
    <w:rsid w:val="00265739"/>
    <w:rsid w:val="00265CEF"/>
    <w:rsid w:val="00266040"/>
    <w:rsid w:val="00266389"/>
    <w:rsid w:val="0026642A"/>
    <w:rsid w:val="002665C6"/>
    <w:rsid w:val="002667B6"/>
    <w:rsid w:val="00267C84"/>
    <w:rsid w:val="00267F5F"/>
    <w:rsid w:val="002719C2"/>
    <w:rsid w:val="00272695"/>
    <w:rsid w:val="002729C7"/>
    <w:rsid w:val="00273355"/>
    <w:rsid w:val="00276037"/>
    <w:rsid w:val="002769F9"/>
    <w:rsid w:val="00276BAB"/>
    <w:rsid w:val="002772A4"/>
    <w:rsid w:val="00277D0D"/>
    <w:rsid w:val="00280D77"/>
    <w:rsid w:val="00281035"/>
    <w:rsid w:val="0028126B"/>
    <w:rsid w:val="00281DF1"/>
    <w:rsid w:val="00282143"/>
    <w:rsid w:val="002828FF"/>
    <w:rsid w:val="00282BA8"/>
    <w:rsid w:val="00282C35"/>
    <w:rsid w:val="002834E7"/>
    <w:rsid w:val="00283AC3"/>
    <w:rsid w:val="00283B63"/>
    <w:rsid w:val="0028582F"/>
    <w:rsid w:val="0028614E"/>
    <w:rsid w:val="00287119"/>
    <w:rsid w:val="0028727D"/>
    <w:rsid w:val="0029027C"/>
    <w:rsid w:val="0029054E"/>
    <w:rsid w:val="002905DB"/>
    <w:rsid w:val="002916B0"/>
    <w:rsid w:val="002922A5"/>
    <w:rsid w:val="0029308F"/>
    <w:rsid w:val="00294C20"/>
    <w:rsid w:val="002952E4"/>
    <w:rsid w:val="00296C21"/>
    <w:rsid w:val="00297F9E"/>
    <w:rsid w:val="002A029D"/>
    <w:rsid w:val="002A0F7F"/>
    <w:rsid w:val="002A1805"/>
    <w:rsid w:val="002A1808"/>
    <w:rsid w:val="002A1DB3"/>
    <w:rsid w:val="002A36E5"/>
    <w:rsid w:val="002A3AE8"/>
    <w:rsid w:val="002A402C"/>
    <w:rsid w:val="002A4482"/>
    <w:rsid w:val="002A44DC"/>
    <w:rsid w:val="002A4604"/>
    <w:rsid w:val="002A4DD8"/>
    <w:rsid w:val="002A57BB"/>
    <w:rsid w:val="002A6272"/>
    <w:rsid w:val="002A62B2"/>
    <w:rsid w:val="002A6AE4"/>
    <w:rsid w:val="002A7078"/>
    <w:rsid w:val="002A71E0"/>
    <w:rsid w:val="002A74C6"/>
    <w:rsid w:val="002A7DF1"/>
    <w:rsid w:val="002A7FE9"/>
    <w:rsid w:val="002B0C8F"/>
    <w:rsid w:val="002B0D26"/>
    <w:rsid w:val="002B1647"/>
    <w:rsid w:val="002B1BBB"/>
    <w:rsid w:val="002B1D1A"/>
    <w:rsid w:val="002B1EF1"/>
    <w:rsid w:val="002B22A0"/>
    <w:rsid w:val="002B2CB5"/>
    <w:rsid w:val="002B2EC9"/>
    <w:rsid w:val="002B3BDA"/>
    <w:rsid w:val="002B4631"/>
    <w:rsid w:val="002B51D4"/>
    <w:rsid w:val="002B54E8"/>
    <w:rsid w:val="002B5712"/>
    <w:rsid w:val="002B6A59"/>
    <w:rsid w:val="002B6F45"/>
    <w:rsid w:val="002B6F78"/>
    <w:rsid w:val="002C00BE"/>
    <w:rsid w:val="002C01E6"/>
    <w:rsid w:val="002C09CD"/>
    <w:rsid w:val="002C0C2B"/>
    <w:rsid w:val="002C1139"/>
    <w:rsid w:val="002C1A0C"/>
    <w:rsid w:val="002C1AF6"/>
    <w:rsid w:val="002C1D5D"/>
    <w:rsid w:val="002C1DBB"/>
    <w:rsid w:val="002C2819"/>
    <w:rsid w:val="002C28E4"/>
    <w:rsid w:val="002C2C4E"/>
    <w:rsid w:val="002C39DC"/>
    <w:rsid w:val="002C410B"/>
    <w:rsid w:val="002C4931"/>
    <w:rsid w:val="002C4E62"/>
    <w:rsid w:val="002C5250"/>
    <w:rsid w:val="002C6B4B"/>
    <w:rsid w:val="002D0462"/>
    <w:rsid w:val="002D26B5"/>
    <w:rsid w:val="002D373E"/>
    <w:rsid w:val="002D57CC"/>
    <w:rsid w:val="002D5881"/>
    <w:rsid w:val="002D64B7"/>
    <w:rsid w:val="002D7665"/>
    <w:rsid w:val="002E0572"/>
    <w:rsid w:val="002E0F15"/>
    <w:rsid w:val="002E323C"/>
    <w:rsid w:val="002E34AD"/>
    <w:rsid w:val="002E4649"/>
    <w:rsid w:val="002E4D8F"/>
    <w:rsid w:val="002E68B9"/>
    <w:rsid w:val="002E69B5"/>
    <w:rsid w:val="002E69C2"/>
    <w:rsid w:val="002E6EC8"/>
    <w:rsid w:val="002F0077"/>
    <w:rsid w:val="002F05EF"/>
    <w:rsid w:val="002F0A0D"/>
    <w:rsid w:val="002F102C"/>
    <w:rsid w:val="002F1475"/>
    <w:rsid w:val="002F1549"/>
    <w:rsid w:val="002F199D"/>
    <w:rsid w:val="002F1C07"/>
    <w:rsid w:val="002F226D"/>
    <w:rsid w:val="002F2F5C"/>
    <w:rsid w:val="002F358D"/>
    <w:rsid w:val="002F3C77"/>
    <w:rsid w:val="002F530D"/>
    <w:rsid w:val="002F5B52"/>
    <w:rsid w:val="002F5E24"/>
    <w:rsid w:val="002F7FEC"/>
    <w:rsid w:val="003005BD"/>
    <w:rsid w:val="00301539"/>
    <w:rsid w:val="003024D0"/>
    <w:rsid w:val="00302583"/>
    <w:rsid w:val="003026E7"/>
    <w:rsid w:val="00302FCF"/>
    <w:rsid w:val="003038F0"/>
    <w:rsid w:val="00304C42"/>
    <w:rsid w:val="00304C5C"/>
    <w:rsid w:val="0030752A"/>
    <w:rsid w:val="003102CD"/>
    <w:rsid w:val="0031286B"/>
    <w:rsid w:val="00312A85"/>
    <w:rsid w:val="00312BE2"/>
    <w:rsid w:val="00313725"/>
    <w:rsid w:val="00313D2C"/>
    <w:rsid w:val="00315164"/>
    <w:rsid w:val="003161A8"/>
    <w:rsid w:val="00316D76"/>
    <w:rsid w:val="00317142"/>
    <w:rsid w:val="00317304"/>
    <w:rsid w:val="00317367"/>
    <w:rsid w:val="00320798"/>
    <w:rsid w:val="00320FA8"/>
    <w:rsid w:val="003216BE"/>
    <w:rsid w:val="003219C2"/>
    <w:rsid w:val="00322152"/>
    <w:rsid w:val="00322372"/>
    <w:rsid w:val="00322426"/>
    <w:rsid w:val="00322B06"/>
    <w:rsid w:val="0032385E"/>
    <w:rsid w:val="0032393D"/>
    <w:rsid w:val="00324089"/>
    <w:rsid w:val="00324D3A"/>
    <w:rsid w:val="003255E0"/>
    <w:rsid w:val="00327185"/>
    <w:rsid w:val="00327B94"/>
    <w:rsid w:val="0033023B"/>
    <w:rsid w:val="00330F8B"/>
    <w:rsid w:val="00331396"/>
    <w:rsid w:val="003314C8"/>
    <w:rsid w:val="00331D8F"/>
    <w:rsid w:val="00332252"/>
    <w:rsid w:val="003322AD"/>
    <w:rsid w:val="003325C5"/>
    <w:rsid w:val="003327DB"/>
    <w:rsid w:val="003328DF"/>
    <w:rsid w:val="00332B54"/>
    <w:rsid w:val="00333A7E"/>
    <w:rsid w:val="00333C14"/>
    <w:rsid w:val="0033469B"/>
    <w:rsid w:val="00335031"/>
    <w:rsid w:val="00335CE6"/>
    <w:rsid w:val="00335EFE"/>
    <w:rsid w:val="00336980"/>
    <w:rsid w:val="00337328"/>
    <w:rsid w:val="0033766D"/>
    <w:rsid w:val="003376C3"/>
    <w:rsid w:val="00337ADE"/>
    <w:rsid w:val="00337C7C"/>
    <w:rsid w:val="00340F90"/>
    <w:rsid w:val="0034165C"/>
    <w:rsid w:val="00341774"/>
    <w:rsid w:val="0034249E"/>
    <w:rsid w:val="00342AB4"/>
    <w:rsid w:val="00345A3C"/>
    <w:rsid w:val="00345B53"/>
    <w:rsid w:val="00346966"/>
    <w:rsid w:val="00346C6F"/>
    <w:rsid w:val="003478DA"/>
    <w:rsid w:val="00347B9C"/>
    <w:rsid w:val="003503F6"/>
    <w:rsid w:val="003505BE"/>
    <w:rsid w:val="0035224D"/>
    <w:rsid w:val="00352497"/>
    <w:rsid w:val="00353995"/>
    <w:rsid w:val="00353AB3"/>
    <w:rsid w:val="003545E4"/>
    <w:rsid w:val="00354652"/>
    <w:rsid w:val="00355068"/>
    <w:rsid w:val="003555C1"/>
    <w:rsid w:val="00355977"/>
    <w:rsid w:val="003560EF"/>
    <w:rsid w:val="00360E29"/>
    <w:rsid w:val="00360F2E"/>
    <w:rsid w:val="003612BD"/>
    <w:rsid w:val="003616F9"/>
    <w:rsid w:val="00361B4D"/>
    <w:rsid w:val="00361ED5"/>
    <w:rsid w:val="00362FFA"/>
    <w:rsid w:val="003637F7"/>
    <w:rsid w:val="00363F5C"/>
    <w:rsid w:val="003656D8"/>
    <w:rsid w:val="0036577B"/>
    <w:rsid w:val="00366A7E"/>
    <w:rsid w:val="00367004"/>
    <w:rsid w:val="003671F9"/>
    <w:rsid w:val="00367264"/>
    <w:rsid w:val="00367BE0"/>
    <w:rsid w:val="00367EF7"/>
    <w:rsid w:val="00367EFF"/>
    <w:rsid w:val="00371469"/>
    <w:rsid w:val="0037292D"/>
    <w:rsid w:val="00372A77"/>
    <w:rsid w:val="00372D71"/>
    <w:rsid w:val="00373175"/>
    <w:rsid w:val="00373219"/>
    <w:rsid w:val="003732C8"/>
    <w:rsid w:val="00373769"/>
    <w:rsid w:val="003738B3"/>
    <w:rsid w:val="00374C08"/>
    <w:rsid w:val="00374C11"/>
    <w:rsid w:val="00375696"/>
    <w:rsid w:val="00375DB6"/>
    <w:rsid w:val="00376026"/>
    <w:rsid w:val="00376CAE"/>
    <w:rsid w:val="00377470"/>
    <w:rsid w:val="003774B8"/>
    <w:rsid w:val="00377595"/>
    <w:rsid w:val="003775AD"/>
    <w:rsid w:val="00380DC7"/>
    <w:rsid w:val="00381215"/>
    <w:rsid w:val="00381228"/>
    <w:rsid w:val="00382811"/>
    <w:rsid w:val="0038419D"/>
    <w:rsid w:val="00385323"/>
    <w:rsid w:val="00385939"/>
    <w:rsid w:val="00386892"/>
    <w:rsid w:val="0038695C"/>
    <w:rsid w:val="00386A45"/>
    <w:rsid w:val="003872C2"/>
    <w:rsid w:val="0039001E"/>
    <w:rsid w:val="003902C3"/>
    <w:rsid w:val="00390FA5"/>
    <w:rsid w:val="00391438"/>
    <w:rsid w:val="00391C27"/>
    <w:rsid w:val="00391C2F"/>
    <w:rsid w:val="003921C7"/>
    <w:rsid w:val="00393A12"/>
    <w:rsid w:val="003950CB"/>
    <w:rsid w:val="003951EB"/>
    <w:rsid w:val="0039539D"/>
    <w:rsid w:val="003956D0"/>
    <w:rsid w:val="00396E52"/>
    <w:rsid w:val="00397763"/>
    <w:rsid w:val="003A0032"/>
    <w:rsid w:val="003A0E3E"/>
    <w:rsid w:val="003A1F1F"/>
    <w:rsid w:val="003A2E9A"/>
    <w:rsid w:val="003A317C"/>
    <w:rsid w:val="003A359D"/>
    <w:rsid w:val="003A35D9"/>
    <w:rsid w:val="003A3CBC"/>
    <w:rsid w:val="003A3DAF"/>
    <w:rsid w:val="003A3F67"/>
    <w:rsid w:val="003A6977"/>
    <w:rsid w:val="003A72CC"/>
    <w:rsid w:val="003A7864"/>
    <w:rsid w:val="003A7B41"/>
    <w:rsid w:val="003A7F41"/>
    <w:rsid w:val="003B06BB"/>
    <w:rsid w:val="003B1717"/>
    <w:rsid w:val="003B20DD"/>
    <w:rsid w:val="003B287D"/>
    <w:rsid w:val="003B2A81"/>
    <w:rsid w:val="003B2BBB"/>
    <w:rsid w:val="003B4C3C"/>
    <w:rsid w:val="003B4D76"/>
    <w:rsid w:val="003B5546"/>
    <w:rsid w:val="003B6131"/>
    <w:rsid w:val="003B659B"/>
    <w:rsid w:val="003B6A4E"/>
    <w:rsid w:val="003B7137"/>
    <w:rsid w:val="003B7377"/>
    <w:rsid w:val="003C0124"/>
    <w:rsid w:val="003C04EE"/>
    <w:rsid w:val="003C0DAD"/>
    <w:rsid w:val="003C2C2C"/>
    <w:rsid w:val="003C2D17"/>
    <w:rsid w:val="003C3C65"/>
    <w:rsid w:val="003C405E"/>
    <w:rsid w:val="003C4511"/>
    <w:rsid w:val="003C45EB"/>
    <w:rsid w:val="003C489C"/>
    <w:rsid w:val="003C57CE"/>
    <w:rsid w:val="003C5EDE"/>
    <w:rsid w:val="003C61A8"/>
    <w:rsid w:val="003C64D5"/>
    <w:rsid w:val="003C6527"/>
    <w:rsid w:val="003C715B"/>
    <w:rsid w:val="003C7623"/>
    <w:rsid w:val="003C7D12"/>
    <w:rsid w:val="003D0847"/>
    <w:rsid w:val="003D089E"/>
    <w:rsid w:val="003D2306"/>
    <w:rsid w:val="003D3B65"/>
    <w:rsid w:val="003D5251"/>
    <w:rsid w:val="003D5826"/>
    <w:rsid w:val="003D61D7"/>
    <w:rsid w:val="003D640B"/>
    <w:rsid w:val="003D7221"/>
    <w:rsid w:val="003D726E"/>
    <w:rsid w:val="003D7679"/>
    <w:rsid w:val="003E0324"/>
    <w:rsid w:val="003E0585"/>
    <w:rsid w:val="003E083A"/>
    <w:rsid w:val="003E089F"/>
    <w:rsid w:val="003E0D15"/>
    <w:rsid w:val="003E11A0"/>
    <w:rsid w:val="003E195F"/>
    <w:rsid w:val="003E1A8D"/>
    <w:rsid w:val="003E1CBE"/>
    <w:rsid w:val="003E23EE"/>
    <w:rsid w:val="003E2804"/>
    <w:rsid w:val="003E2883"/>
    <w:rsid w:val="003E2D19"/>
    <w:rsid w:val="003E331A"/>
    <w:rsid w:val="003E339C"/>
    <w:rsid w:val="003E3575"/>
    <w:rsid w:val="003E38D5"/>
    <w:rsid w:val="003E4623"/>
    <w:rsid w:val="003E4E56"/>
    <w:rsid w:val="003E5410"/>
    <w:rsid w:val="003E61E8"/>
    <w:rsid w:val="003E676D"/>
    <w:rsid w:val="003F060C"/>
    <w:rsid w:val="003F22BB"/>
    <w:rsid w:val="003F263B"/>
    <w:rsid w:val="003F2F06"/>
    <w:rsid w:val="003F3D7A"/>
    <w:rsid w:val="003F4117"/>
    <w:rsid w:val="003F45DA"/>
    <w:rsid w:val="003F5294"/>
    <w:rsid w:val="003F5396"/>
    <w:rsid w:val="003F593F"/>
    <w:rsid w:val="003F5A16"/>
    <w:rsid w:val="003F5C34"/>
    <w:rsid w:val="003F664E"/>
    <w:rsid w:val="003F6C93"/>
    <w:rsid w:val="003F7A1C"/>
    <w:rsid w:val="00400021"/>
    <w:rsid w:val="00400338"/>
    <w:rsid w:val="004027AF"/>
    <w:rsid w:val="00402D4D"/>
    <w:rsid w:val="00402EBD"/>
    <w:rsid w:val="00403832"/>
    <w:rsid w:val="00404CF8"/>
    <w:rsid w:val="00404E2C"/>
    <w:rsid w:val="00404F30"/>
    <w:rsid w:val="00405F16"/>
    <w:rsid w:val="0040653E"/>
    <w:rsid w:val="004071B1"/>
    <w:rsid w:val="0040731A"/>
    <w:rsid w:val="00410286"/>
    <w:rsid w:val="0041172C"/>
    <w:rsid w:val="00411A72"/>
    <w:rsid w:val="00412680"/>
    <w:rsid w:val="004133CA"/>
    <w:rsid w:val="00414CEB"/>
    <w:rsid w:val="00415AB8"/>
    <w:rsid w:val="00417401"/>
    <w:rsid w:val="00417728"/>
    <w:rsid w:val="00420250"/>
    <w:rsid w:val="00421386"/>
    <w:rsid w:val="00421A1A"/>
    <w:rsid w:val="004230C9"/>
    <w:rsid w:val="0042486E"/>
    <w:rsid w:val="0042618E"/>
    <w:rsid w:val="00426E16"/>
    <w:rsid w:val="00426F8A"/>
    <w:rsid w:val="004273F9"/>
    <w:rsid w:val="00427DF8"/>
    <w:rsid w:val="00431327"/>
    <w:rsid w:val="00431D34"/>
    <w:rsid w:val="00432024"/>
    <w:rsid w:val="004320F5"/>
    <w:rsid w:val="00432730"/>
    <w:rsid w:val="0043286B"/>
    <w:rsid w:val="00432C0A"/>
    <w:rsid w:val="00432F29"/>
    <w:rsid w:val="0043360A"/>
    <w:rsid w:val="0043362B"/>
    <w:rsid w:val="00433E63"/>
    <w:rsid w:val="00435235"/>
    <w:rsid w:val="004359C6"/>
    <w:rsid w:val="00436BE7"/>
    <w:rsid w:val="00436C9D"/>
    <w:rsid w:val="004373C6"/>
    <w:rsid w:val="00437A30"/>
    <w:rsid w:val="00437CBC"/>
    <w:rsid w:val="004413F2"/>
    <w:rsid w:val="00441438"/>
    <w:rsid w:val="004429E3"/>
    <w:rsid w:val="00442BBD"/>
    <w:rsid w:val="00443A4C"/>
    <w:rsid w:val="00443C36"/>
    <w:rsid w:val="00445198"/>
    <w:rsid w:val="004462B5"/>
    <w:rsid w:val="004472A5"/>
    <w:rsid w:val="004473DA"/>
    <w:rsid w:val="00450AED"/>
    <w:rsid w:val="00451578"/>
    <w:rsid w:val="004519A3"/>
    <w:rsid w:val="00451B1B"/>
    <w:rsid w:val="00452093"/>
    <w:rsid w:val="004520D6"/>
    <w:rsid w:val="0045286E"/>
    <w:rsid w:val="004528E2"/>
    <w:rsid w:val="0045297C"/>
    <w:rsid w:val="0045324E"/>
    <w:rsid w:val="00453A92"/>
    <w:rsid w:val="004547B1"/>
    <w:rsid w:val="00454B8B"/>
    <w:rsid w:val="00454C84"/>
    <w:rsid w:val="00456AFF"/>
    <w:rsid w:val="00456C18"/>
    <w:rsid w:val="00456CD9"/>
    <w:rsid w:val="00457512"/>
    <w:rsid w:val="0045757F"/>
    <w:rsid w:val="00461A70"/>
    <w:rsid w:val="00461B7B"/>
    <w:rsid w:val="0046270F"/>
    <w:rsid w:val="00462E1F"/>
    <w:rsid w:val="00463C64"/>
    <w:rsid w:val="00463DA4"/>
    <w:rsid w:val="00463E00"/>
    <w:rsid w:val="00464D8A"/>
    <w:rsid w:val="00464EF7"/>
    <w:rsid w:val="004665E8"/>
    <w:rsid w:val="00467410"/>
    <w:rsid w:val="00467C5A"/>
    <w:rsid w:val="00467CAC"/>
    <w:rsid w:val="00470A91"/>
    <w:rsid w:val="004710A4"/>
    <w:rsid w:val="00471115"/>
    <w:rsid w:val="00471AD6"/>
    <w:rsid w:val="00471C49"/>
    <w:rsid w:val="0047299C"/>
    <w:rsid w:val="00472CA4"/>
    <w:rsid w:val="004730C6"/>
    <w:rsid w:val="004733B2"/>
    <w:rsid w:val="00473956"/>
    <w:rsid w:val="004749E8"/>
    <w:rsid w:val="00474AC7"/>
    <w:rsid w:val="004762D9"/>
    <w:rsid w:val="00476626"/>
    <w:rsid w:val="00476766"/>
    <w:rsid w:val="004769C1"/>
    <w:rsid w:val="0047716F"/>
    <w:rsid w:val="00477ED5"/>
    <w:rsid w:val="0048052D"/>
    <w:rsid w:val="00480AC9"/>
    <w:rsid w:val="00480B7D"/>
    <w:rsid w:val="00480E8F"/>
    <w:rsid w:val="00480F27"/>
    <w:rsid w:val="004812D8"/>
    <w:rsid w:val="00481406"/>
    <w:rsid w:val="00481877"/>
    <w:rsid w:val="00482DEE"/>
    <w:rsid w:val="00482EC9"/>
    <w:rsid w:val="0048393D"/>
    <w:rsid w:val="004847DF"/>
    <w:rsid w:val="004851EE"/>
    <w:rsid w:val="00485390"/>
    <w:rsid w:val="00485700"/>
    <w:rsid w:val="00485DFF"/>
    <w:rsid w:val="004866F0"/>
    <w:rsid w:val="00486BF0"/>
    <w:rsid w:val="004870B2"/>
    <w:rsid w:val="00487141"/>
    <w:rsid w:val="004877D0"/>
    <w:rsid w:val="00487D03"/>
    <w:rsid w:val="004901CB"/>
    <w:rsid w:val="00490346"/>
    <w:rsid w:val="00490409"/>
    <w:rsid w:val="00490848"/>
    <w:rsid w:val="00490880"/>
    <w:rsid w:val="00490D1A"/>
    <w:rsid w:val="00490D83"/>
    <w:rsid w:val="0049295A"/>
    <w:rsid w:val="00492D78"/>
    <w:rsid w:val="00493E80"/>
    <w:rsid w:val="00493E88"/>
    <w:rsid w:val="0049436C"/>
    <w:rsid w:val="004943A2"/>
    <w:rsid w:val="004951B5"/>
    <w:rsid w:val="00495C0E"/>
    <w:rsid w:val="00496274"/>
    <w:rsid w:val="004965BB"/>
    <w:rsid w:val="0049682C"/>
    <w:rsid w:val="0049697E"/>
    <w:rsid w:val="00496BCC"/>
    <w:rsid w:val="004972F7"/>
    <w:rsid w:val="0049774D"/>
    <w:rsid w:val="004A0042"/>
    <w:rsid w:val="004A0294"/>
    <w:rsid w:val="004A045D"/>
    <w:rsid w:val="004A049A"/>
    <w:rsid w:val="004A04CB"/>
    <w:rsid w:val="004A0E04"/>
    <w:rsid w:val="004A299C"/>
    <w:rsid w:val="004A37C9"/>
    <w:rsid w:val="004A4261"/>
    <w:rsid w:val="004A42CD"/>
    <w:rsid w:val="004A5276"/>
    <w:rsid w:val="004A54A8"/>
    <w:rsid w:val="004A59F2"/>
    <w:rsid w:val="004A6E4D"/>
    <w:rsid w:val="004B0426"/>
    <w:rsid w:val="004B09A5"/>
    <w:rsid w:val="004B0A37"/>
    <w:rsid w:val="004B0B20"/>
    <w:rsid w:val="004B1529"/>
    <w:rsid w:val="004B15C5"/>
    <w:rsid w:val="004B2301"/>
    <w:rsid w:val="004B274E"/>
    <w:rsid w:val="004B2920"/>
    <w:rsid w:val="004B2A49"/>
    <w:rsid w:val="004B2DFB"/>
    <w:rsid w:val="004B4FB8"/>
    <w:rsid w:val="004B7B95"/>
    <w:rsid w:val="004B7BBD"/>
    <w:rsid w:val="004C061F"/>
    <w:rsid w:val="004C1C33"/>
    <w:rsid w:val="004C1FCC"/>
    <w:rsid w:val="004C31AB"/>
    <w:rsid w:val="004C4007"/>
    <w:rsid w:val="004C459F"/>
    <w:rsid w:val="004C4F6B"/>
    <w:rsid w:val="004C51FE"/>
    <w:rsid w:val="004C53DE"/>
    <w:rsid w:val="004C5571"/>
    <w:rsid w:val="004C5AF1"/>
    <w:rsid w:val="004C6283"/>
    <w:rsid w:val="004C6646"/>
    <w:rsid w:val="004C687A"/>
    <w:rsid w:val="004C6B25"/>
    <w:rsid w:val="004C75FB"/>
    <w:rsid w:val="004D07DE"/>
    <w:rsid w:val="004D0F2B"/>
    <w:rsid w:val="004D1177"/>
    <w:rsid w:val="004D1373"/>
    <w:rsid w:val="004D1894"/>
    <w:rsid w:val="004D27E4"/>
    <w:rsid w:val="004D2D17"/>
    <w:rsid w:val="004D32CC"/>
    <w:rsid w:val="004D3BCA"/>
    <w:rsid w:val="004D4451"/>
    <w:rsid w:val="004D4BDA"/>
    <w:rsid w:val="004D4C76"/>
    <w:rsid w:val="004D5F3B"/>
    <w:rsid w:val="004E03C9"/>
    <w:rsid w:val="004E0546"/>
    <w:rsid w:val="004E0BC6"/>
    <w:rsid w:val="004E12E2"/>
    <w:rsid w:val="004E1A51"/>
    <w:rsid w:val="004E1A90"/>
    <w:rsid w:val="004E1E11"/>
    <w:rsid w:val="004E21B8"/>
    <w:rsid w:val="004E296F"/>
    <w:rsid w:val="004E2D34"/>
    <w:rsid w:val="004E2DF5"/>
    <w:rsid w:val="004E3020"/>
    <w:rsid w:val="004E342E"/>
    <w:rsid w:val="004E3FC8"/>
    <w:rsid w:val="004E4457"/>
    <w:rsid w:val="004E45AD"/>
    <w:rsid w:val="004E4BB8"/>
    <w:rsid w:val="004E53BC"/>
    <w:rsid w:val="004E56FC"/>
    <w:rsid w:val="004E5BAD"/>
    <w:rsid w:val="004E6A1D"/>
    <w:rsid w:val="004E6C7D"/>
    <w:rsid w:val="004E72E8"/>
    <w:rsid w:val="004E74FF"/>
    <w:rsid w:val="004E7810"/>
    <w:rsid w:val="004E7CA6"/>
    <w:rsid w:val="004F03F0"/>
    <w:rsid w:val="004F0911"/>
    <w:rsid w:val="004F1048"/>
    <w:rsid w:val="004F1578"/>
    <w:rsid w:val="004F1BF6"/>
    <w:rsid w:val="004F1C8E"/>
    <w:rsid w:val="004F264F"/>
    <w:rsid w:val="004F2973"/>
    <w:rsid w:val="004F2CA5"/>
    <w:rsid w:val="004F32B2"/>
    <w:rsid w:val="004F32C8"/>
    <w:rsid w:val="004F333A"/>
    <w:rsid w:val="004F3A4B"/>
    <w:rsid w:val="004F4047"/>
    <w:rsid w:val="004F432E"/>
    <w:rsid w:val="004F5465"/>
    <w:rsid w:val="004F6AA1"/>
    <w:rsid w:val="004F6E29"/>
    <w:rsid w:val="004F76A8"/>
    <w:rsid w:val="004F7D2C"/>
    <w:rsid w:val="004F7E5A"/>
    <w:rsid w:val="00501298"/>
    <w:rsid w:val="00501340"/>
    <w:rsid w:val="005017B9"/>
    <w:rsid w:val="005027BF"/>
    <w:rsid w:val="0050318D"/>
    <w:rsid w:val="00503F8F"/>
    <w:rsid w:val="005040EE"/>
    <w:rsid w:val="00504926"/>
    <w:rsid w:val="005058FF"/>
    <w:rsid w:val="00505B47"/>
    <w:rsid w:val="00506DFF"/>
    <w:rsid w:val="0050756F"/>
    <w:rsid w:val="005100F6"/>
    <w:rsid w:val="00510817"/>
    <w:rsid w:val="00510EFB"/>
    <w:rsid w:val="00513305"/>
    <w:rsid w:val="005133B6"/>
    <w:rsid w:val="00515BB4"/>
    <w:rsid w:val="00516435"/>
    <w:rsid w:val="0051683D"/>
    <w:rsid w:val="00516F32"/>
    <w:rsid w:val="00517096"/>
    <w:rsid w:val="0051712B"/>
    <w:rsid w:val="005175BD"/>
    <w:rsid w:val="00517E5A"/>
    <w:rsid w:val="005204B0"/>
    <w:rsid w:val="005204C3"/>
    <w:rsid w:val="005208B2"/>
    <w:rsid w:val="00522072"/>
    <w:rsid w:val="00522084"/>
    <w:rsid w:val="005233CC"/>
    <w:rsid w:val="005238F9"/>
    <w:rsid w:val="00525058"/>
    <w:rsid w:val="0052526D"/>
    <w:rsid w:val="00525948"/>
    <w:rsid w:val="0052702E"/>
    <w:rsid w:val="00527C1D"/>
    <w:rsid w:val="0053004F"/>
    <w:rsid w:val="005301D2"/>
    <w:rsid w:val="00530D49"/>
    <w:rsid w:val="00530EA9"/>
    <w:rsid w:val="005312B5"/>
    <w:rsid w:val="005314FC"/>
    <w:rsid w:val="00531785"/>
    <w:rsid w:val="00531D98"/>
    <w:rsid w:val="00532193"/>
    <w:rsid w:val="00532592"/>
    <w:rsid w:val="00532BE4"/>
    <w:rsid w:val="00532F7A"/>
    <w:rsid w:val="00533A7B"/>
    <w:rsid w:val="00533B0C"/>
    <w:rsid w:val="005349B1"/>
    <w:rsid w:val="00534FBD"/>
    <w:rsid w:val="005357A4"/>
    <w:rsid w:val="005357FA"/>
    <w:rsid w:val="00535908"/>
    <w:rsid w:val="00535E2B"/>
    <w:rsid w:val="0053612C"/>
    <w:rsid w:val="00536B1A"/>
    <w:rsid w:val="00541540"/>
    <w:rsid w:val="00541B06"/>
    <w:rsid w:val="0054207E"/>
    <w:rsid w:val="00542CBC"/>
    <w:rsid w:val="0054326E"/>
    <w:rsid w:val="00543F36"/>
    <w:rsid w:val="0054406C"/>
    <w:rsid w:val="005442DA"/>
    <w:rsid w:val="005454F4"/>
    <w:rsid w:val="0054704D"/>
    <w:rsid w:val="005478E0"/>
    <w:rsid w:val="00547B8F"/>
    <w:rsid w:val="005504E3"/>
    <w:rsid w:val="00550AB3"/>
    <w:rsid w:val="00550CA8"/>
    <w:rsid w:val="0055100B"/>
    <w:rsid w:val="00551886"/>
    <w:rsid w:val="00552012"/>
    <w:rsid w:val="00552D93"/>
    <w:rsid w:val="00552F4A"/>
    <w:rsid w:val="005556EC"/>
    <w:rsid w:val="00555AC8"/>
    <w:rsid w:val="00556063"/>
    <w:rsid w:val="00556983"/>
    <w:rsid w:val="00556AF8"/>
    <w:rsid w:val="00556BFB"/>
    <w:rsid w:val="00556D30"/>
    <w:rsid w:val="00557216"/>
    <w:rsid w:val="00557683"/>
    <w:rsid w:val="00557696"/>
    <w:rsid w:val="005602FB"/>
    <w:rsid w:val="005603A3"/>
    <w:rsid w:val="00560A74"/>
    <w:rsid w:val="00561AA3"/>
    <w:rsid w:val="00561F75"/>
    <w:rsid w:val="00562125"/>
    <w:rsid w:val="0056218C"/>
    <w:rsid w:val="00563BF0"/>
    <w:rsid w:val="00563CCE"/>
    <w:rsid w:val="005645A9"/>
    <w:rsid w:val="00564D0B"/>
    <w:rsid w:val="005650C6"/>
    <w:rsid w:val="0056550D"/>
    <w:rsid w:val="0056584F"/>
    <w:rsid w:val="00565880"/>
    <w:rsid w:val="00566044"/>
    <w:rsid w:val="0056609D"/>
    <w:rsid w:val="00566310"/>
    <w:rsid w:val="00567D67"/>
    <w:rsid w:val="005700B2"/>
    <w:rsid w:val="00570D48"/>
    <w:rsid w:val="00572637"/>
    <w:rsid w:val="00572C63"/>
    <w:rsid w:val="0057359D"/>
    <w:rsid w:val="0057399F"/>
    <w:rsid w:val="005739BF"/>
    <w:rsid w:val="005742BC"/>
    <w:rsid w:val="00574366"/>
    <w:rsid w:val="0057465E"/>
    <w:rsid w:val="00575271"/>
    <w:rsid w:val="00575BF2"/>
    <w:rsid w:val="00576118"/>
    <w:rsid w:val="005768AF"/>
    <w:rsid w:val="00576BE4"/>
    <w:rsid w:val="00576EF8"/>
    <w:rsid w:val="005773EA"/>
    <w:rsid w:val="0058056B"/>
    <w:rsid w:val="0058099C"/>
    <w:rsid w:val="005830BE"/>
    <w:rsid w:val="005831C3"/>
    <w:rsid w:val="00583A49"/>
    <w:rsid w:val="00585B20"/>
    <w:rsid w:val="005868D6"/>
    <w:rsid w:val="0058698A"/>
    <w:rsid w:val="00586C5D"/>
    <w:rsid w:val="00587994"/>
    <w:rsid w:val="00587FDC"/>
    <w:rsid w:val="005908B7"/>
    <w:rsid w:val="005909F9"/>
    <w:rsid w:val="00590A72"/>
    <w:rsid w:val="00591DF0"/>
    <w:rsid w:val="00591EBC"/>
    <w:rsid w:val="00591FCA"/>
    <w:rsid w:val="00593AD1"/>
    <w:rsid w:val="00594835"/>
    <w:rsid w:val="00594DC7"/>
    <w:rsid w:val="0059558E"/>
    <w:rsid w:val="00595A41"/>
    <w:rsid w:val="00595D35"/>
    <w:rsid w:val="00595E6F"/>
    <w:rsid w:val="00596062"/>
    <w:rsid w:val="0059729F"/>
    <w:rsid w:val="00597631"/>
    <w:rsid w:val="00597CCE"/>
    <w:rsid w:val="005A08A6"/>
    <w:rsid w:val="005A174F"/>
    <w:rsid w:val="005A1B9B"/>
    <w:rsid w:val="005A2269"/>
    <w:rsid w:val="005A2958"/>
    <w:rsid w:val="005A4A64"/>
    <w:rsid w:val="005A51B2"/>
    <w:rsid w:val="005A56C3"/>
    <w:rsid w:val="005A63B4"/>
    <w:rsid w:val="005A71EA"/>
    <w:rsid w:val="005B081F"/>
    <w:rsid w:val="005B11DB"/>
    <w:rsid w:val="005B139A"/>
    <w:rsid w:val="005B286E"/>
    <w:rsid w:val="005B32DE"/>
    <w:rsid w:val="005B5FFA"/>
    <w:rsid w:val="005B6235"/>
    <w:rsid w:val="005C0158"/>
    <w:rsid w:val="005C087C"/>
    <w:rsid w:val="005C1A6D"/>
    <w:rsid w:val="005C27D6"/>
    <w:rsid w:val="005C309F"/>
    <w:rsid w:val="005C34DC"/>
    <w:rsid w:val="005C4503"/>
    <w:rsid w:val="005C4B28"/>
    <w:rsid w:val="005C4F11"/>
    <w:rsid w:val="005C50B7"/>
    <w:rsid w:val="005C5CD1"/>
    <w:rsid w:val="005C66FE"/>
    <w:rsid w:val="005C6A52"/>
    <w:rsid w:val="005C6BF0"/>
    <w:rsid w:val="005D04DA"/>
    <w:rsid w:val="005D1C5A"/>
    <w:rsid w:val="005D1E99"/>
    <w:rsid w:val="005D248A"/>
    <w:rsid w:val="005D27AE"/>
    <w:rsid w:val="005D422A"/>
    <w:rsid w:val="005D4FDF"/>
    <w:rsid w:val="005D5EBA"/>
    <w:rsid w:val="005E0A3A"/>
    <w:rsid w:val="005E1418"/>
    <w:rsid w:val="005E2267"/>
    <w:rsid w:val="005E2330"/>
    <w:rsid w:val="005E32C6"/>
    <w:rsid w:val="005E601C"/>
    <w:rsid w:val="005E6785"/>
    <w:rsid w:val="005E6942"/>
    <w:rsid w:val="005E7C9C"/>
    <w:rsid w:val="005F0C46"/>
    <w:rsid w:val="005F12BE"/>
    <w:rsid w:val="005F2858"/>
    <w:rsid w:val="005F302F"/>
    <w:rsid w:val="005F3915"/>
    <w:rsid w:val="005F4096"/>
    <w:rsid w:val="005F4951"/>
    <w:rsid w:val="005F594A"/>
    <w:rsid w:val="005F5D30"/>
    <w:rsid w:val="005F5DAE"/>
    <w:rsid w:val="00600454"/>
    <w:rsid w:val="00600792"/>
    <w:rsid w:val="00601688"/>
    <w:rsid w:val="00601DC9"/>
    <w:rsid w:val="00602B5B"/>
    <w:rsid w:val="00602E25"/>
    <w:rsid w:val="00603ECA"/>
    <w:rsid w:val="00603F0E"/>
    <w:rsid w:val="00604594"/>
    <w:rsid w:val="006049C6"/>
    <w:rsid w:val="00604B8C"/>
    <w:rsid w:val="00604D98"/>
    <w:rsid w:val="00604F09"/>
    <w:rsid w:val="00607616"/>
    <w:rsid w:val="00607B48"/>
    <w:rsid w:val="00607E43"/>
    <w:rsid w:val="0061167B"/>
    <w:rsid w:val="00611E56"/>
    <w:rsid w:val="006130CA"/>
    <w:rsid w:val="006132E0"/>
    <w:rsid w:val="00616AA5"/>
    <w:rsid w:val="00616E4A"/>
    <w:rsid w:val="00617550"/>
    <w:rsid w:val="00620409"/>
    <w:rsid w:val="006204EB"/>
    <w:rsid w:val="00621150"/>
    <w:rsid w:val="006215E5"/>
    <w:rsid w:val="006229DE"/>
    <w:rsid w:val="00624038"/>
    <w:rsid w:val="006254B1"/>
    <w:rsid w:val="00625AAA"/>
    <w:rsid w:val="00625F25"/>
    <w:rsid w:val="0062624F"/>
    <w:rsid w:val="006266D6"/>
    <w:rsid w:val="00626B48"/>
    <w:rsid w:val="00627045"/>
    <w:rsid w:val="0062739E"/>
    <w:rsid w:val="00627D20"/>
    <w:rsid w:val="00630040"/>
    <w:rsid w:val="0063052C"/>
    <w:rsid w:val="00630744"/>
    <w:rsid w:val="00630C27"/>
    <w:rsid w:val="00630D47"/>
    <w:rsid w:val="00632CD5"/>
    <w:rsid w:val="00632D55"/>
    <w:rsid w:val="006330E1"/>
    <w:rsid w:val="00633225"/>
    <w:rsid w:val="00633BE0"/>
    <w:rsid w:val="00634E10"/>
    <w:rsid w:val="00635130"/>
    <w:rsid w:val="00636F9E"/>
    <w:rsid w:val="00637164"/>
    <w:rsid w:val="00637B55"/>
    <w:rsid w:val="006401E0"/>
    <w:rsid w:val="00640461"/>
    <w:rsid w:val="00640706"/>
    <w:rsid w:val="0064256F"/>
    <w:rsid w:val="0064258B"/>
    <w:rsid w:val="006434FC"/>
    <w:rsid w:val="006437FF"/>
    <w:rsid w:val="006439DF"/>
    <w:rsid w:val="00646F37"/>
    <w:rsid w:val="0064736A"/>
    <w:rsid w:val="00647B3E"/>
    <w:rsid w:val="00647F9E"/>
    <w:rsid w:val="006505A5"/>
    <w:rsid w:val="00650B76"/>
    <w:rsid w:val="006525AE"/>
    <w:rsid w:val="006530C1"/>
    <w:rsid w:val="006541DC"/>
    <w:rsid w:val="006545D8"/>
    <w:rsid w:val="00655522"/>
    <w:rsid w:val="00656700"/>
    <w:rsid w:val="006575A6"/>
    <w:rsid w:val="00657F8A"/>
    <w:rsid w:val="00660288"/>
    <w:rsid w:val="00660364"/>
    <w:rsid w:val="00660BFB"/>
    <w:rsid w:val="00660D85"/>
    <w:rsid w:val="00660FD1"/>
    <w:rsid w:val="006650F1"/>
    <w:rsid w:val="006654DF"/>
    <w:rsid w:val="0066576B"/>
    <w:rsid w:val="006657D2"/>
    <w:rsid w:val="00666B08"/>
    <w:rsid w:val="00667083"/>
    <w:rsid w:val="00667334"/>
    <w:rsid w:val="00667597"/>
    <w:rsid w:val="00667F82"/>
    <w:rsid w:val="00670082"/>
    <w:rsid w:val="0067039F"/>
    <w:rsid w:val="0067128C"/>
    <w:rsid w:val="00671A39"/>
    <w:rsid w:val="006732E0"/>
    <w:rsid w:val="0067366A"/>
    <w:rsid w:val="00673F3B"/>
    <w:rsid w:val="0067402E"/>
    <w:rsid w:val="006740F3"/>
    <w:rsid w:val="0067439E"/>
    <w:rsid w:val="0067527E"/>
    <w:rsid w:val="00675287"/>
    <w:rsid w:val="006757C7"/>
    <w:rsid w:val="006760DF"/>
    <w:rsid w:val="00676CB6"/>
    <w:rsid w:val="00676D14"/>
    <w:rsid w:val="00677013"/>
    <w:rsid w:val="006772C3"/>
    <w:rsid w:val="006816E4"/>
    <w:rsid w:val="00682132"/>
    <w:rsid w:val="00682484"/>
    <w:rsid w:val="00684B48"/>
    <w:rsid w:val="006869AB"/>
    <w:rsid w:val="00686FA3"/>
    <w:rsid w:val="0068728E"/>
    <w:rsid w:val="00690365"/>
    <w:rsid w:val="00690488"/>
    <w:rsid w:val="00691906"/>
    <w:rsid w:val="00691E54"/>
    <w:rsid w:val="00691E59"/>
    <w:rsid w:val="006924C7"/>
    <w:rsid w:val="00693AE2"/>
    <w:rsid w:val="00694C30"/>
    <w:rsid w:val="00695231"/>
    <w:rsid w:val="006955F8"/>
    <w:rsid w:val="00697855"/>
    <w:rsid w:val="006A09DA"/>
    <w:rsid w:val="006A09E9"/>
    <w:rsid w:val="006A2759"/>
    <w:rsid w:val="006A2AEE"/>
    <w:rsid w:val="006A3393"/>
    <w:rsid w:val="006A591D"/>
    <w:rsid w:val="006A5DA9"/>
    <w:rsid w:val="006A60EF"/>
    <w:rsid w:val="006A6187"/>
    <w:rsid w:val="006A6754"/>
    <w:rsid w:val="006A6AAE"/>
    <w:rsid w:val="006A70AB"/>
    <w:rsid w:val="006A7585"/>
    <w:rsid w:val="006A75F4"/>
    <w:rsid w:val="006A7888"/>
    <w:rsid w:val="006A7C32"/>
    <w:rsid w:val="006A7D78"/>
    <w:rsid w:val="006B0423"/>
    <w:rsid w:val="006B054E"/>
    <w:rsid w:val="006B08A9"/>
    <w:rsid w:val="006B1112"/>
    <w:rsid w:val="006B184D"/>
    <w:rsid w:val="006B3172"/>
    <w:rsid w:val="006B426F"/>
    <w:rsid w:val="006B613F"/>
    <w:rsid w:val="006B6A9C"/>
    <w:rsid w:val="006B7AE0"/>
    <w:rsid w:val="006C1087"/>
    <w:rsid w:val="006C2529"/>
    <w:rsid w:val="006C4B5C"/>
    <w:rsid w:val="006C5CA0"/>
    <w:rsid w:val="006C5D1F"/>
    <w:rsid w:val="006C60C7"/>
    <w:rsid w:val="006C64A2"/>
    <w:rsid w:val="006C6D1A"/>
    <w:rsid w:val="006C6F60"/>
    <w:rsid w:val="006C7546"/>
    <w:rsid w:val="006D0CFE"/>
    <w:rsid w:val="006D1ABE"/>
    <w:rsid w:val="006D20BD"/>
    <w:rsid w:val="006D3033"/>
    <w:rsid w:val="006D30F3"/>
    <w:rsid w:val="006D34CC"/>
    <w:rsid w:val="006D3512"/>
    <w:rsid w:val="006D3559"/>
    <w:rsid w:val="006D358E"/>
    <w:rsid w:val="006D36DF"/>
    <w:rsid w:val="006D4585"/>
    <w:rsid w:val="006D5426"/>
    <w:rsid w:val="006D5492"/>
    <w:rsid w:val="006D5767"/>
    <w:rsid w:val="006D6620"/>
    <w:rsid w:val="006D715B"/>
    <w:rsid w:val="006D7566"/>
    <w:rsid w:val="006E048F"/>
    <w:rsid w:val="006E05F7"/>
    <w:rsid w:val="006E0771"/>
    <w:rsid w:val="006E16A1"/>
    <w:rsid w:val="006E1D38"/>
    <w:rsid w:val="006E252F"/>
    <w:rsid w:val="006E2550"/>
    <w:rsid w:val="006E3191"/>
    <w:rsid w:val="006E31E2"/>
    <w:rsid w:val="006E356F"/>
    <w:rsid w:val="006E393B"/>
    <w:rsid w:val="006E3F6E"/>
    <w:rsid w:val="006E4276"/>
    <w:rsid w:val="006E54F2"/>
    <w:rsid w:val="006E6AFA"/>
    <w:rsid w:val="006E7AEB"/>
    <w:rsid w:val="006F1546"/>
    <w:rsid w:val="006F28B4"/>
    <w:rsid w:val="006F4085"/>
    <w:rsid w:val="006F40D3"/>
    <w:rsid w:val="006F7595"/>
    <w:rsid w:val="006F7598"/>
    <w:rsid w:val="0070035C"/>
    <w:rsid w:val="0070060D"/>
    <w:rsid w:val="007014FF"/>
    <w:rsid w:val="0070189F"/>
    <w:rsid w:val="007019E4"/>
    <w:rsid w:val="00701AF6"/>
    <w:rsid w:val="0070269E"/>
    <w:rsid w:val="00702715"/>
    <w:rsid w:val="007035F9"/>
    <w:rsid w:val="00704491"/>
    <w:rsid w:val="0070454A"/>
    <w:rsid w:val="007057C5"/>
    <w:rsid w:val="0070604D"/>
    <w:rsid w:val="007061DD"/>
    <w:rsid w:val="0070665B"/>
    <w:rsid w:val="007068D4"/>
    <w:rsid w:val="00707011"/>
    <w:rsid w:val="00707B7F"/>
    <w:rsid w:val="00710D93"/>
    <w:rsid w:val="00712334"/>
    <w:rsid w:val="007127F7"/>
    <w:rsid w:val="00712BB5"/>
    <w:rsid w:val="00712E8E"/>
    <w:rsid w:val="00713971"/>
    <w:rsid w:val="00713DA6"/>
    <w:rsid w:val="00713E90"/>
    <w:rsid w:val="00714B3C"/>
    <w:rsid w:val="00715727"/>
    <w:rsid w:val="0071601B"/>
    <w:rsid w:val="00717655"/>
    <w:rsid w:val="0072037D"/>
    <w:rsid w:val="0072075E"/>
    <w:rsid w:val="007208B1"/>
    <w:rsid w:val="00721404"/>
    <w:rsid w:val="00721E1B"/>
    <w:rsid w:val="007223F5"/>
    <w:rsid w:val="007226A3"/>
    <w:rsid w:val="00723775"/>
    <w:rsid w:val="007238A3"/>
    <w:rsid w:val="00724417"/>
    <w:rsid w:val="00724453"/>
    <w:rsid w:val="00725839"/>
    <w:rsid w:val="007266F5"/>
    <w:rsid w:val="00726C8F"/>
    <w:rsid w:val="00726DA0"/>
    <w:rsid w:val="00726F71"/>
    <w:rsid w:val="007277B3"/>
    <w:rsid w:val="00727A69"/>
    <w:rsid w:val="00730733"/>
    <w:rsid w:val="00731693"/>
    <w:rsid w:val="00732464"/>
    <w:rsid w:val="00732A88"/>
    <w:rsid w:val="00733D6D"/>
    <w:rsid w:val="00733FB3"/>
    <w:rsid w:val="00734145"/>
    <w:rsid w:val="007341C2"/>
    <w:rsid w:val="007351EF"/>
    <w:rsid w:val="007356B8"/>
    <w:rsid w:val="00736C46"/>
    <w:rsid w:val="00736C6A"/>
    <w:rsid w:val="0073713F"/>
    <w:rsid w:val="00737481"/>
    <w:rsid w:val="00737648"/>
    <w:rsid w:val="007376CF"/>
    <w:rsid w:val="00737F7D"/>
    <w:rsid w:val="007407DC"/>
    <w:rsid w:val="0074162D"/>
    <w:rsid w:val="00742FB8"/>
    <w:rsid w:val="00743099"/>
    <w:rsid w:val="00743ED8"/>
    <w:rsid w:val="00743FEC"/>
    <w:rsid w:val="007440FB"/>
    <w:rsid w:val="007445E3"/>
    <w:rsid w:val="00744D9D"/>
    <w:rsid w:val="007451E7"/>
    <w:rsid w:val="0074562F"/>
    <w:rsid w:val="007466E0"/>
    <w:rsid w:val="007467C4"/>
    <w:rsid w:val="00750B64"/>
    <w:rsid w:val="007536B4"/>
    <w:rsid w:val="00753AA5"/>
    <w:rsid w:val="00753ADD"/>
    <w:rsid w:val="00754C2B"/>
    <w:rsid w:val="00754D0D"/>
    <w:rsid w:val="00754E25"/>
    <w:rsid w:val="007551F6"/>
    <w:rsid w:val="007562CF"/>
    <w:rsid w:val="00756359"/>
    <w:rsid w:val="00760B23"/>
    <w:rsid w:val="00761476"/>
    <w:rsid w:val="00761CDA"/>
    <w:rsid w:val="00761FB0"/>
    <w:rsid w:val="007627EE"/>
    <w:rsid w:val="0076290A"/>
    <w:rsid w:val="00763515"/>
    <w:rsid w:val="00763F0C"/>
    <w:rsid w:val="007644B0"/>
    <w:rsid w:val="00764FE0"/>
    <w:rsid w:val="00765D24"/>
    <w:rsid w:val="00765F40"/>
    <w:rsid w:val="007668D1"/>
    <w:rsid w:val="007668F2"/>
    <w:rsid w:val="00770750"/>
    <w:rsid w:val="0077098D"/>
    <w:rsid w:val="00770B60"/>
    <w:rsid w:val="00771306"/>
    <w:rsid w:val="00771C53"/>
    <w:rsid w:val="007729E8"/>
    <w:rsid w:val="007734F7"/>
    <w:rsid w:val="007738D8"/>
    <w:rsid w:val="00773FB1"/>
    <w:rsid w:val="0077444E"/>
    <w:rsid w:val="007748E7"/>
    <w:rsid w:val="00774E16"/>
    <w:rsid w:val="00774FE4"/>
    <w:rsid w:val="007751E0"/>
    <w:rsid w:val="007756E5"/>
    <w:rsid w:val="00775A54"/>
    <w:rsid w:val="00775CCC"/>
    <w:rsid w:val="007762C1"/>
    <w:rsid w:val="00776BB4"/>
    <w:rsid w:val="00777D06"/>
    <w:rsid w:val="00777D42"/>
    <w:rsid w:val="00780A4B"/>
    <w:rsid w:val="007812C5"/>
    <w:rsid w:val="0078282D"/>
    <w:rsid w:val="007828B4"/>
    <w:rsid w:val="00782A29"/>
    <w:rsid w:val="00782D7D"/>
    <w:rsid w:val="00782E6D"/>
    <w:rsid w:val="00784740"/>
    <w:rsid w:val="007848C7"/>
    <w:rsid w:val="0078636D"/>
    <w:rsid w:val="007867B1"/>
    <w:rsid w:val="007874C7"/>
    <w:rsid w:val="00787C12"/>
    <w:rsid w:val="007903D8"/>
    <w:rsid w:val="00790C44"/>
    <w:rsid w:val="00792D4A"/>
    <w:rsid w:val="0079524B"/>
    <w:rsid w:val="00796425"/>
    <w:rsid w:val="00796C85"/>
    <w:rsid w:val="00796D0C"/>
    <w:rsid w:val="007978F2"/>
    <w:rsid w:val="007A0226"/>
    <w:rsid w:val="007A0290"/>
    <w:rsid w:val="007A04FC"/>
    <w:rsid w:val="007A1807"/>
    <w:rsid w:val="007A46D0"/>
    <w:rsid w:val="007A5986"/>
    <w:rsid w:val="007A6A42"/>
    <w:rsid w:val="007A775A"/>
    <w:rsid w:val="007A7C5D"/>
    <w:rsid w:val="007A7E42"/>
    <w:rsid w:val="007B041B"/>
    <w:rsid w:val="007B0A13"/>
    <w:rsid w:val="007B180B"/>
    <w:rsid w:val="007B1B12"/>
    <w:rsid w:val="007B238F"/>
    <w:rsid w:val="007B2555"/>
    <w:rsid w:val="007B2EA3"/>
    <w:rsid w:val="007B3156"/>
    <w:rsid w:val="007B3422"/>
    <w:rsid w:val="007B376B"/>
    <w:rsid w:val="007B3C80"/>
    <w:rsid w:val="007B4317"/>
    <w:rsid w:val="007B466A"/>
    <w:rsid w:val="007B4A03"/>
    <w:rsid w:val="007B4CB4"/>
    <w:rsid w:val="007B4D4A"/>
    <w:rsid w:val="007B5186"/>
    <w:rsid w:val="007B58F9"/>
    <w:rsid w:val="007B5CE1"/>
    <w:rsid w:val="007B669F"/>
    <w:rsid w:val="007C028B"/>
    <w:rsid w:val="007C02D9"/>
    <w:rsid w:val="007C0EE7"/>
    <w:rsid w:val="007C1DB4"/>
    <w:rsid w:val="007C21C5"/>
    <w:rsid w:val="007C23B2"/>
    <w:rsid w:val="007C2DB6"/>
    <w:rsid w:val="007C327B"/>
    <w:rsid w:val="007C359E"/>
    <w:rsid w:val="007C3ADA"/>
    <w:rsid w:val="007C44A2"/>
    <w:rsid w:val="007C4DCC"/>
    <w:rsid w:val="007C56E3"/>
    <w:rsid w:val="007C6B5B"/>
    <w:rsid w:val="007C7C8B"/>
    <w:rsid w:val="007C7F9F"/>
    <w:rsid w:val="007D0B1B"/>
    <w:rsid w:val="007D11CC"/>
    <w:rsid w:val="007D1286"/>
    <w:rsid w:val="007D12DD"/>
    <w:rsid w:val="007D2F45"/>
    <w:rsid w:val="007D3154"/>
    <w:rsid w:val="007D4002"/>
    <w:rsid w:val="007D5FF7"/>
    <w:rsid w:val="007D6F01"/>
    <w:rsid w:val="007D7500"/>
    <w:rsid w:val="007D75CC"/>
    <w:rsid w:val="007D77B5"/>
    <w:rsid w:val="007D7BC2"/>
    <w:rsid w:val="007E03BC"/>
    <w:rsid w:val="007E0485"/>
    <w:rsid w:val="007E2039"/>
    <w:rsid w:val="007E2CFF"/>
    <w:rsid w:val="007E3CA4"/>
    <w:rsid w:val="007E4AEC"/>
    <w:rsid w:val="007E4D39"/>
    <w:rsid w:val="007E521E"/>
    <w:rsid w:val="007E5BD7"/>
    <w:rsid w:val="007E63D1"/>
    <w:rsid w:val="007E63FE"/>
    <w:rsid w:val="007E768C"/>
    <w:rsid w:val="007E7CCF"/>
    <w:rsid w:val="007F004D"/>
    <w:rsid w:val="007F2B61"/>
    <w:rsid w:val="007F3670"/>
    <w:rsid w:val="007F39B8"/>
    <w:rsid w:val="007F3B6A"/>
    <w:rsid w:val="007F3BDE"/>
    <w:rsid w:val="007F4971"/>
    <w:rsid w:val="007F5102"/>
    <w:rsid w:val="007F52B7"/>
    <w:rsid w:val="007F5D45"/>
    <w:rsid w:val="007F6119"/>
    <w:rsid w:val="007F71E1"/>
    <w:rsid w:val="007F720D"/>
    <w:rsid w:val="007F76F3"/>
    <w:rsid w:val="007F7A26"/>
    <w:rsid w:val="0080000F"/>
    <w:rsid w:val="00800A64"/>
    <w:rsid w:val="00800C9B"/>
    <w:rsid w:val="00800F7C"/>
    <w:rsid w:val="00801224"/>
    <w:rsid w:val="00801301"/>
    <w:rsid w:val="00801642"/>
    <w:rsid w:val="00801F24"/>
    <w:rsid w:val="00802DD4"/>
    <w:rsid w:val="00802F3C"/>
    <w:rsid w:val="00804691"/>
    <w:rsid w:val="00804845"/>
    <w:rsid w:val="0080498B"/>
    <w:rsid w:val="00804BFF"/>
    <w:rsid w:val="008059CE"/>
    <w:rsid w:val="00807A94"/>
    <w:rsid w:val="00810165"/>
    <w:rsid w:val="00810C5C"/>
    <w:rsid w:val="008131F2"/>
    <w:rsid w:val="00815B45"/>
    <w:rsid w:val="00815D7E"/>
    <w:rsid w:val="0081674F"/>
    <w:rsid w:val="00816A20"/>
    <w:rsid w:val="00816C41"/>
    <w:rsid w:val="0081755A"/>
    <w:rsid w:val="00817A2D"/>
    <w:rsid w:val="00817EFE"/>
    <w:rsid w:val="00820FEA"/>
    <w:rsid w:val="008222FF"/>
    <w:rsid w:val="00822A23"/>
    <w:rsid w:val="008238F0"/>
    <w:rsid w:val="00823CB8"/>
    <w:rsid w:val="008244A1"/>
    <w:rsid w:val="00824863"/>
    <w:rsid w:val="00824B69"/>
    <w:rsid w:val="00825993"/>
    <w:rsid w:val="00825F1B"/>
    <w:rsid w:val="00827394"/>
    <w:rsid w:val="00827C01"/>
    <w:rsid w:val="00830438"/>
    <w:rsid w:val="008316A0"/>
    <w:rsid w:val="0083178A"/>
    <w:rsid w:val="00832746"/>
    <w:rsid w:val="008339CE"/>
    <w:rsid w:val="00833CFA"/>
    <w:rsid w:val="00834995"/>
    <w:rsid w:val="00836110"/>
    <w:rsid w:val="00836476"/>
    <w:rsid w:val="00836DE2"/>
    <w:rsid w:val="008372DD"/>
    <w:rsid w:val="00837E6B"/>
    <w:rsid w:val="008405E4"/>
    <w:rsid w:val="0084071A"/>
    <w:rsid w:val="00841FC9"/>
    <w:rsid w:val="008449A8"/>
    <w:rsid w:val="00844B27"/>
    <w:rsid w:val="00844D0B"/>
    <w:rsid w:val="00845712"/>
    <w:rsid w:val="00845FE7"/>
    <w:rsid w:val="00846DF0"/>
    <w:rsid w:val="0084763F"/>
    <w:rsid w:val="00847C19"/>
    <w:rsid w:val="00847C27"/>
    <w:rsid w:val="00847D74"/>
    <w:rsid w:val="008507BD"/>
    <w:rsid w:val="0085170A"/>
    <w:rsid w:val="00851EA4"/>
    <w:rsid w:val="008520FD"/>
    <w:rsid w:val="008525CD"/>
    <w:rsid w:val="00852E25"/>
    <w:rsid w:val="008533B8"/>
    <w:rsid w:val="0085376A"/>
    <w:rsid w:val="00853B37"/>
    <w:rsid w:val="00853E17"/>
    <w:rsid w:val="00854677"/>
    <w:rsid w:val="00854ACC"/>
    <w:rsid w:val="00854AE2"/>
    <w:rsid w:val="00854C41"/>
    <w:rsid w:val="0085559C"/>
    <w:rsid w:val="00855C3E"/>
    <w:rsid w:val="008560FA"/>
    <w:rsid w:val="0085610E"/>
    <w:rsid w:val="0085667C"/>
    <w:rsid w:val="00856AB9"/>
    <w:rsid w:val="00856E7E"/>
    <w:rsid w:val="00856FFF"/>
    <w:rsid w:val="00857923"/>
    <w:rsid w:val="00857B65"/>
    <w:rsid w:val="00860A0C"/>
    <w:rsid w:val="00861885"/>
    <w:rsid w:val="00861AB7"/>
    <w:rsid w:val="00863382"/>
    <w:rsid w:val="0086378B"/>
    <w:rsid w:val="00864585"/>
    <w:rsid w:val="0086508D"/>
    <w:rsid w:val="00866063"/>
    <w:rsid w:val="008661E4"/>
    <w:rsid w:val="00866310"/>
    <w:rsid w:val="0086754E"/>
    <w:rsid w:val="008701E2"/>
    <w:rsid w:val="00871BC2"/>
    <w:rsid w:val="00872B14"/>
    <w:rsid w:val="00873808"/>
    <w:rsid w:val="00873F35"/>
    <w:rsid w:val="008749FC"/>
    <w:rsid w:val="008752FB"/>
    <w:rsid w:val="00875B39"/>
    <w:rsid w:val="00876BD6"/>
    <w:rsid w:val="00876E14"/>
    <w:rsid w:val="008774AE"/>
    <w:rsid w:val="008807E6"/>
    <w:rsid w:val="008812A2"/>
    <w:rsid w:val="008828E9"/>
    <w:rsid w:val="0088360B"/>
    <w:rsid w:val="00883AF4"/>
    <w:rsid w:val="00885647"/>
    <w:rsid w:val="00885E79"/>
    <w:rsid w:val="00886338"/>
    <w:rsid w:val="00886791"/>
    <w:rsid w:val="00886D5D"/>
    <w:rsid w:val="00886E2C"/>
    <w:rsid w:val="0088761B"/>
    <w:rsid w:val="0088767D"/>
    <w:rsid w:val="00887745"/>
    <w:rsid w:val="00887C4C"/>
    <w:rsid w:val="008900CF"/>
    <w:rsid w:val="00890907"/>
    <w:rsid w:val="00890963"/>
    <w:rsid w:val="00890DBA"/>
    <w:rsid w:val="00892158"/>
    <w:rsid w:val="0089256D"/>
    <w:rsid w:val="008932F7"/>
    <w:rsid w:val="00894339"/>
    <w:rsid w:val="0089490F"/>
    <w:rsid w:val="00894A1C"/>
    <w:rsid w:val="00894E90"/>
    <w:rsid w:val="008952E6"/>
    <w:rsid w:val="008955B8"/>
    <w:rsid w:val="00895CDC"/>
    <w:rsid w:val="00895F07"/>
    <w:rsid w:val="00895F94"/>
    <w:rsid w:val="00896493"/>
    <w:rsid w:val="00896500"/>
    <w:rsid w:val="008A01C7"/>
    <w:rsid w:val="008A1CE5"/>
    <w:rsid w:val="008A2442"/>
    <w:rsid w:val="008A2661"/>
    <w:rsid w:val="008A3A1C"/>
    <w:rsid w:val="008A4DEF"/>
    <w:rsid w:val="008A526E"/>
    <w:rsid w:val="008A5C9A"/>
    <w:rsid w:val="008A6675"/>
    <w:rsid w:val="008A6BA2"/>
    <w:rsid w:val="008A719F"/>
    <w:rsid w:val="008A774A"/>
    <w:rsid w:val="008B0A51"/>
    <w:rsid w:val="008B13E1"/>
    <w:rsid w:val="008B1D72"/>
    <w:rsid w:val="008B1F93"/>
    <w:rsid w:val="008B31A0"/>
    <w:rsid w:val="008B322D"/>
    <w:rsid w:val="008B35BE"/>
    <w:rsid w:val="008B450C"/>
    <w:rsid w:val="008B4921"/>
    <w:rsid w:val="008B4E8C"/>
    <w:rsid w:val="008B515A"/>
    <w:rsid w:val="008B51D7"/>
    <w:rsid w:val="008B7CBB"/>
    <w:rsid w:val="008C054C"/>
    <w:rsid w:val="008C0553"/>
    <w:rsid w:val="008C0A93"/>
    <w:rsid w:val="008C0AE2"/>
    <w:rsid w:val="008C0B49"/>
    <w:rsid w:val="008C0C13"/>
    <w:rsid w:val="008C1220"/>
    <w:rsid w:val="008C1735"/>
    <w:rsid w:val="008C1E5F"/>
    <w:rsid w:val="008C338A"/>
    <w:rsid w:val="008C37B8"/>
    <w:rsid w:val="008C384A"/>
    <w:rsid w:val="008C3B4A"/>
    <w:rsid w:val="008C4B3C"/>
    <w:rsid w:val="008C5221"/>
    <w:rsid w:val="008C53B4"/>
    <w:rsid w:val="008C6083"/>
    <w:rsid w:val="008C650D"/>
    <w:rsid w:val="008C6906"/>
    <w:rsid w:val="008C6A01"/>
    <w:rsid w:val="008C6B2F"/>
    <w:rsid w:val="008C75DA"/>
    <w:rsid w:val="008D0D8D"/>
    <w:rsid w:val="008D1866"/>
    <w:rsid w:val="008D1A12"/>
    <w:rsid w:val="008D22C6"/>
    <w:rsid w:val="008D2CFF"/>
    <w:rsid w:val="008D2EB1"/>
    <w:rsid w:val="008D4D4D"/>
    <w:rsid w:val="008D5C60"/>
    <w:rsid w:val="008D67A6"/>
    <w:rsid w:val="008D6B73"/>
    <w:rsid w:val="008D707C"/>
    <w:rsid w:val="008E09A0"/>
    <w:rsid w:val="008E0B40"/>
    <w:rsid w:val="008E0BB5"/>
    <w:rsid w:val="008E1512"/>
    <w:rsid w:val="008E16D8"/>
    <w:rsid w:val="008E1C80"/>
    <w:rsid w:val="008E388D"/>
    <w:rsid w:val="008E412A"/>
    <w:rsid w:val="008E5978"/>
    <w:rsid w:val="008E7079"/>
    <w:rsid w:val="008E7799"/>
    <w:rsid w:val="008E782F"/>
    <w:rsid w:val="008F0032"/>
    <w:rsid w:val="008F0CBC"/>
    <w:rsid w:val="008F0EEB"/>
    <w:rsid w:val="008F1E7C"/>
    <w:rsid w:val="008F1F68"/>
    <w:rsid w:val="008F2B66"/>
    <w:rsid w:val="008F379A"/>
    <w:rsid w:val="008F38D7"/>
    <w:rsid w:val="008F4AD2"/>
    <w:rsid w:val="008F4EDC"/>
    <w:rsid w:val="008F540A"/>
    <w:rsid w:val="008F5787"/>
    <w:rsid w:val="008F57B1"/>
    <w:rsid w:val="008F7367"/>
    <w:rsid w:val="008F7C09"/>
    <w:rsid w:val="008F7CF8"/>
    <w:rsid w:val="00900797"/>
    <w:rsid w:val="00900CF2"/>
    <w:rsid w:val="00901FC2"/>
    <w:rsid w:val="0090253A"/>
    <w:rsid w:val="00902720"/>
    <w:rsid w:val="00902F9D"/>
    <w:rsid w:val="009052D7"/>
    <w:rsid w:val="00905525"/>
    <w:rsid w:val="009057B2"/>
    <w:rsid w:val="009058ED"/>
    <w:rsid w:val="00905EA3"/>
    <w:rsid w:val="009064EC"/>
    <w:rsid w:val="0090667C"/>
    <w:rsid w:val="00907626"/>
    <w:rsid w:val="009100CF"/>
    <w:rsid w:val="009108E7"/>
    <w:rsid w:val="00910D53"/>
    <w:rsid w:val="00910D5D"/>
    <w:rsid w:val="0091120B"/>
    <w:rsid w:val="00911AA5"/>
    <w:rsid w:val="009122C8"/>
    <w:rsid w:val="009125F7"/>
    <w:rsid w:val="00912EBD"/>
    <w:rsid w:val="00913698"/>
    <w:rsid w:val="00913702"/>
    <w:rsid w:val="009138FF"/>
    <w:rsid w:val="00913D4A"/>
    <w:rsid w:val="009156A1"/>
    <w:rsid w:val="00915A57"/>
    <w:rsid w:val="009169C6"/>
    <w:rsid w:val="00916F1D"/>
    <w:rsid w:val="00917422"/>
    <w:rsid w:val="009208E0"/>
    <w:rsid w:val="00921354"/>
    <w:rsid w:val="00922138"/>
    <w:rsid w:val="0092219C"/>
    <w:rsid w:val="009225E2"/>
    <w:rsid w:val="009229C4"/>
    <w:rsid w:val="00923621"/>
    <w:rsid w:val="0092392C"/>
    <w:rsid w:val="00923B36"/>
    <w:rsid w:val="009247AB"/>
    <w:rsid w:val="00925764"/>
    <w:rsid w:val="00925CE8"/>
    <w:rsid w:val="0092631F"/>
    <w:rsid w:val="00926C51"/>
    <w:rsid w:val="009274E1"/>
    <w:rsid w:val="00930215"/>
    <w:rsid w:val="0093024F"/>
    <w:rsid w:val="00931676"/>
    <w:rsid w:val="009319B7"/>
    <w:rsid w:val="00931C7A"/>
    <w:rsid w:val="00932D6D"/>
    <w:rsid w:val="0093304A"/>
    <w:rsid w:val="009340D1"/>
    <w:rsid w:val="009341A7"/>
    <w:rsid w:val="00936129"/>
    <w:rsid w:val="00936F7F"/>
    <w:rsid w:val="00940150"/>
    <w:rsid w:val="00940EE0"/>
    <w:rsid w:val="00941427"/>
    <w:rsid w:val="009418FC"/>
    <w:rsid w:val="00941B8D"/>
    <w:rsid w:val="00941F9F"/>
    <w:rsid w:val="0094226E"/>
    <w:rsid w:val="00943702"/>
    <w:rsid w:val="00943CB6"/>
    <w:rsid w:val="009448E1"/>
    <w:rsid w:val="00944E29"/>
    <w:rsid w:val="0094547E"/>
    <w:rsid w:val="00945636"/>
    <w:rsid w:val="009460BC"/>
    <w:rsid w:val="0094618A"/>
    <w:rsid w:val="0094639F"/>
    <w:rsid w:val="0094697A"/>
    <w:rsid w:val="00946E83"/>
    <w:rsid w:val="00946EA5"/>
    <w:rsid w:val="009503B6"/>
    <w:rsid w:val="009504EF"/>
    <w:rsid w:val="00950D17"/>
    <w:rsid w:val="00950E37"/>
    <w:rsid w:val="0095109A"/>
    <w:rsid w:val="00951B5B"/>
    <w:rsid w:val="00951EB5"/>
    <w:rsid w:val="00952075"/>
    <w:rsid w:val="00952424"/>
    <w:rsid w:val="009533A2"/>
    <w:rsid w:val="0095392C"/>
    <w:rsid w:val="00954F88"/>
    <w:rsid w:val="00955AC4"/>
    <w:rsid w:val="00956632"/>
    <w:rsid w:val="00956DCC"/>
    <w:rsid w:val="0096005B"/>
    <w:rsid w:val="00960388"/>
    <w:rsid w:val="009610F5"/>
    <w:rsid w:val="00961265"/>
    <w:rsid w:val="0096247A"/>
    <w:rsid w:val="009627BD"/>
    <w:rsid w:val="00963E82"/>
    <w:rsid w:val="00964B13"/>
    <w:rsid w:val="0096544B"/>
    <w:rsid w:val="009663A3"/>
    <w:rsid w:val="009665E2"/>
    <w:rsid w:val="00966865"/>
    <w:rsid w:val="009712DD"/>
    <w:rsid w:val="00971CA6"/>
    <w:rsid w:val="00971FB0"/>
    <w:rsid w:val="009725C4"/>
    <w:rsid w:val="00973847"/>
    <w:rsid w:val="00974122"/>
    <w:rsid w:val="00974F32"/>
    <w:rsid w:val="0097564E"/>
    <w:rsid w:val="0097587A"/>
    <w:rsid w:val="00975A74"/>
    <w:rsid w:val="009764D6"/>
    <w:rsid w:val="00976564"/>
    <w:rsid w:val="00976F40"/>
    <w:rsid w:val="00977BE2"/>
    <w:rsid w:val="00977DD9"/>
    <w:rsid w:val="00980735"/>
    <w:rsid w:val="0098098C"/>
    <w:rsid w:val="0098121C"/>
    <w:rsid w:val="009815FA"/>
    <w:rsid w:val="0098201F"/>
    <w:rsid w:val="0098242B"/>
    <w:rsid w:val="00982EEE"/>
    <w:rsid w:val="009832A6"/>
    <w:rsid w:val="00983833"/>
    <w:rsid w:val="00983F3B"/>
    <w:rsid w:val="00984EAF"/>
    <w:rsid w:val="00985841"/>
    <w:rsid w:val="009866B4"/>
    <w:rsid w:val="00987270"/>
    <w:rsid w:val="0098732A"/>
    <w:rsid w:val="00987D65"/>
    <w:rsid w:val="0099043A"/>
    <w:rsid w:val="0099069E"/>
    <w:rsid w:val="00990BAA"/>
    <w:rsid w:val="00991054"/>
    <w:rsid w:val="00992892"/>
    <w:rsid w:val="00992A3D"/>
    <w:rsid w:val="00993AA8"/>
    <w:rsid w:val="00994038"/>
    <w:rsid w:val="009954B2"/>
    <w:rsid w:val="00995DEC"/>
    <w:rsid w:val="00995EAF"/>
    <w:rsid w:val="00996225"/>
    <w:rsid w:val="00996476"/>
    <w:rsid w:val="0099688D"/>
    <w:rsid w:val="00997177"/>
    <w:rsid w:val="0099745D"/>
    <w:rsid w:val="00997FCD"/>
    <w:rsid w:val="009A1F0E"/>
    <w:rsid w:val="009A2049"/>
    <w:rsid w:val="009A28E2"/>
    <w:rsid w:val="009A3377"/>
    <w:rsid w:val="009A3C7C"/>
    <w:rsid w:val="009A50A6"/>
    <w:rsid w:val="009A5391"/>
    <w:rsid w:val="009A5446"/>
    <w:rsid w:val="009A619B"/>
    <w:rsid w:val="009A64D3"/>
    <w:rsid w:val="009A76E9"/>
    <w:rsid w:val="009A7710"/>
    <w:rsid w:val="009B0083"/>
    <w:rsid w:val="009B199C"/>
    <w:rsid w:val="009B1B88"/>
    <w:rsid w:val="009B1E00"/>
    <w:rsid w:val="009B2C9B"/>
    <w:rsid w:val="009B2F0E"/>
    <w:rsid w:val="009B383E"/>
    <w:rsid w:val="009B3D93"/>
    <w:rsid w:val="009B3DAD"/>
    <w:rsid w:val="009B42EA"/>
    <w:rsid w:val="009B45BC"/>
    <w:rsid w:val="009B4D8E"/>
    <w:rsid w:val="009B5AC4"/>
    <w:rsid w:val="009B6707"/>
    <w:rsid w:val="009B70F1"/>
    <w:rsid w:val="009B7410"/>
    <w:rsid w:val="009C0E9C"/>
    <w:rsid w:val="009C1B0B"/>
    <w:rsid w:val="009C2504"/>
    <w:rsid w:val="009C305C"/>
    <w:rsid w:val="009C3CDA"/>
    <w:rsid w:val="009C3FBF"/>
    <w:rsid w:val="009C518F"/>
    <w:rsid w:val="009C5E91"/>
    <w:rsid w:val="009C69ED"/>
    <w:rsid w:val="009C74CA"/>
    <w:rsid w:val="009C761C"/>
    <w:rsid w:val="009C7B56"/>
    <w:rsid w:val="009D163B"/>
    <w:rsid w:val="009D20BA"/>
    <w:rsid w:val="009D405E"/>
    <w:rsid w:val="009D5593"/>
    <w:rsid w:val="009D5B1A"/>
    <w:rsid w:val="009D5DD0"/>
    <w:rsid w:val="009D6F42"/>
    <w:rsid w:val="009D6F9B"/>
    <w:rsid w:val="009D7E2D"/>
    <w:rsid w:val="009E0EE5"/>
    <w:rsid w:val="009E18F1"/>
    <w:rsid w:val="009E1ECB"/>
    <w:rsid w:val="009E2461"/>
    <w:rsid w:val="009E2D7B"/>
    <w:rsid w:val="009E3B5C"/>
    <w:rsid w:val="009E3D52"/>
    <w:rsid w:val="009E40B6"/>
    <w:rsid w:val="009E44F9"/>
    <w:rsid w:val="009E4BA9"/>
    <w:rsid w:val="009E4FA4"/>
    <w:rsid w:val="009E6408"/>
    <w:rsid w:val="009E64C2"/>
    <w:rsid w:val="009E6BE3"/>
    <w:rsid w:val="009E6F23"/>
    <w:rsid w:val="009E74EB"/>
    <w:rsid w:val="009E7A99"/>
    <w:rsid w:val="009F02ED"/>
    <w:rsid w:val="009F071D"/>
    <w:rsid w:val="009F15D0"/>
    <w:rsid w:val="009F1D95"/>
    <w:rsid w:val="009F3042"/>
    <w:rsid w:val="009F45F0"/>
    <w:rsid w:val="009F67B3"/>
    <w:rsid w:val="009F6A64"/>
    <w:rsid w:val="009F6E72"/>
    <w:rsid w:val="009F6E97"/>
    <w:rsid w:val="009F7D5C"/>
    <w:rsid w:val="00A002F8"/>
    <w:rsid w:val="00A0063F"/>
    <w:rsid w:val="00A01E92"/>
    <w:rsid w:val="00A02C6F"/>
    <w:rsid w:val="00A032AB"/>
    <w:rsid w:val="00A03872"/>
    <w:rsid w:val="00A03E59"/>
    <w:rsid w:val="00A04C25"/>
    <w:rsid w:val="00A050F4"/>
    <w:rsid w:val="00A055C8"/>
    <w:rsid w:val="00A060AA"/>
    <w:rsid w:val="00A060FD"/>
    <w:rsid w:val="00A06782"/>
    <w:rsid w:val="00A069DB"/>
    <w:rsid w:val="00A100D3"/>
    <w:rsid w:val="00A105F2"/>
    <w:rsid w:val="00A1141B"/>
    <w:rsid w:val="00A12C33"/>
    <w:rsid w:val="00A14350"/>
    <w:rsid w:val="00A146D8"/>
    <w:rsid w:val="00A150F8"/>
    <w:rsid w:val="00A16367"/>
    <w:rsid w:val="00A163EB"/>
    <w:rsid w:val="00A179F2"/>
    <w:rsid w:val="00A17C17"/>
    <w:rsid w:val="00A17CEB"/>
    <w:rsid w:val="00A17F4C"/>
    <w:rsid w:val="00A20552"/>
    <w:rsid w:val="00A207F3"/>
    <w:rsid w:val="00A20B0D"/>
    <w:rsid w:val="00A227EB"/>
    <w:rsid w:val="00A22AB4"/>
    <w:rsid w:val="00A23D45"/>
    <w:rsid w:val="00A245C9"/>
    <w:rsid w:val="00A24719"/>
    <w:rsid w:val="00A24800"/>
    <w:rsid w:val="00A2492B"/>
    <w:rsid w:val="00A24FBA"/>
    <w:rsid w:val="00A250D8"/>
    <w:rsid w:val="00A2528D"/>
    <w:rsid w:val="00A25FB3"/>
    <w:rsid w:val="00A26228"/>
    <w:rsid w:val="00A26FAC"/>
    <w:rsid w:val="00A27291"/>
    <w:rsid w:val="00A27A3F"/>
    <w:rsid w:val="00A27C4A"/>
    <w:rsid w:val="00A3069B"/>
    <w:rsid w:val="00A30883"/>
    <w:rsid w:val="00A314F7"/>
    <w:rsid w:val="00A31B75"/>
    <w:rsid w:val="00A3293C"/>
    <w:rsid w:val="00A32BA3"/>
    <w:rsid w:val="00A330D4"/>
    <w:rsid w:val="00A33E31"/>
    <w:rsid w:val="00A3420B"/>
    <w:rsid w:val="00A3438B"/>
    <w:rsid w:val="00A34691"/>
    <w:rsid w:val="00A34E21"/>
    <w:rsid w:val="00A359A8"/>
    <w:rsid w:val="00A35E52"/>
    <w:rsid w:val="00A37F43"/>
    <w:rsid w:val="00A40384"/>
    <w:rsid w:val="00A4052F"/>
    <w:rsid w:val="00A407F5"/>
    <w:rsid w:val="00A40A5E"/>
    <w:rsid w:val="00A42AE4"/>
    <w:rsid w:val="00A42B3B"/>
    <w:rsid w:val="00A42F43"/>
    <w:rsid w:val="00A4399D"/>
    <w:rsid w:val="00A43D0A"/>
    <w:rsid w:val="00A45ECC"/>
    <w:rsid w:val="00A46547"/>
    <w:rsid w:val="00A46914"/>
    <w:rsid w:val="00A4695D"/>
    <w:rsid w:val="00A46A78"/>
    <w:rsid w:val="00A4717E"/>
    <w:rsid w:val="00A473C0"/>
    <w:rsid w:val="00A47623"/>
    <w:rsid w:val="00A50184"/>
    <w:rsid w:val="00A50215"/>
    <w:rsid w:val="00A50E7A"/>
    <w:rsid w:val="00A510EF"/>
    <w:rsid w:val="00A51F08"/>
    <w:rsid w:val="00A531A5"/>
    <w:rsid w:val="00A540BE"/>
    <w:rsid w:val="00A54C7F"/>
    <w:rsid w:val="00A5517E"/>
    <w:rsid w:val="00A5542E"/>
    <w:rsid w:val="00A575F3"/>
    <w:rsid w:val="00A578F4"/>
    <w:rsid w:val="00A60A62"/>
    <w:rsid w:val="00A60E55"/>
    <w:rsid w:val="00A61612"/>
    <w:rsid w:val="00A61B2D"/>
    <w:rsid w:val="00A61F73"/>
    <w:rsid w:val="00A62126"/>
    <w:rsid w:val="00A62132"/>
    <w:rsid w:val="00A6296B"/>
    <w:rsid w:val="00A629F4"/>
    <w:rsid w:val="00A63C84"/>
    <w:rsid w:val="00A644A2"/>
    <w:rsid w:val="00A644E9"/>
    <w:rsid w:val="00A652A8"/>
    <w:rsid w:val="00A6595B"/>
    <w:rsid w:val="00A6619D"/>
    <w:rsid w:val="00A677FE"/>
    <w:rsid w:val="00A715A1"/>
    <w:rsid w:val="00A71B2D"/>
    <w:rsid w:val="00A7244E"/>
    <w:rsid w:val="00A72878"/>
    <w:rsid w:val="00A741F0"/>
    <w:rsid w:val="00A7546C"/>
    <w:rsid w:val="00A7693D"/>
    <w:rsid w:val="00A76A37"/>
    <w:rsid w:val="00A76ADC"/>
    <w:rsid w:val="00A76E57"/>
    <w:rsid w:val="00A80AA8"/>
    <w:rsid w:val="00A80F00"/>
    <w:rsid w:val="00A8121F"/>
    <w:rsid w:val="00A833D0"/>
    <w:rsid w:val="00A83EEC"/>
    <w:rsid w:val="00A840DC"/>
    <w:rsid w:val="00A858DE"/>
    <w:rsid w:val="00A8732A"/>
    <w:rsid w:val="00A876E9"/>
    <w:rsid w:val="00A87DC1"/>
    <w:rsid w:val="00A87E0E"/>
    <w:rsid w:val="00A9079F"/>
    <w:rsid w:val="00A90E28"/>
    <w:rsid w:val="00A921C5"/>
    <w:rsid w:val="00A94125"/>
    <w:rsid w:val="00A941D9"/>
    <w:rsid w:val="00A94438"/>
    <w:rsid w:val="00A950B5"/>
    <w:rsid w:val="00A9545C"/>
    <w:rsid w:val="00A95EF1"/>
    <w:rsid w:val="00A962A5"/>
    <w:rsid w:val="00A969F4"/>
    <w:rsid w:val="00A96FF4"/>
    <w:rsid w:val="00A9712D"/>
    <w:rsid w:val="00AA1A98"/>
    <w:rsid w:val="00AA2240"/>
    <w:rsid w:val="00AA2AD1"/>
    <w:rsid w:val="00AA2B78"/>
    <w:rsid w:val="00AA31BF"/>
    <w:rsid w:val="00AA35A1"/>
    <w:rsid w:val="00AA3708"/>
    <w:rsid w:val="00AA3CC8"/>
    <w:rsid w:val="00AA404C"/>
    <w:rsid w:val="00AA40E9"/>
    <w:rsid w:val="00AA4B51"/>
    <w:rsid w:val="00AA56D9"/>
    <w:rsid w:val="00AA6E34"/>
    <w:rsid w:val="00AA705F"/>
    <w:rsid w:val="00AA7AB8"/>
    <w:rsid w:val="00AA7E4B"/>
    <w:rsid w:val="00AB03C2"/>
    <w:rsid w:val="00AB0B68"/>
    <w:rsid w:val="00AB0F83"/>
    <w:rsid w:val="00AB1211"/>
    <w:rsid w:val="00AB12F4"/>
    <w:rsid w:val="00AB15B5"/>
    <w:rsid w:val="00AB1D9D"/>
    <w:rsid w:val="00AB2771"/>
    <w:rsid w:val="00AB296A"/>
    <w:rsid w:val="00AB3260"/>
    <w:rsid w:val="00AB3C95"/>
    <w:rsid w:val="00AB460F"/>
    <w:rsid w:val="00AB48E2"/>
    <w:rsid w:val="00AB555A"/>
    <w:rsid w:val="00AB629E"/>
    <w:rsid w:val="00AB715B"/>
    <w:rsid w:val="00AB7794"/>
    <w:rsid w:val="00AC01E6"/>
    <w:rsid w:val="00AC0FB8"/>
    <w:rsid w:val="00AC218B"/>
    <w:rsid w:val="00AC2B03"/>
    <w:rsid w:val="00AC36B2"/>
    <w:rsid w:val="00AC3B99"/>
    <w:rsid w:val="00AC3DFA"/>
    <w:rsid w:val="00AC40AD"/>
    <w:rsid w:val="00AC46A1"/>
    <w:rsid w:val="00AC49C9"/>
    <w:rsid w:val="00AC4A2E"/>
    <w:rsid w:val="00AC6EFB"/>
    <w:rsid w:val="00AC6F92"/>
    <w:rsid w:val="00AC77A5"/>
    <w:rsid w:val="00AC7A0C"/>
    <w:rsid w:val="00AD0F1F"/>
    <w:rsid w:val="00AD2EFB"/>
    <w:rsid w:val="00AE0A24"/>
    <w:rsid w:val="00AE0B30"/>
    <w:rsid w:val="00AE1F83"/>
    <w:rsid w:val="00AE3CC1"/>
    <w:rsid w:val="00AE3E42"/>
    <w:rsid w:val="00AE78F7"/>
    <w:rsid w:val="00AE7C68"/>
    <w:rsid w:val="00AF0192"/>
    <w:rsid w:val="00AF3732"/>
    <w:rsid w:val="00AF4737"/>
    <w:rsid w:val="00AF5471"/>
    <w:rsid w:val="00AF5EC7"/>
    <w:rsid w:val="00AF67B9"/>
    <w:rsid w:val="00AF6FBF"/>
    <w:rsid w:val="00AF77DB"/>
    <w:rsid w:val="00AF796D"/>
    <w:rsid w:val="00AF7DBA"/>
    <w:rsid w:val="00B0003B"/>
    <w:rsid w:val="00B00E16"/>
    <w:rsid w:val="00B012A9"/>
    <w:rsid w:val="00B01B48"/>
    <w:rsid w:val="00B0343F"/>
    <w:rsid w:val="00B04CF0"/>
    <w:rsid w:val="00B051A0"/>
    <w:rsid w:val="00B06C31"/>
    <w:rsid w:val="00B070CF"/>
    <w:rsid w:val="00B10B34"/>
    <w:rsid w:val="00B10F4B"/>
    <w:rsid w:val="00B118BD"/>
    <w:rsid w:val="00B11C5D"/>
    <w:rsid w:val="00B1205E"/>
    <w:rsid w:val="00B129E8"/>
    <w:rsid w:val="00B13405"/>
    <w:rsid w:val="00B148EC"/>
    <w:rsid w:val="00B14958"/>
    <w:rsid w:val="00B14E9E"/>
    <w:rsid w:val="00B14F69"/>
    <w:rsid w:val="00B150A5"/>
    <w:rsid w:val="00B15F69"/>
    <w:rsid w:val="00B167EE"/>
    <w:rsid w:val="00B1718C"/>
    <w:rsid w:val="00B17596"/>
    <w:rsid w:val="00B17C9B"/>
    <w:rsid w:val="00B20D10"/>
    <w:rsid w:val="00B214F0"/>
    <w:rsid w:val="00B21515"/>
    <w:rsid w:val="00B21790"/>
    <w:rsid w:val="00B22B47"/>
    <w:rsid w:val="00B22C56"/>
    <w:rsid w:val="00B245DD"/>
    <w:rsid w:val="00B25794"/>
    <w:rsid w:val="00B25C3A"/>
    <w:rsid w:val="00B25E6A"/>
    <w:rsid w:val="00B2628D"/>
    <w:rsid w:val="00B27CB0"/>
    <w:rsid w:val="00B3001E"/>
    <w:rsid w:val="00B31426"/>
    <w:rsid w:val="00B3178E"/>
    <w:rsid w:val="00B3189A"/>
    <w:rsid w:val="00B31961"/>
    <w:rsid w:val="00B323FF"/>
    <w:rsid w:val="00B33124"/>
    <w:rsid w:val="00B33A1C"/>
    <w:rsid w:val="00B33DBD"/>
    <w:rsid w:val="00B370B8"/>
    <w:rsid w:val="00B370C7"/>
    <w:rsid w:val="00B3730B"/>
    <w:rsid w:val="00B37D43"/>
    <w:rsid w:val="00B4028B"/>
    <w:rsid w:val="00B40665"/>
    <w:rsid w:val="00B41832"/>
    <w:rsid w:val="00B42D64"/>
    <w:rsid w:val="00B43028"/>
    <w:rsid w:val="00B4327C"/>
    <w:rsid w:val="00B43C04"/>
    <w:rsid w:val="00B448D0"/>
    <w:rsid w:val="00B44FE0"/>
    <w:rsid w:val="00B450C1"/>
    <w:rsid w:val="00B46210"/>
    <w:rsid w:val="00B46781"/>
    <w:rsid w:val="00B46A2B"/>
    <w:rsid w:val="00B4704F"/>
    <w:rsid w:val="00B4717A"/>
    <w:rsid w:val="00B4797C"/>
    <w:rsid w:val="00B47E48"/>
    <w:rsid w:val="00B50E6C"/>
    <w:rsid w:val="00B512EC"/>
    <w:rsid w:val="00B514A6"/>
    <w:rsid w:val="00B518F4"/>
    <w:rsid w:val="00B52B27"/>
    <w:rsid w:val="00B53D29"/>
    <w:rsid w:val="00B547F8"/>
    <w:rsid w:val="00B549E2"/>
    <w:rsid w:val="00B54BF0"/>
    <w:rsid w:val="00B550AF"/>
    <w:rsid w:val="00B5537D"/>
    <w:rsid w:val="00B570E0"/>
    <w:rsid w:val="00B57788"/>
    <w:rsid w:val="00B57AFF"/>
    <w:rsid w:val="00B6064E"/>
    <w:rsid w:val="00B6163F"/>
    <w:rsid w:val="00B621A9"/>
    <w:rsid w:val="00B6236C"/>
    <w:rsid w:val="00B627DC"/>
    <w:rsid w:val="00B62A11"/>
    <w:rsid w:val="00B63F5E"/>
    <w:rsid w:val="00B64AB3"/>
    <w:rsid w:val="00B64B48"/>
    <w:rsid w:val="00B65183"/>
    <w:rsid w:val="00B6584C"/>
    <w:rsid w:val="00B667BC"/>
    <w:rsid w:val="00B702B5"/>
    <w:rsid w:val="00B70492"/>
    <w:rsid w:val="00B705B7"/>
    <w:rsid w:val="00B71CDA"/>
    <w:rsid w:val="00B72390"/>
    <w:rsid w:val="00B746A4"/>
    <w:rsid w:val="00B762E3"/>
    <w:rsid w:val="00B765C9"/>
    <w:rsid w:val="00B76987"/>
    <w:rsid w:val="00B802E2"/>
    <w:rsid w:val="00B806F6"/>
    <w:rsid w:val="00B809CA"/>
    <w:rsid w:val="00B81672"/>
    <w:rsid w:val="00B81777"/>
    <w:rsid w:val="00B8188F"/>
    <w:rsid w:val="00B81D28"/>
    <w:rsid w:val="00B8208A"/>
    <w:rsid w:val="00B84335"/>
    <w:rsid w:val="00B8437A"/>
    <w:rsid w:val="00B84A83"/>
    <w:rsid w:val="00B84E6A"/>
    <w:rsid w:val="00B8522D"/>
    <w:rsid w:val="00B85D6C"/>
    <w:rsid w:val="00B86679"/>
    <w:rsid w:val="00B86D3F"/>
    <w:rsid w:val="00B87541"/>
    <w:rsid w:val="00B87E5A"/>
    <w:rsid w:val="00B91BE3"/>
    <w:rsid w:val="00B92627"/>
    <w:rsid w:val="00B92C88"/>
    <w:rsid w:val="00B9367A"/>
    <w:rsid w:val="00B946AE"/>
    <w:rsid w:val="00B94887"/>
    <w:rsid w:val="00B95121"/>
    <w:rsid w:val="00B969F6"/>
    <w:rsid w:val="00B96A15"/>
    <w:rsid w:val="00B9724D"/>
    <w:rsid w:val="00B973D7"/>
    <w:rsid w:val="00B97AC3"/>
    <w:rsid w:val="00B97EF0"/>
    <w:rsid w:val="00BA0000"/>
    <w:rsid w:val="00BA04ED"/>
    <w:rsid w:val="00BA07AE"/>
    <w:rsid w:val="00BA0F8D"/>
    <w:rsid w:val="00BA0F97"/>
    <w:rsid w:val="00BA288B"/>
    <w:rsid w:val="00BA2A5F"/>
    <w:rsid w:val="00BA2FC4"/>
    <w:rsid w:val="00BA311E"/>
    <w:rsid w:val="00BA46BE"/>
    <w:rsid w:val="00BA46E5"/>
    <w:rsid w:val="00BA4F9E"/>
    <w:rsid w:val="00BA5DD1"/>
    <w:rsid w:val="00BA63A4"/>
    <w:rsid w:val="00BA6514"/>
    <w:rsid w:val="00BA71F8"/>
    <w:rsid w:val="00BA7FBB"/>
    <w:rsid w:val="00BB123D"/>
    <w:rsid w:val="00BB1DD7"/>
    <w:rsid w:val="00BB28EF"/>
    <w:rsid w:val="00BB3374"/>
    <w:rsid w:val="00BB495F"/>
    <w:rsid w:val="00BB5FD7"/>
    <w:rsid w:val="00BB6858"/>
    <w:rsid w:val="00BB7C9E"/>
    <w:rsid w:val="00BC015E"/>
    <w:rsid w:val="00BC0547"/>
    <w:rsid w:val="00BC0B99"/>
    <w:rsid w:val="00BC0BEB"/>
    <w:rsid w:val="00BC0DC6"/>
    <w:rsid w:val="00BC1501"/>
    <w:rsid w:val="00BC19B3"/>
    <w:rsid w:val="00BC1E83"/>
    <w:rsid w:val="00BC2387"/>
    <w:rsid w:val="00BC2C62"/>
    <w:rsid w:val="00BC30B3"/>
    <w:rsid w:val="00BC314C"/>
    <w:rsid w:val="00BC3181"/>
    <w:rsid w:val="00BC3794"/>
    <w:rsid w:val="00BC3830"/>
    <w:rsid w:val="00BC4083"/>
    <w:rsid w:val="00BC426F"/>
    <w:rsid w:val="00BC4567"/>
    <w:rsid w:val="00BC4C71"/>
    <w:rsid w:val="00BC4F16"/>
    <w:rsid w:val="00BC4FAD"/>
    <w:rsid w:val="00BC5E8F"/>
    <w:rsid w:val="00BC61DF"/>
    <w:rsid w:val="00BC684B"/>
    <w:rsid w:val="00BC7243"/>
    <w:rsid w:val="00BC779E"/>
    <w:rsid w:val="00BC7E84"/>
    <w:rsid w:val="00BD1DB1"/>
    <w:rsid w:val="00BD2631"/>
    <w:rsid w:val="00BD2F2A"/>
    <w:rsid w:val="00BD4AA0"/>
    <w:rsid w:val="00BD509A"/>
    <w:rsid w:val="00BD6167"/>
    <w:rsid w:val="00BD6B85"/>
    <w:rsid w:val="00BE0AE4"/>
    <w:rsid w:val="00BE0DFE"/>
    <w:rsid w:val="00BE1295"/>
    <w:rsid w:val="00BE163B"/>
    <w:rsid w:val="00BE1744"/>
    <w:rsid w:val="00BE275B"/>
    <w:rsid w:val="00BE3BCD"/>
    <w:rsid w:val="00BE3E5F"/>
    <w:rsid w:val="00BE43C5"/>
    <w:rsid w:val="00BE49C7"/>
    <w:rsid w:val="00BE4EFC"/>
    <w:rsid w:val="00BE4F27"/>
    <w:rsid w:val="00BE6A9C"/>
    <w:rsid w:val="00BF03BB"/>
    <w:rsid w:val="00BF1093"/>
    <w:rsid w:val="00BF3652"/>
    <w:rsid w:val="00BF450C"/>
    <w:rsid w:val="00BF4A85"/>
    <w:rsid w:val="00BF5485"/>
    <w:rsid w:val="00BF5949"/>
    <w:rsid w:val="00BF6643"/>
    <w:rsid w:val="00BF6F76"/>
    <w:rsid w:val="00BF7C13"/>
    <w:rsid w:val="00BF7E2E"/>
    <w:rsid w:val="00C0034A"/>
    <w:rsid w:val="00C008F4"/>
    <w:rsid w:val="00C013C4"/>
    <w:rsid w:val="00C01581"/>
    <w:rsid w:val="00C015F3"/>
    <w:rsid w:val="00C0199F"/>
    <w:rsid w:val="00C01E4B"/>
    <w:rsid w:val="00C0262B"/>
    <w:rsid w:val="00C033BB"/>
    <w:rsid w:val="00C0377B"/>
    <w:rsid w:val="00C03F32"/>
    <w:rsid w:val="00C0415B"/>
    <w:rsid w:val="00C0558E"/>
    <w:rsid w:val="00C06B24"/>
    <w:rsid w:val="00C07785"/>
    <w:rsid w:val="00C107C1"/>
    <w:rsid w:val="00C10C0C"/>
    <w:rsid w:val="00C112C5"/>
    <w:rsid w:val="00C12211"/>
    <w:rsid w:val="00C124CC"/>
    <w:rsid w:val="00C124DD"/>
    <w:rsid w:val="00C12B86"/>
    <w:rsid w:val="00C131A8"/>
    <w:rsid w:val="00C14B14"/>
    <w:rsid w:val="00C15B24"/>
    <w:rsid w:val="00C16165"/>
    <w:rsid w:val="00C16649"/>
    <w:rsid w:val="00C16B2A"/>
    <w:rsid w:val="00C16ED9"/>
    <w:rsid w:val="00C17144"/>
    <w:rsid w:val="00C17BC2"/>
    <w:rsid w:val="00C20BF2"/>
    <w:rsid w:val="00C20EDD"/>
    <w:rsid w:val="00C21080"/>
    <w:rsid w:val="00C21244"/>
    <w:rsid w:val="00C21CE8"/>
    <w:rsid w:val="00C21F52"/>
    <w:rsid w:val="00C221EB"/>
    <w:rsid w:val="00C228AA"/>
    <w:rsid w:val="00C22DC7"/>
    <w:rsid w:val="00C22ECE"/>
    <w:rsid w:val="00C238A0"/>
    <w:rsid w:val="00C246D6"/>
    <w:rsid w:val="00C253FE"/>
    <w:rsid w:val="00C25848"/>
    <w:rsid w:val="00C261CD"/>
    <w:rsid w:val="00C26732"/>
    <w:rsid w:val="00C26AD0"/>
    <w:rsid w:val="00C2721B"/>
    <w:rsid w:val="00C27D29"/>
    <w:rsid w:val="00C302A1"/>
    <w:rsid w:val="00C3064E"/>
    <w:rsid w:val="00C3118B"/>
    <w:rsid w:val="00C31FC0"/>
    <w:rsid w:val="00C325AD"/>
    <w:rsid w:val="00C329B9"/>
    <w:rsid w:val="00C33386"/>
    <w:rsid w:val="00C33532"/>
    <w:rsid w:val="00C33A03"/>
    <w:rsid w:val="00C35A2E"/>
    <w:rsid w:val="00C35AD8"/>
    <w:rsid w:val="00C36436"/>
    <w:rsid w:val="00C369C5"/>
    <w:rsid w:val="00C36AA4"/>
    <w:rsid w:val="00C3705B"/>
    <w:rsid w:val="00C370C7"/>
    <w:rsid w:val="00C37214"/>
    <w:rsid w:val="00C37457"/>
    <w:rsid w:val="00C37DA5"/>
    <w:rsid w:val="00C422DE"/>
    <w:rsid w:val="00C42C7C"/>
    <w:rsid w:val="00C4346E"/>
    <w:rsid w:val="00C45605"/>
    <w:rsid w:val="00C4588B"/>
    <w:rsid w:val="00C4620F"/>
    <w:rsid w:val="00C469FA"/>
    <w:rsid w:val="00C46DCB"/>
    <w:rsid w:val="00C47411"/>
    <w:rsid w:val="00C475E2"/>
    <w:rsid w:val="00C47F3D"/>
    <w:rsid w:val="00C50A74"/>
    <w:rsid w:val="00C51162"/>
    <w:rsid w:val="00C518A9"/>
    <w:rsid w:val="00C54363"/>
    <w:rsid w:val="00C5513E"/>
    <w:rsid w:val="00C56A5A"/>
    <w:rsid w:val="00C57B04"/>
    <w:rsid w:val="00C6020A"/>
    <w:rsid w:val="00C60BCD"/>
    <w:rsid w:val="00C60C59"/>
    <w:rsid w:val="00C615FF"/>
    <w:rsid w:val="00C6175A"/>
    <w:rsid w:val="00C61A4A"/>
    <w:rsid w:val="00C62942"/>
    <w:rsid w:val="00C6318F"/>
    <w:rsid w:val="00C633AA"/>
    <w:rsid w:val="00C63465"/>
    <w:rsid w:val="00C63B8A"/>
    <w:rsid w:val="00C63C30"/>
    <w:rsid w:val="00C642E5"/>
    <w:rsid w:val="00C64398"/>
    <w:rsid w:val="00C6531E"/>
    <w:rsid w:val="00C66C6F"/>
    <w:rsid w:val="00C67C10"/>
    <w:rsid w:val="00C67F81"/>
    <w:rsid w:val="00C708B0"/>
    <w:rsid w:val="00C71542"/>
    <w:rsid w:val="00C71B93"/>
    <w:rsid w:val="00C73D6C"/>
    <w:rsid w:val="00C73F1E"/>
    <w:rsid w:val="00C7575A"/>
    <w:rsid w:val="00C75D60"/>
    <w:rsid w:val="00C760E6"/>
    <w:rsid w:val="00C76819"/>
    <w:rsid w:val="00C76876"/>
    <w:rsid w:val="00C77CBB"/>
    <w:rsid w:val="00C77CCB"/>
    <w:rsid w:val="00C8044C"/>
    <w:rsid w:val="00C808EF"/>
    <w:rsid w:val="00C80910"/>
    <w:rsid w:val="00C80B25"/>
    <w:rsid w:val="00C80D17"/>
    <w:rsid w:val="00C81263"/>
    <w:rsid w:val="00C813DF"/>
    <w:rsid w:val="00C81E56"/>
    <w:rsid w:val="00C82139"/>
    <w:rsid w:val="00C8213D"/>
    <w:rsid w:val="00C82143"/>
    <w:rsid w:val="00C82152"/>
    <w:rsid w:val="00C82C08"/>
    <w:rsid w:val="00C82D04"/>
    <w:rsid w:val="00C83BA3"/>
    <w:rsid w:val="00C84140"/>
    <w:rsid w:val="00C84740"/>
    <w:rsid w:val="00C8517D"/>
    <w:rsid w:val="00C856E5"/>
    <w:rsid w:val="00C86223"/>
    <w:rsid w:val="00C90007"/>
    <w:rsid w:val="00C90944"/>
    <w:rsid w:val="00C9097D"/>
    <w:rsid w:val="00C9192B"/>
    <w:rsid w:val="00C91E50"/>
    <w:rsid w:val="00C92164"/>
    <w:rsid w:val="00C924CF"/>
    <w:rsid w:val="00C9254F"/>
    <w:rsid w:val="00C9288E"/>
    <w:rsid w:val="00C92EB9"/>
    <w:rsid w:val="00C95019"/>
    <w:rsid w:val="00C95612"/>
    <w:rsid w:val="00C95DE4"/>
    <w:rsid w:val="00C96588"/>
    <w:rsid w:val="00C9669C"/>
    <w:rsid w:val="00C96EB5"/>
    <w:rsid w:val="00C979DC"/>
    <w:rsid w:val="00C97DBB"/>
    <w:rsid w:val="00CA0162"/>
    <w:rsid w:val="00CA03C6"/>
    <w:rsid w:val="00CA09E1"/>
    <w:rsid w:val="00CA0BD2"/>
    <w:rsid w:val="00CA0E19"/>
    <w:rsid w:val="00CA1383"/>
    <w:rsid w:val="00CA210F"/>
    <w:rsid w:val="00CA2B39"/>
    <w:rsid w:val="00CA2DE8"/>
    <w:rsid w:val="00CA2FC2"/>
    <w:rsid w:val="00CA36EC"/>
    <w:rsid w:val="00CA37A3"/>
    <w:rsid w:val="00CA5948"/>
    <w:rsid w:val="00CA5A4E"/>
    <w:rsid w:val="00CA5C35"/>
    <w:rsid w:val="00CA5F1C"/>
    <w:rsid w:val="00CA6C07"/>
    <w:rsid w:val="00CA6C27"/>
    <w:rsid w:val="00CA7B24"/>
    <w:rsid w:val="00CA7BA6"/>
    <w:rsid w:val="00CB03E0"/>
    <w:rsid w:val="00CB08E5"/>
    <w:rsid w:val="00CB246F"/>
    <w:rsid w:val="00CB29C6"/>
    <w:rsid w:val="00CB324F"/>
    <w:rsid w:val="00CB363A"/>
    <w:rsid w:val="00CB4543"/>
    <w:rsid w:val="00CB488B"/>
    <w:rsid w:val="00CB584D"/>
    <w:rsid w:val="00CB5F12"/>
    <w:rsid w:val="00CB64A9"/>
    <w:rsid w:val="00CB7291"/>
    <w:rsid w:val="00CB79ED"/>
    <w:rsid w:val="00CC0377"/>
    <w:rsid w:val="00CC1191"/>
    <w:rsid w:val="00CC2671"/>
    <w:rsid w:val="00CC3A28"/>
    <w:rsid w:val="00CC5073"/>
    <w:rsid w:val="00CC5148"/>
    <w:rsid w:val="00CC5872"/>
    <w:rsid w:val="00CC7A7D"/>
    <w:rsid w:val="00CD0F1E"/>
    <w:rsid w:val="00CD12D3"/>
    <w:rsid w:val="00CD1880"/>
    <w:rsid w:val="00CD29AA"/>
    <w:rsid w:val="00CD37B3"/>
    <w:rsid w:val="00CD3E39"/>
    <w:rsid w:val="00CD4485"/>
    <w:rsid w:val="00CD4CD5"/>
    <w:rsid w:val="00CD53F0"/>
    <w:rsid w:val="00CD6E10"/>
    <w:rsid w:val="00CD7841"/>
    <w:rsid w:val="00CD7C8E"/>
    <w:rsid w:val="00CE0684"/>
    <w:rsid w:val="00CE08EF"/>
    <w:rsid w:val="00CE0B01"/>
    <w:rsid w:val="00CE188E"/>
    <w:rsid w:val="00CE2071"/>
    <w:rsid w:val="00CE2FDD"/>
    <w:rsid w:val="00CE3461"/>
    <w:rsid w:val="00CE3EC8"/>
    <w:rsid w:val="00CE4E43"/>
    <w:rsid w:val="00CE58DF"/>
    <w:rsid w:val="00CE5A0C"/>
    <w:rsid w:val="00CE6689"/>
    <w:rsid w:val="00CE66F1"/>
    <w:rsid w:val="00CE68E8"/>
    <w:rsid w:val="00CE779B"/>
    <w:rsid w:val="00CE7F54"/>
    <w:rsid w:val="00CF067C"/>
    <w:rsid w:val="00CF0C8A"/>
    <w:rsid w:val="00CF0C9C"/>
    <w:rsid w:val="00CF1359"/>
    <w:rsid w:val="00CF1B02"/>
    <w:rsid w:val="00CF2203"/>
    <w:rsid w:val="00CF2889"/>
    <w:rsid w:val="00CF2A0C"/>
    <w:rsid w:val="00CF2CD8"/>
    <w:rsid w:val="00CF34E8"/>
    <w:rsid w:val="00CF3DD6"/>
    <w:rsid w:val="00CF4BB2"/>
    <w:rsid w:val="00CF4FA3"/>
    <w:rsid w:val="00CF5449"/>
    <w:rsid w:val="00CF6476"/>
    <w:rsid w:val="00CF6B15"/>
    <w:rsid w:val="00CF739D"/>
    <w:rsid w:val="00CF7869"/>
    <w:rsid w:val="00CF7AB7"/>
    <w:rsid w:val="00CF7FB5"/>
    <w:rsid w:val="00D010E4"/>
    <w:rsid w:val="00D014C3"/>
    <w:rsid w:val="00D0177B"/>
    <w:rsid w:val="00D01E8D"/>
    <w:rsid w:val="00D01EF2"/>
    <w:rsid w:val="00D02183"/>
    <w:rsid w:val="00D026B7"/>
    <w:rsid w:val="00D03D9E"/>
    <w:rsid w:val="00D03E53"/>
    <w:rsid w:val="00D04857"/>
    <w:rsid w:val="00D04BB9"/>
    <w:rsid w:val="00D056DA"/>
    <w:rsid w:val="00D06256"/>
    <w:rsid w:val="00D06A2E"/>
    <w:rsid w:val="00D06CC4"/>
    <w:rsid w:val="00D07DFF"/>
    <w:rsid w:val="00D103AB"/>
    <w:rsid w:val="00D10B43"/>
    <w:rsid w:val="00D10FDD"/>
    <w:rsid w:val="00D1151A"/>
    <w:rsid w:val="00D1180C"/>
    <w:rsid w:val="00D12517"/>
    <w:rsid w:val="00D140F4"/>
    <w:rsid w:val="00D14117"/>
    <w:rsid w:val="00D156CA"/>
    <w:rsid w:val="00D15D56"/>
    <w:rsid w:val="00D16B2A"/>
    <w:rsid w:val="00D16C69"/>
    <w:rsid w:val="00D16D6B"/>
    <w:rsid w:val="00D220F2"/>
    <w:rsid w:val="00D22AF6"/>
    <w:rsid w:val="00D22D89"/>
    <w:rsid w:val="00D22EB6"/>
    <w:rsid w:val="00D239EB"/>
    <w:rsid w:val="00D23ED2"/>
    <w:rsid w:val="00D23F6C"/>
    <w:rsid w:val="00D24431"/>
    <w:rsid w:val="00D24B8E"/>
    <w:rsid w:val="00D24CD9"/>
    <w:rsid w:val="00D24D2E"/>
    <w:rsid w:val="00D25221"/>
    <w:rsid w:val="00D25693"/>
    <w:rsid w:val="00D25BCA"/>
    <w:rsid w:val="00D27B36"/>
    <w:rsid w:val="00D27DAE"/>
    <w:rsid w:val="00D308B8"/>
    <w:rsid w:val="00D30902"/>
    <w:rsid w:val="00D31765"/>
    <w:rsid w:val="00D31DF5"/>
    <w:rsid w:val="00D32C30"/>
    <w:rsid w:val="00D32D18"/>
    <w:rsid w:val="00D33137"/>
    <w:rsid w:val="00D3385D"/>
    <w:rsid w:val="00D33AA7"/>
    <w:rsid w:val="00D33DE3"/>
    <w:rsid w:val="00D34729"/>
    <w:rsid w:val="00D35048"/>
    <w:rsid w:val="00D36330"/>
    <w:rsid w:val="00D369A9"/>
    <w:rsid w:val="00D4066E"/>
    <w:rsid w:val="00D4211F"/>
    <w:rsid w:val="00D42AA0"/>
    <w:rsid w:val="00D42DB5"/>
    <w:rsid w:val="00D43BA4"/>
    <w:rsid w:val="00D445A0"/>
    <w:rsid w:val="00D45568"/>
    <w:rsid w:val="00D457F3"/>
    <w:rsid w:val="00D465D9"/>
    <w:rsid w:val="00D46CFC"/>
    <w:rsid w:val="00D4700A"/>
    <w:rsid w:val="00D4705D"/>
    <w:rsid w:val="00D470F0"/>
    <w:rsid w:val="00D47D59"/>
    <w:rsid w:val="00D50A41"/>
    <w:rsid w:val="00D50ABA"/>
    <w:rsid w:val="00D50AD7"/>
    <w:rsid w:val="00D50AFA"/>
    <w:rsid w:val="00D50D90"/>
    <w:rsid w:val="00D51663"/>
    <w:rsid w:val="00D51B5D"/>
    <w:rsid w:val="00D51DE2"/>
    <w:rsid w:val="00D523B7"/>
    <w:rsid w:val="00D53846"/>
    <w:rsid w:val="00D53947"/>
    <w:rsid w:val="00D540E8"/>
    <w:rsid w:val="00D544F1"/>
    <w:rsid w:val="00D5498E"/>
    <w:rsid w:val="00D54A34"/>
    <w:rsid w:val="00D55308"/>
    <w:rsid w:val="00D55C27"/>
    <w:rsid w:val="00D56DC8"/>
    <w:rsid w:val="00D5709D"/>
    <w:rsid w:val="00D5762E"/>
    <w:rsid w:val="00D60153"/>
    <w:rsid w:val="00D602FF"/>
    <w:rsid w:val="00D60689"/>
    <w:rsid w:val="00D60F40"/>
    <w:rsid w:val="00D61AE7"/>
    <w:rsid w:val="00D61C17"/>
    <w:rsid w:val="00D62186"/>
    <w:rsid w:val="00D627C1"/>
    <w:rsid w:val="00D62D80"/>
    <w:rsid w:val="00D63D77"/>
    <w:rsid w:val="00D64181"/>
    <w:rsid w:val="00D64E11"/>
    <w:rsid w:val="00D65FC0"/>
    <w:rsid w:val="00D67E8D"/>
    <w:rsid w:val="00D70024"/>
    <w:rsid w:val="00D70338"/>
    <w:rsid w:val="00D72656"/>
    <w:rsid w:val="00D73153"/>
    <w:rsid w:val="00D741EF"/>
    <w:rsid w:val="00D74E46"/>
    <w:rsid w:val="00D75078"/>
    <w:rsid w:val="00D75185"/>
    <w:rsid w:val="00D75BC8"/>
    <w:rsid w:val="00D76251"/>
    <w:rsid w:val="00D76343"/>
    <w:rsid w:val="00D76A51"/>
    <w:rsid w:val="00D806A4"/>
    <w:rsid w:val="00D80852"/>
    <w:rsid w:val="00D80892"/>
    <w:rsid w:val="00D80907"/>
    <w:rsid w:val="00D80A07"/>
    <w:rsid w:val="00D80F9A"/>
    <w:rsid w:val="00D816CE"/>
    <w:rsid w:val="00D81E8B"/>
    <w:rsid w:val="00D824C5"/>
    <w:rsid w:val="00D825DF"/>
    <w:rsid w:val="00D833B2"/>
    <w:rsid w:val="00D83AD8"/>
    <w:rsid w:val="00D8460F"/>
    <w:rsid w:val="00D84AB7"/>
    <w:rsid w:val="00D8530A"/>
    <w:rsid w:val="00D8532F"/>
    <w:rsid w:val="00D86232"/>
    <w:rsid w:val="00D87ED2"/>
    <w:rsid w:val="00D90362"/>
    <w:rsid w:val="00D90E33"/>
    <w:rsid w:val="00D91125"/>
    <w:rsid w:val="00D91C62"/>
    <w:rsid w:val="00D93D07"/>
    <w:rsid w:val="00D93F67"/>
    <w:rsid w:val="00D94AF9"/>
    <w:rsid w:val="00D9718F"/>
    <w:rsid w:val="00D972C9"/>
    <w:rsid w:val="00D9774F"/>
    <w:rsid w:val="00D97A4C"/>
    <w:rsid w:val="00DA03F0"/>
    <w:rsid w:val="00DA081C"/>
    <w:rsid w:val="00DA1F05"/>
    <w:rsid w:val="00DA27D1"/>
    <w:rsid w:val="00DA2FAF"/>
    <w:rsid w:val="00DA360A"/>
    <w:rsid w:val="00DA386B"/>
    <w:rsid w:val="00DA4A20"/>
    <w:rsid w:val="00DA4B2A"/>
    <w:rsid w:val="00DA4C67"/>
    <w:rsid w:val="00DA4E83"/>
    <w:rsid w:val="00DA52C3"/>
    <w:rsid w:val="00DA5875"/>
    <w:rsid w:val="00DA5B88"/>
    <w:rsid w:val="00DA5CF4"/>
    <w:rsid w:val="00DA70DE"/>
    <w:rsid w:val="00DA7491"/>
    <w:rsid w:val="00DA764E"/>
    <w:rsid w:val="00DA76ED"/>
    <w:rsid w:val="00DB14C3"/>
    <w:rsid w:val="00DB1D91"/>
    <w:rsid w:val="00DB2D4C"/>
    <w:rsid w:val="00DB3AEF"/>
    <w:rsid w:val="00DB4EED"/>
    <w:rsid w:val="00DB5CCB"/>
    <w:rsid w:val="00DB6A6F"/>
    <w:rsid w:val="00DB7A24"/>
    <w:rsid w:val="00DB7B8E"/>
    <w:rsid w:val="00DB7C3A"/>
    <w:rsid w:val="00DC1485"/>
    <w:rsid w:val="00DC2301"/>
    <w:rsid w:val="00DC24F9"/>
    <w:rsid w:val="00DC2605"/>
    <w:rsid w:val="00DC2B02"/>
    <w:rsid w:val="00DC3C18"/>
    <w:rsid w:val="00DC4FA6"/>
    <w:rsid w:val="00DC53AD"/>
    <w:rsid w:val="00DC7208"/>
    <w:rsid w:val="00DC778D"/>
    <w:rsid w:val="00DC79F5"/>
    <w:rsid w:val="00DC7D5B"/>
    <w:rsid w:val="00DD00FC"/>
    <w:rsid w:val="00DD02F1"/>
    <w:rsid w:val="00DD07A3"/>
    <w:rsid w:val="00DD0DE7"/>
    <w:rsid w:val="00DD0FA7"/>
    <w:rsid w:val="00DD170E"/>
    <w:rsid w:val="00DD17C3"/>
    <w:rsid w:val="00DD2764"/>
    <w:rsid w:val="00DD2774"/>
    <w:rsid w:val="00DD2FAA"/>
    <w:rsid w:val="00DD3DD7"/>
    <w:rsid w:val="00DD4557"/>
    <w:rsid w:val="00DD462C"/>
    <w:rsid w:val="00DD4EA6"/>
    <w:rsid w:val="00DD50E2"/>
    <w:rsid w:val="00DD636E"/>
    <w:rsid w:val="00DD6ACB"/>
    <w:rsid w:val="00DD6C99"/>
    <w:rsid w:val="00DD6E8F"/>
    <w:rsid w:val="00DD7EEB"/>
    <w:rsid w:val="00DE1635"/>
    <w:rsid w:val="00DE195F"/>
    <w:rsid w:val="00DE1967"/>
    <w:rsid w:val="00DE19C0"/>
    <w:rsid w:val="00DE1BB6"/>
    <w:rsid w:val="00DE1BCD"/>
    <w:rsid w:val="00DE28D2"/>
    <w:rsid w:val="00DE2EF0"/>
    <w:rsid w:val="00DE318C"/>
    <w:rsid w:val="00DE351C"/>
    <w:rsid w:val="00DE553C"/>
    <w:rsid w:val="00DE56DB"/>
    <w:rsid w:val="00DE585F"/>
    <w:rsid w:val="00DE67F6"/>
    <w:rsid w:val="00DF032A"/>
    <w:rsid w:val="00DF0C63"/>
    <w:rsid w:val="00DF120A"/>
    <w:rsid w:val="00DF149F"/>
    <w:rsid w:val="00DF15D3"/>
    <w:rsid w:val="00DF18D9"/>
    <w:rsid w:val="00DF228F"/>
    <w:rsid w:val="00DF2A54"/>
    <w:rsid w:val="00DF2A56"/>
    <w:rsid w:val="00DF2C7E"/>
    <w:rsid w:val="00DF2CA7"/>
    <w:rsid w:val="00DF37AD"/>
    <w:rsid w:val="00DF3ABB"/>
    <w:rsid w:val="00DF3C2A"/>
    <w:rsid w:val="00DF4108"/>
    <w:rsid w:val="00DF513F"/>
    <w:rsid w:val="00DF6604"/>
    <w:rsid w:val="00DF781E"/>
    <w:rsid w:val="00DF7EDD"/>
    <w:rsid w:val="00E006E0"/>
    <w:rsid w:val="00E00B81"/>
    <w:rsid w:val="00E00E06"/>
    <w:rsid w:val="00E01A87"/>
    <w:rsid w:val="00E03458"/>
    <w:rsid w:val="00E043F7"/>
    <w:rsid w:val="00E045AF"/>
    <w:rsid w:val="00E04AC6"/>
    <w:rsid w:val="00E05DEB"/>
    <w:rsid w:val="00E063AF"/>
    <w:rsid w:val="00E07340"/>
    <w:rsid w:val="00E0786C"/>
    <w:rsid w:val="00E1041A"/>
    <w:rsid w:val="00E12429"/>
    <w:rsid w:val="00E126B9"/>
    <w:rsid w:val="00E14173"/>
    <w:rsid w:val="00E14FB9"/>
    <w:rsid w:val="00E15AFA"/>
    <w:rsid w:val="00E16541"/>
    <w:rsid w:val="00E16732"/>
    <w:rsid w:val="00E16A91"/>
    <w:rsid w:val="00E16C0C"/>
    <w:rsid w:val="00E1747D"/>
    <w:rsid w:val="00E175EB"/>
    <w:rsid w:val="00E17CFD"/>
    <w:rsid w:val="00E17D69"/>
    <w:rsid w:val="00E2069F"/>
    <w:rsid w:val="00E209C8"/>
    <w:rsid w:val="00E20C37"/>
    <w:rsid w:val="00E2173B"/>
    <w:rsid w:val="00E22046"/>
    <w:rsid w:val="00E2289A"/>
    <w:rsid w:val="00E22EA5"/>
    <w:rsid w:val="00E22F4A"/>
    <w:rsid w:val="00E22F5A"/>
    <w:rsid w:val="00E24CC1"/>
    <w:rsid w:val="00E25CD6"/>
    <w:rsid w:val="00E26050"/>
    <w:rsid w:val="00E262C1"/>
    <w:rsid w:val="00E27638"/>
    <w:rsid w:val="00E276B3"/>
    <w:rsid w:val="00E276C0"/>
    <w:rsid w:val="00E308A9"/>
    <w:rsid w:val="00E30CB0"/>
    <w:rsid w:val="00E30DD2"/>
    <w:rsid w:val="00E32120"/>
    <w:rsid w:val="00E33FFA"/>
    <w:rsid w:val="00E340B5"/>
    <w:rsid w:val="00E34431"/>
    <w:rsid w:val="00E34B16"/>
    <w:rsid w:val="00E35064"/>
    <w:rsid w:val="00E354BD"/>
    <w:rsid w:val="00E354EA"/>
    <w:rsid w:val="00E35ECF"/>
    <w:rsid w:val="00E369EF"/>
    <w:rsid w:val="00E37AA5"/>
    <w:rsid w:val="00E37B0C"/>
    <w:rsid w:val="00E40E52"/>
    <w:rsid w:val="00E413CC"/>
    <w:rsid w:val="00E41545"/>
    <w:rsid w:val="00E41CD9"/>
    <w:rsid w:val="00E42678"/>
    <w:rsid w:val="00E426C4"/>
    <w:rsid w:val="00E42B4A"/>
    <w:rsid w:val="00E42C82"/>
    <w:rsid w:val="00E42CEE"/>
    <w:rsid w:val="00E44321"/>
    <w:rsid w:val="00E44821"/>
    <w:rsid w:val="00E44EA0"/>
    <w:rsid w:val="00E44EBA"/>
    <w:rsid w:val="00E471CA"/>
    <w:rsid w:val="00E47C28"/>
    <w:rsid w:val="00E47F7A"/>
    <w:rsid w:val="00E50249"/>
    <w:rsid w:val="00E515AE"/>
    <w:rsid w:val="00E51A20"/>
    <w:rsid w:val="00E52054"/>
    <w:rsid w:val="00E520E3"/>
    <w:rsid w:val="00E5236C"/>
    <w:rsid w:val="00E533C4"/>
    <w:rsid w:val="00E537D8"/>
    <w:rsid w:val="00E54144"/>
    <w:rsid w:val="00E55223"/>
    <w:rsid w:val="00E5655B"/>
    <w:rsid w:val="00E56833"/>
    <w:rsid w:val="00E6003E"/>
    <w:rsid w:val="00E60A49"/>
    <w:rsid w:val="00E6132D"/>
    <w:rsid w:val="00E61660"/>
    <w:rsid w:val="00E6260F"/>
    <w:rsid w:val="00E62AE3"/>
    <w:rsid w:val="00E62B37"/>
    <w:rsid w:val="00E6387A"/>
    <w:rsid w:val="00E6391A"/>
    <w:rsid w:val="00E63E56"/>
    <w:rsid w:val="00E65B9A"/>
    <w:rsid w:val="00E67F39"/>
    <w:rsid w:val="00E70AB8"/>
    <w:rsid w:val="00E71C0F"/>
    <w:rsid w:val="00E71E21"/>
    <w:rsid w:val="00E7281A"/>
    <w:rsid w:val="00E72A08"/>
    <w:rsid w:val="00E730FA"/>
    <w:rsid w:val="00E73907"/>
    <w:rsid w:val="00E74062"/>
    <w:rsid w:val="00E7408E"/>
    <w:rsid w:val="00E74404"/>
    <w:rsid w:val="00E752E2"/>
    <w:rsid w:val="00E7567F"/>
    <w:rsid w:val="00E7597D"/>
    <w:rsid w:val="00E75D34"/>
    <w:rsid w:val="00E76C95"/>
    <w:rsid w:val="00E770CC"/>
    <w:rsid w:val="00E77143"/>
    <w:rsid w:val="00E773AC"/>
    <w:rsid w:val="00E77CE2"/>
    <w:rsid w:val="00E77E85"/>
    <w:rsid w:val="00E77F02"/>
    <w:rsid w:val="00E77FAD"/>
    <w:rsid w:val="00E80A36"/>
    <w:rsid w:val="00E80E93"/>
    <w:rsid w:val="00E81268"/>
    <w:rsid w:val="00E82A38"/>
    <w:rsid w:val="00E82D7D"/>
    <w:rsid w:val="00E83294"/>
    <w:rsid w:val="00E83343"/>
    <w:rsid w:val="00E83846"/>
    <w:rsid w:val="00E84186"/>
    <w:rsid w:val="00E8421E"/>
    <w:rsid w:val="00E84B26"/>
    <w:rsid w:val="00E84FE2"/>
    <w:rsid w:val="00E8618C"/>
    <w:rsid w:val="00E86D5E"/>
    <w:rsid w:val="00E86ED2"/>
    <w:rsid w:val="00E872FC"/>
    <w:rsid w:val="00E8747A"/>
    <w:rsid w:val="00E87D94"/>
    <w:rsid w:val="00E91C8F"/>
    <w:rsid w:val="00E94866"/>
    <w:rsid w:val="00E94F9C"/>
    <w:rsid w:val="00E95DCB"/>
    <w:rsid w:val="00E95FF9"/>
    <w:rsid w:val="00E963EE"/>
    <w:rsid w:val="00E966B2"/>
    <w:rsid w:val="00E977C4"/>
    <w:rsid w:val="00EA0321"/>
    <w:rsid w:val="00EA0D2C"/>
    <w:rsid w:val="00EA1A0B"/>
    <w:rsid w:val="00EA2050"/>
    <w:rsid w:val="00EA2430"/>
    <w:rsid w:val="00EA2594"/>
    <w:rsid w:val="00EA2CF5"/>
    <w:rsid w:val="00EA2F3D"/>
    <w:rsid w:val="00EA31D7"/>
    <w:rsid w:val="00EA336A"/>
    <w:rsid w:val="00EA348D"/>
    <w:rsid w:val="00EA4C1A"/>
    <w:rsid w:val="00EA4DB9"/>
    <w:rsid w:val="00EA50F6"/>
    <w:rsid w:val="00EA5862"/>
    <w:rsid w:val="00EA6306"/>
    <w:rsid w:val="00EA74C6"/>
    <w:rsid w:val="00EB1C0C"/>
    <w:rsid w:val="00EB2996"/>
    <w:rsid w:val="00EB2C67"/>
    <w:rsid w:val="00EB352B"/>
    <w:rsid w:val="00EB7AAE"/>
    <w:rsid w:val="00EB7E3B"/>
    <w:rsid w:val="00EC0C01"/>
    <w:rsid w:val="00EC0CB0"/>
    <w:rsid w:val="00EC14A3"/>
    <w:rsid w:val="00EC1864"/>
    <w:rsid w:val="00EC2E6C"/>
    <w:rsid w:val="00EC3175"/>
    <w:rsid w:val="00EC3BE4"/>
    <w:rsid w:val="00EC41AE"/>
    <w:rsid w:val="00EC4BA6"/>
    <w:rsid w:val="00EC53E6"/>
    <w:rsid w:val="00EC57B8"/>
    <w:rsid w:val="00EC5CD0"/>
    <w:rsid w:val="00EC5EAB"/>
    <w:rsid w:val="00EC5FB9"/>
    <w:rsid w:val="00EC7617"/>
    <w:rsid w:val="00ED1556"/>
    <w:rsid w:val="00ED272F"/>
    <w:rsid w:val="00ED2BE3"/>
    <w:rsid w:val="00ED4290"/>
    <w:rsid w:val="00ED4DEE"/>
    <w:rsid w:val="00ED5A1C"/>
    <w:rsid w:val="00ED5A93"/>
    <w:rsid w:val="00ED5D8F"/>
    <w:rsid w:val="00ED6581"/>
    <w:rsid w:val="00ED70CD"/>
    <w:rsid w:val="00ED7429"/>
    <w:rsid w:val="00ED76FE"/>
    <w:rsid w:val="00ED7A84"/>
    <w:rsid w:val="00ED7BAC"/>
    <w:rsid w:val="00EE027D"/>
    <w:rsid w:val="00EE1214"/>
    <w:rsid w:val="00EE13BD"/>
    <w:rsid w:val="00EE2225"/>
    <w:rsid w:val="00EE2556"/>
    <w:rsid w:val="00EE2ACE"/>
    <w:rsid w:val="00EE2FFA"/>
    <w:rsid w:val="00EE341A"/>
    <w:rsid w:val="00EE3474"/>
    <w:rsid w:val="00EE3FD5"/>
    <w:rsid w:val="00EE4316"/>
    <w:rsid w:val="00EE4955"/>
    <w:rsid w:val="00EE4AD0"/>
    <w:rsid w:val="00EE4C50"/>
    <w:rsid w:val="00EE50F0"/>
    <w:rsid w:val="00EE5A21"/>
    <w:rsid w:val="00EE618E"/>
    <w:rsid w:val="00EE6A07"/>
    <w:rsid w:val="00EE763F"/>
    <w:rsid w:val="00EE7B91"/>
    <w:rsid w:val="00EF0A61"/>
    <w:rsid w:val="00EF0BC0"/>
    <w:rsid w:val="00EF1305"/>
    <w:rsid w:val="00EF1990"/>
    <w:rsid w:val="00EF1B4C"/>
    <w:rsid w:val="00EF1F44"/>
    <w:rsid w:val="00EF22D9"/>
    <w:rsid w:val="00EF23DE"/>
    <w:rsid w:val="00EF2D6B"/>
    <w:rsid w:val="00EF37A7"/>
    <w:rsid w:val="00EF435A"/>
    <w:rsid w:val="00EF4471"/>
    <w:rsid w:val="00EF4B8E"/>
    <w:rsid w:val="00EF4EE8"/>
    <w:rsid w:val="00EF4FAC"/>
    <w:rsid w:val="00EF5019"/>
    <w:rsid w:val="00EF5069"/>
    <w:rsid w:val="00EF5EC8"/>
    <w:rsid w:val="00EF6C80"/>
    <w:rsid w:val="00F000A6"/>
    <w:rsid w:val="00F00E14"/>
    <w:rsid w:val="00F01EFE"/>
    <w:rsid w:val="00F02904"/>
    <w:rsid w:val="00F0299E"/>
    <w:rsid w:val="00F031DB"/>
    <w:rsid w:val="00F040C8"/>
    <w:rsid w:val="00F04A2A"/>
    <w:rsid w:val="00F0605E"/>
    <w:rsid w:val="00F067B5"/>
    <w:rsid w:val="00F07B55"/>
    <w:rsid w:val="00F07DB8"/>
    <w:rsid w:val="00F1052C"/>
    <w:rsid w:val="00F1073A"/>
    <w:rsid w:val="00F10D06"/>
    <w:rsid w:val="00F11790"/>
    <w:rsid w:val="00F11C13"/>
    <w:rsid w:val="00F136A4"/>
    <w:rsid w:val="00F145B4"/>
    <w:rsid w:val="00F15191"/>
    <w:rsid w:val="00F153D7"/>
    <w:rsid w:val="00F154FA"/>
    <w:rsid w:val="00F15E9A"/>
    <w:rsid w:val="00F160EB"/>
    <w:rsid w:val="00F163E0"/>
    <w:rsid w:val="00F1753A"/>
    <w:rsid w:val="00F176E0"/>
    <w:rsid w:val="00F179AF"/>
    <w:rsid w:val="00F2024A"/>
    <w:rsid w:val="00F20416"/>
    <w:rsid w:val="00F2100D"/>
    <w:rsid w:val="00F22012"/>
    <w:rsid w:val="00F22321"/>
    <w:rsid w:val="00F2257F"/>
    <w:rsid w:val="00F23617"/>
    <w:rsid w:val="00F23873"/>
    <w:rsid w:val="00F23AA1"/>
    <w:rsid w:val="00F23C45"/>
    <w:rsid w:val="00F23EB0"/>
    <w:rsid w:val="00F24C57"/>
    <w:rsid w:val="00F253E5"/>
    <w:rsid w:val="00F2615D"/>
    <w:rsid w:val="00F26F31"/>
    <w:rsid w:val="00F2742E"/>
    <w:rsid w:val="00F27E6C"/>
    <w:rsid w:val="00F30806"/>
    <w:rsid w:val="00F30D3B"/>
    <w:rsid w:val="00F31418"/>
    <w:rsid w:val="00F31C2F"/>
    <w:rsid w:val="00F31F30"/>
    <w:rsid w:val="00F3229C"/>
    <w:rsid w:val="00F3268C"/>
    <w:rsid w:val="00F34E84"/>
    <w:rsid w:val="00F34F4A"/>
    <w:rsid w:val="00F35A33"/>
    <w:rsid w:val="00F35C8E"/>
    <w:rsid w:val="00F36ED2"/>
    <w:rsid w:val="00F40524"/>
    <w:rsid w:val="00F41AA0"/>
    <w:rsid w:val="00F4212B"/>
    <w:rsid w:val="00F42618"/>
    <w:rsid w:val="00F433F0"/>
    <w:rsid w:val="00F4370C"/>
    <w:rsid w:val="00F43A9B"/>
    <w:rsid w:val="00F43F5C"/>
    <w:rsid w:val="00F44193"/>
    <w:rsid w:val="00F448A2"/>
    <w:rsid w:val="00F44EFB"/>
    <w:rsid w:val="00F45084"/>
    <w:rsid w:val="00F456AC"/>
    <w:rsid w:val="00F47B2A"/>
    <w:rsid w:val="00F50141"/>
    <w:rsid w:val="00F50310"/>
    <w:rsid w:val="00F512F5"/>
    <w:rsid w:val="00F515EB"/>
    <w:rsid w:val="00F51A70"/>
    <w:rsid w:val="00F51CC9"/>
    <w:rsid w:val="00F52A0E"/>
    <w:rsid w:val="00F52B2B"/>
    <w:rsid w:val="00F530A8"/>
    <w:rsid w:val="00F530AE"/>
    <w:rsid w:val="00F541D6"/>
    <w:rsid w:val="00F54361"/>
    <w:rsid w:val="00F54D03"/>
    <w:rsid w:val="00F54DE6"/>
    <w:rsid w:val="00F55326"/>
    <w:rsid w:val="00F55334"/>
    <w:rsid w:val="00F55599"/>
    <w:rsid w:val="00F55C82"/>
    <w:rsid w:val="00F55FE7"/>
    <w:rsid w:val="00F57056"/>
    <w:rsid w:val="00F5745E"/>
    <w:rsid w:val="00F60C2C"/>
    <w:rsid w:val="00F61308"/>
    <w:rsid w:val="00F61FC7"/>
    <w:rsid w:val="00F62F04"/>
    <w:rsid w:val="00F6383B"/>
    <w:rsid w:val="00F63917"/>
    <w:rsid w:val="00F644F0"/>
    <w:rsid w:val="00F644F8"/>
    <w:rsid w:val="00F65380"/>
    <w:rsid w:val="00F65431"/>
    <w:rsid w:val="00F65CE0"/>
    <w:rsid w:val="00F66662"/>
    <w:rsid w:val="00F67D13"/>
    <w:rsid w:val="00F70C50"/>
    <w:rsid w:val="00F70C90"/>
    <w:rsid w:val="00F715FA"/>
    <w:rsid w:val="00F71A28"/>
    <w:rsid w:val="00F7231B"/>
    <w:rsid w:val="00F732F0"/>
    <w:rsid w:val="00F7331C"/>
    <w:rsid w:val="00F745AD"/>
    <w:rsid w:val="00F74E8C"/>
    <w:rsid w:val="00F74F34"/>
    <w:rsid w:val="00F7500D"/>
    <w:rsid w:val="00F75780"/>
    <w:rsid w:val="00F75A64"/>
    <w:rsid w:val="00F76B6D"/>
    <w:rsid w:val="00F76F3D"/>
    <w:rsid w:val="00F77BE2"/>
    <w:rsid w:val="00F77CE2"/>
    <w:rsid w:val="00F77D77"/>
    <w:rsid w:val="00F804B5"/>
    <w:rsid w:val="00F8083C"/>
    <w:rsid w:val="00F80A58"/>
    <w:rsid w:val="00F8207C"/>
    <w:rsid w:val="00F82B8F"/>
    <w:rsid w:val="00F8314A"/>
    <w:rsid w:val="00F832BD"/>
    <w:rsid w:val="00F847EE"/>
    <w:rsid w:val="00F8504F"/>
    <w:rsid w:val="00F85552"/>
    <w:rsid w:val="00F85B22"/>
    <w:rsid w:val="00F85EB9"/>
    <w:rsid w:val="00F8645D"/>
    <w:rsid w:val="00F87401"/>
    <w:rsid w:val="00F87939"/>
    <w:rsid w:val="00F9105F"/>
    <w:rsid w:val="00F91489"/>
    <w:rsid w:val="00F928BB"/>
    <w:rsid w:val="00F92C96"/>
    <w:rsid w:val="00F94B0A"/>
    <w:rsid w:val="00F94D40"/>
    <w:rsid w:val="00F9576C"/>
    <w:rsid w:val="00F9633C"/>
    <w:rsid w:val="00FA007B"/>
    <w:rsid w:val="00FA012B"/>
    <w:rsid w:val="00FA0AE5"/>
    <w:rsid w:val="00FA14B9"/>
    <w:rsid w:val="00FA14FC"/>
    <w:rsid w:val="00FA173E"/>
    <w:rsid w:val="00FA1B99"/>
    <w:rsid w:val="00FA1EA6"/>
    <w:rsid w:val="00FA2EA7"/>
    <w:rsid w:val="00FA3B4D"/>
    <w:rsid w:val="00FA449D"/>
    <w:rsid w:val="00FA4B25"/>
    <w:rsid w:val="00FA4E61"/>
    <w:rsid w:val="00FA5AB4"/>
    <w:rsid w:val="00FA65F0"/>
    <w:rsid w:val="00FA71DD"/>
    <w:rsid w:val="00FA770F"/>
    <w:rsid w:val="00FB098D"/>
    <w:rsid w:val="00FB2AE5"/>
    <w:rsid w:val="00FB2B40"/>
    <w:rsid w:val="00FB314B"/>
    <w:rsid w:val="00FB31F4"/>
    <w:rsid w:val="00FB3B57"/>
    <w:rsid w:val="00FB56CD"/>
    <w:rsid w:val="00FB6135"/>
    <w:rsid w:val="00FB696B"/>
    <w:rsid w:val="00FB6C6D"/>
    <w:rsid w:val="00FC092E"/>
    <w:rsid w:val="00FC1AAB"/>
    <w:rsid w:val="00FC1EB7"/>
    <w:rsid w:val="00FC2084"/>
    <w:rsid w:val="00FC2375"/>
    <w:rsid w:val="00FC2707"/>
    <w:rsid w:val="00FC27FB"/>
    <w:rsid w:val="00FC3B84"/>
    <w:rsid w:val="00FC3E03"/>
    <w:rsid w:val="00FC4C5D"/>
    <w:rsid w:val="00FC5165"/>
    <w:rsid w:val="00FC52A0"/>
    <w:rsid w:val="00FC53FF"/>
    <w:rsid w:val="00FC56DD"/>
    <w:rsid w:val="00FC57F3"/>
    <w:rsid w:val="00FC5CCB"/>
    <w:rsid w:val="00FC6599"/>
    <w:rsid w:val="00FC7CE9"/>
    <w:rsid w:val="00FD03A3"/>
    <w:rsid w:val="00FD03D8"/>
    <w:rsid w:val="00FD10CF"/>
    <w:rsid w:val="00FD1629"/>
    <w:rsid w:val="00FD2C72"/>
    <w:rsid w:val="00FD351A"/>
    <w:rsid w:val="00FD39FD"/>
    <w:rsid w:val="00FD442C"/>
    <w:rsid w:val="00FD4D21"/>
    <w:rsid w:val="00FD55B6"/>
    <w:rsid w:val="00FD56B0"/>
    <w:rsid w:val="00FD5845"/>
    <w:rsid w:val="00FD661B"/>
    <w:rsid w:val="00FD67DB"/>
    <w:rsid w:val="00FD6A01"/>
    <w:rsid w:val="00FD704F"/>
    <w:rsid w:val="00FD70DC"/>
    <w:rsid w:val="00FD795D"/>
    <w:rsid w:val="00FE0968"/>
    <w:rsid w:val="00FE0C34"/>
    <w:rsid w:val="00FE0E8F"/>
    <w:rsid w:val="00FE127F"/>
    <w:rsid w:val="00FE209F"/>
    <w:rsid w:val="00FE21AF"/>
    <w:rsid w:val="00FE244F"/>
    <w:rsid w:val="00FE259E"/>
    <w:rsid w:val="00FE2B50"/>
    <w:rsid w:val="00FE2D96"/>
    <w:rsid w:val="00FE3662"/>
    <w:rsid w:val="00FE380E"/>
    <w:rsid w:val="00FE3EDC"/>
    <w:rsid w:val="00FE45CE"/>
    <w:rsid w:val="00FE497F"/>
    <w:rsid w:val="00FE5D6B"/>
    <w:rsid w:val="00FE62AF"/>
    <w:rsid w:val="00FE6560"/>
    <w:rsid w:val="00FE6D03"/>
    <w:rsid w:val="00FE786D"/>
    <w:rsid w:val="00FE7E20"/>
    <w:rsid w:val="00FF027D"/>
    <w:rsid w:val="00FF094C"/>
    <w:rsid w:val="00FF15EA"/>
    <w:rsid w:val="00FF1CC7"/>
    <w:rsid w:val="00FF235A"/>
    <w:rsid w:val="00FF26C4"/>
    <w:rsid w:val="00FF2847"/>
    <w:rsid w:val="00FF2BE3"/>
    <w:rsid w:val="00FF3151"/>
    <w:rsid w:val="00FF3436"/>
    <w:rsid w:val="00FF3A2F"/>
    <w:rsid w:val="00FF3F07"/>
    <w:rsid w:val="00FF501B"/>
    <w:rsid w:val="00FF5412"/>
    <w:rsid w:val="00FF594C"/>
    <w:rsid w:val="00FF5CE7"/>
    <w:rsid w:val="00FF5F1D"/>
    <w:rsid w:val="00FF6420"/>
    <w:rsid w:val="00FF706D"/>
    <w:rsid w:val="00FF714C"/>
    <w:rsid w:val="00FF716E"/>
    <w:rsid w:val="00FF74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B3A77D"/>
  <w15:docId w15:val="{126BB429-D9E3-4613-A4E5-C232F614C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djustRightInd w:val="0"/>
    </w:pPr>
    <w:rPr>
      <w:rFonts w:ascii="Arial" w:hAnsi="Arial" w:cs="Arial"/>
      <w:kern w:val="28"/>
      <w:sz w:val="24"/>
      <w:szCs w:val="24"/>
      <w:lang w:val="en-GB"/>
    </w:rPr>
  </w:style>
  <w:style w:type="paragraph" w:styleId="Heading1">
    <w:name w:val="heading 1"/>
    <w:basedOn w:val="Normal"/>
    <w:next w:val="Normal"/>
    <w:link w:val="Heading1Char"/>
    <w:uiPriority w:val="9"/>
    <w:qFormat/>
    <w:rsid w:val="00E52054"/>
    <w:pPr>
      <w:keepNext/>
      <w:spacing w:before="240" w:after="60"/>
      <w:outlineLvl w:val="0"/>
    </w:pPr>
    <w:rPr>
      <w:rFonts w:ascii="Cambria" w:hAnsi="Cambria" w:cs="Times New Roman"/>
      <w:b/>
      <w:bCs/>
      <w:kern w:val="32"/>
      <w:sz w:val="32"/>
      <w:szCs w:val="32"/>
    </w:rPr>
  </w:style>
  <w:style w:type="paragraph" w:styleId="Heading2">
    <w:name w:val="heading 2"/>
    <w:basedOn w:val="Normal"/>
    <w:next w:val="Normal"/>
    <w:link w:val="Heading2Char"/>
    <w:uiPriority w:val="9"/>
    <w:semiHidden/>
    <w:unhideWhenUsed/>
    <w:qFormat/>
    <w:rsid w:val="0063004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C2504"/>
    <w:rPr>
      <w:rFonts w:ascii="Tahoma" w:hAnsi="Tahoma" w:cs="Tahoma"/>
      <w:sz w:val="16"/>
      <w:szCs w:val="16"/>
    </w:rPr>
  </w:style>
  <w:style w:type="paragraph" w:styleId="PlainText">
    <w:name w:val="Plain Text"/>
    <w:basedOn w:val="Normal"/>
    <w:link w:val="PlainTextChar"/>
    <w:rsid w:val="007E4AEC"/>
    <w:pPr>
      <w:widowControl/>
      <w:overflowPunct/>
      <w:adjustRightInd/>
    </w:pPr>
    <w:rPr>
      <w:rFonts w:ascii="Courier New" w:hAnsi="Courier New" w:cs="Courier New"/>
      <w:kern w:val="0"/>
      <w:sz w:val="20"/>
      <w:szCs w:val="20"/>
      <w:lang w:val="en-US" w:eastAsia="en-US"/>
    </w:rPr>
  </w:style>
  <w:style w:type="character" w:customStyle="1" w:styleId="PlainTextChar">
    <w:name w:val="Plain Text Char"/>
    <w:link w:val="PlainText"/>
    <w:rsid w:val="007E4AEC"/>
    <w:rPr>
      <w:rFonts w:ascii="Courier New" w:hAnsi="Courier New" w:cs="Courier New"/>
    </w:rPr>
  </w:style>
  <w:style w:type="character" w:styleId="Hyperlink">
    <w:name w:val="Hyperlink"/>
    <w:uiPriority w:val="99"/>
    <w:unhideWhenUsed/>
    <w:rsid w:val="00E045AF"/>
    <w:rPr>
      <w:color w:val="0000FF"/>
      <w:u w:val="single"/>
    </w:rPr>
  </w:style>
  <w:style w:type="paragraph" w:styleId="BodyTextIndent">
    <w:name w:val="Body Text Indent"/>
    <w:basedOn w:val="Normal"/>
    <w:link w:val="BodyTextIndentChar"/>
    <w:unhideWhenUsed/>
    <w:rsid w:val="0098201F"/>
    <w:pPr>
      <w:widowControl/>
      <w:tabs>
        <w:tab w:val="left" w:pos="720"/>
      </w:tabs>
      <w:overflowPunct/>
      <w:adjustRightInd/>
      <w:ind w:left="720"/>
    </w:pPr>
    <w:rPr>
      <w:rFonts w:ascii="Tms Rmn" w:hAnsi="Tms Rmn" w:cs="Times New Roman"/>
      <w:kern w:val="0"/>
      <w:sz w:val="20"/>
      <w:szCs w:val="20"/>
      <w:lang w:val="en-US" w:eastAsia="en-US"/>
    </w:rPr>
  </w:style>
  <w:style w:type="character" w:customStyle="1" w:styleId="BodyTextIndentChar">
    <w:name w:val="Body Text Indent Char"/>
    <w:link w:val="BodyTextIndent"/>
    <w:rsid w:val="0098201F"/>
    <w:rPr>
      <w:rFonts w:ascii="Tms Rmn" w:hAnsi="Tms Rmn"/>
      <w:lang w:val="en-US" w:eastAsia="en-US"/>
    </w:rPr>
  </w:style>
  <w:style w:type="character" w:styleId="Emphasis">
    <w:name w:val="Emphasis"/>
    <w:uiPriority w:val="20"/>
    <w:qFormat/>
    <w:rsid w:val="00260794"/>
    <w:rPr>
      <w:i/>
      <w:iCs/>
    </w:rPr>
  </w:style>
  <w:style w:type="paragraph" w:styleId="EndnoteText">
    <w:name w:val="endnote text"/>
    <w:basedOn w:val="Normal"/>
    <w:link w:val="EndnoteTextChar"/>
    <w:uiPriority w:val="99"/>
    <w:semiHidden/>
    <w:unhideWhenUsed/>
    <w:rsid w:val="003E38D5"/>
    <w:rPr>
      <w:sz w:val="20"/>
      <w:szCs w:val="20"/>
    </w:rPr>
  </w:style>
  <w:style w:type="character" w:customStyle="1" w:styleId="EndnoteTextChar">
    <w:name w:val="Endnote Text Char"/>
    <w:link w:val="EndnoteText"/>
    <w:uiPriority w:val="99"/>
    <w:semiHidden/>
    <w:rsid w:val="003E38D5"/>
    <w:rPr>
      <w:rFonts w:ascii="Arial" w:hAnsi="Arial" w:cs="Arial"/>
      <w:kern w:val="28"/>
    </w:rPr>
  </w:style>
  <w:style w:type="character" w:styleId="EndnoteReference">
    <w:name w:val="endnote reference"/>
    <w:uiPriority w:val="99"/>
    <w:semiHidden/>
    <w:unhideWhenUsed/>
    <w:rsid w:val="003E38D5"/>
    <w:rPr>
      <w:vertAlign w:val="superscript"/>
    </w:rPr>
  </w:style>
  <w:style w:type="character" w:customStyle="1" w:styleId="Heading1Char">
    <w:name w:val="Heading 1 Char"/>
    <w:link w:val="Heading1"/>
    <w:uiPriority w:val="9"/>
    <w:rsid w:val="00E52054"/>
    <w:rPr>
      <w:rFonts w:ascii="Cambria" w:eastAsia="Times New Roman" w:hAnsi="Cambria" w:cs="Times New Roman"/>
      <w:b/>
      <w:bCs/>
      <w:kern w:val="32"/>
      <w:sz w:val="32"/>
      <w:szCs w:val="32"/>
    </w:rPr>
  </w:style>
  <w:style w:type="character" w:customStyle="1" w:styleId="apple-converted-space">
    <w:name w:val="apple-converted-space"/>
    <w:rsid w:val="006E3F6E"/>
  </w:style>
  <w:style w:type="table" w:styleId="TableGrid">
    <w:name w:val="Table Grid"/>
    <w:basedOn w:val="TableNormal"/>
    <w:uiPriority w:val="59"/>
    <w:rsid w:val="00F94B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13725"/>
    <w:pPr>
      <w:widowControl/>
      <w:overflowPunct/>
      <w:adjustRightInd/>
      <w:spacing w:before="100" w:beforeAutospacing="1" w:after="100" w:afterAutospacing="1"/>
    </w:pPr>
    <w:rPr>
      <w:rFonts w:ascii="Times New Roman" w:hAnsi="Times New Roman" w:cs="Times New Roman"/>
      <w:kern w:val="0"/>
    </w:rPr>
  </w:style>
  <w:style w:type="paragraph" w:styleId="ListParagraph">
    <w:name w:val="List Paragraph"/>
    <w:basedOn w:val="Normal"/>
    <w:uiPriority w:val="34"/>
    <w:qFormat/>
    <w:rsid w:val="00655522"/>
    <w:pPr>
      <w:ind w:left="720"/>
      <w:contextualSpacing/>
    </w:pPr>
  </w:style>
  <w:style w:type="table" w:customStyle="1" w:styleId="TableGrid1">
    <w:name w:val="Table Grid1"/>
    <w:basedOn w:val="TableNormal"/>
    <w:next w:val="TableGrid"/>
    <w:rsid w:val="00B50E6C"/>
    <w:rPr>
      <w:rFonts w:ascii="Times New Roman" w:hAnsi="Times New Roman"/>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D715B"/>
    <w:rPr>
      <w:color w:val="605E5C"/>
      <w:shd w:val="clear" w:color="auto" w:fill="E1DFDD"/>
    </w:rPr>
  </w:style>
  <w:style w:type="paragraph" w:customStyle="1" w:styleId="Default">
    <w:name w:val="Default"/>
    <w:rsid w:val="00EF5EC8"/>
    <w:pPr>
      <w:autoSpaceDE w:val="0"/>
      <w:autoSpaceDN w:val="0"/>
      <w:adjustRightInd w:val="0"/>
    </w:pPr>
    <w:rPr>
      <w:rFonts w:ascii="Arial" w:hAnsi="Arial" w:cs="Arial"/>
      <w:color w:val="000000"/>
      <w:sz w:val="24"/>
      <w:szCs w:val="24"/>
      <w:lang w:val="en-GB"/>
    </w:rPr>
  </w:style>
  <w:style w:type="paragraph" w:customStyle="1" w:styleId="DefaultText">
    <w:name w:val="Default Text"/>
    <w:basedOn w:val="Normal"/>
    <w:uiPriority w:val="99"/>
    <w:rsid w:val="006732E0"/>
    <w:pPr>
      <w:overflowPunct/>
      <w:autoSpaceDE w:val="0"/>
      <w:autoSpaceDN w:val="0"/>
      <w:adjustRightInd/>
    </w:pPr>
    <w:rPr>
      <w:rFonts w:ascii="Times New Roman" w:hAnsi="Times New Roman" w:cs="Times New Roman"/>
      <w:kern w:val="0"/>
    </w:rPr>
  </w:style>
  <w:style w:type="character" w:customStyle="1" w:styleId="Heading2Char">
    <w:name w:val="Heading 2 Char"/>
    <w:basedOn w:val="DefaultParagraphFont"/>
    <w:link w:val="Heading2"/>
    <w:uiPriority w:val="9"/>
    <w:semiHidden/>
    <w:rsid w:val="00630040"/>
    <w:rPr>
      <w:rFonts w:asciiTheme="majorHAnsi" w:eastAsiaTheme="majorEastAsia" w:hAnsiTheme="majorHAnsi" w:cstheme="majorBidi"/>
      <w:color w:val="2F5496" w:themeColor="accent1" w:themeShade="BF"/>
      <w:kern w:val="28"/>
      <w:sz w:val="26"/>
      <w:szCs w:val="26"/>
      <w:lang w:val="en-GB"/>
    </w:rPr>
  </w:style>
  <w:style w:type="character" w:customStyle="1" w:styleId="UnresolvedMention2">
    <w:name w:val="Unresolved Mention2"/>
    <w:basedOn w:val="DefaultParagraphFont"/>
    <w:uiPriority w:val="99"/>
    <w:semiHidden/>
    <w:unhideWhenUsed/>
    <w:rsid w:val="008A6675"/>
    <w:rPr>
      <w:color w:val="605E5C"/>
      <w:shd w:val="clear" w:color="auto" w:fill="E1DFDD"/>
    </w:rPr>
  </w:style>
  <w:style w:type="character" w:customStyle="1" w:styleId="casenumber">
    <w:name w:val="casenumber"/>
    <w:basedOn w:val="DefaultParagraphFont"/>
    <w:rsid w:val="00D523B7"/>
  </w:style>
  <w:style w:type="character" w:customStyle="1" w:styleId="description">
    <w:name w:val="description"/>
    <w:basedOn w:val="DefaultParagraphFont"/>
    <w:rsid w:val="00D523B7"/>
  </w:style>
  <w:style w:type="character" w:customStyle="1" w:styleId="address">
    <w:name w:val="address"/>
    <w:basedOn w:val="DefaultParagraphFont"/>
    <w:rsid w:val="00D523B7"/>
  </w:style>
  <w:style w:type="character" w:customStyle="1" w:styleId="il">
    <w:name w:val="il"/>
    <w:basedOn w:val="DefaultParagraphFont"/>
    <w:rsid w:val="005C50B7"/>
  </w:style>
  <w:style w:type="character" w:customStyle="1" w:styleId="mark9ertjw7pc">
    <w:name w:val="mark9ertjw7pc"/>
    <w:basedOn w:val="DefaultParagraphFont"/>
    <w:rsid w:val="00431D34"/>
  </w:style>
  <w:style w:type="paragraph" w:styleId="NoSpacing">
    <w:name w:val="No Spacing"/>
    <w:uiPriority w:val="1"/>
    <w:qFormat/>
    <w:rsid w:val="00CE0B01"/>
    <w:rPr>
      <w:rFonts w:asciiTheme="minorHAnsi" w:eastAsiaTheme="minorHAnsi" w:hAnsiTheme="minorHAnsi" w:cstheme="minorBidi"/>
      <w:kern w:val="2"/>
      <w:sz w:val="22"/>
      <w:szCs w:val="22"/>
      <w:lang w:val="en-GB" w:eastAsia="en-US"/>
      <w14:ligatures w14:val="standardContextual"/>
    </w:rPr>
  </w:style>
  <w:style w:type="character" w:customStyle="1" w:styleId="markeznvivfj9">
    <w:name w:val="markeznvivfj9"/>
    <w:basedOn w:val="DefaultParagraphFont"/>
    <w:rsid w:val="00604D98"/>
  </w:style>
  <w:style w:type="paragraph" w:styleId="Header">
    <w:name w:val="header"/>
    <w:basedOn w:val="Normal"/>
    <w:link w:val="HeaderChar"/>
    <w:uiPriority w:val="99"/>
    <w:unhideWhenUsed/>
    <w:rsid w:val="001C2229"/>
    <w:pPr>
      <w:tabs>
        <w:tab w:val="center" w:pos="4513"/>
        <w:tab w:val="right" w:pos="9026"/>
      </w:tabs>
    </w:pPr>
  </w:style>
  <w:style w:type="character" w:customStyle="1" w:styleId="HeaderChar">
    <w:name w:val="Header Char"/>
    <w:basedOn w:val="DefaultParagraphFont"/>
    <w:link w:val="Header"/>
    <w:uiPriority w:val="99"/>
    <w:rsid w:val="001C2229"/>
    <w:rPr>
      <w:rFonts w:ascii="Arial" w:hAnsi="Arial" w:cs="Arial"/>
      <w:kern w:val="28"/>
      <w:sz w:val="24"/>
      <w:szCs w:val="24"/>
      <w:lang w:val="en-GB"/>
    </w:rPr>
  </w:style>
  <w:style w:type="paragraph" w:styleId="Footer">
    <w:name w:val="footer"/>
    <w:basedOn w:val="Normal"/>
    <w:link w:val="FooterChar"/>
    <w:uiPriority w:val="99"/>
    <w:unhideWhenUsed/>
    <w:rsid w:val="001C2229"/>
    <w:pPr>
      <w:tabs>
        <w:tab w:val="center" w:pos="4513"/>
        <w:tab w:val="right" w:pos="9026"/>
      </w:tabs>
    </w:pPr>
  </w:style>
  <w:style w:type="character" w:customStyle="1" w:styleId="FooterChar">
    <w:name w:val="Footer Char"/>
    <w:basedOn w:val="DefaultParagraphFont"/>
    <w:link w:val="Footer"/>
    <w:uiPriority w:val="99"/>
    <w:rsid w:val="001C2229"/>
    <w:rPr>
      <w:rFonts w:ascii="Arial" w:hAnsi="Arial" w:cs="Arial"/>
      <w:kern w:val="28"/>
      <w:sz w:val="24"/>
      <w:szCs w:val="24"/>
      <w:lang w:val="en-GB"/>
    </w:rPr>
  </w:style>
  <w:style w:type="character" w:styleId="Strong">
    <w:name w:val="Strong"/>
    <w:basedOn w:val="DefaultParagraphFont"/>
    <w:uiPriority w:val="22"/>
    <w:qFormat/>
    <w:rsid w:val="00C66C6F"/>
    <w:rPr>
      <w:b/>
      <w:bCs/>
    </w:rPr>
  </w:style>
  <w:style w:type="character" w:customStyle="1" w:styleId="markdhvefsso0">
    <w:name w:val="markdhvefsso0"/>
    <w:basedOn w:val="DefaultParagraphFont"/>
    <w:rsid w:val="00C66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4246">
      <w:bodyDiv w:val="1"/>
      <w:marLeft w:val="0"/>
      <w:marRight w:val="0"/>
      <w:marTop w:val="0"/>
      <w:marBottom w:val="0"/>
      <w:divBdr>
        <w:top w:val="none" w:sz="0" w:space="0" w:color="auto"/>
        <w:left w:val="none" w:sz="0" w:space="0" w:color="auto"/>
        <w:bottom w:val="none" w:sz="0" w:space="0" w:color="auto"/>
        <w:right w:val="none" w:sz="0" w:space="0" w:color="auto"/>
      </w:divBdr>
    </w:div>
    <w:div w:id="61373731">
      <w:bodyDiv w:val="1"/>
      <w:marLeft w:val="0"/>
      <w:marRight w:val="0"/>
      <w:marTop w:val="0"/>
      <w:marBottom w:val="0"/>
      <w:divBdr>
        <w:top w:val="none" w:sz="0" w:space="0" w:color="auto"/>
        <w:left w:val="none" w:sz="0" w:space="0" w:color="auto"/>
        <w:bottom w:val="none" w:sz="0" w:space="0" w:color="auto"/>
        <w:right w:val="none" w:sz="0" w:space="0" w:color="auto"/>
      </w:divBdr>
    </w:div>
    <w:div w:id="64842967">
      <w:bodyDiv w:val="1"/>
      <w:marLeft w:val="0"/>
      <w:marRight w:val="0"/>
      <w:marTop w:val="0"/>
      <w:marBottom w:val="0"/>
      <w:divBdr>
        <w:top w:val="none" w:sz="0" w:space="0" w:color="auto"/>
        <w:left w:val="none" w:sz="0" w:space="0" w:color="auto"/>
        <w:bottom w:val="none" w:sz="0" w:space="0" w:color="auto"/>
        <w:right w:val="none" w:sz="0" w:space="0" w:color="auto"/>
      </w:divBdr>
    </w:div>
    <w:div w:id="95827621">
      <w:bodyDiv w:val="1"/>
      <w:marLeft w:val="0"/>
      <w:marRight w:val="0"/>
      <w:marTop w:val="0"/>
      <w:marBottom w:val="0"/>
      <w:divBdr>
        <w:top w:val="none" w:sz="0" w:space="0" w:color="auto"/>
        <w:left w:val="none" w:sz="0" w:space="0" w:color="auto"/>
        <w:bottom w:val="none" w:sz="0" w:space="0" w:color="auto"/>
        <w:right w:val="none" w:sz="0" w:space="0" w:color="auto"/>
      </w:divBdr>
    </w:div>
    <w:div w:id="118185409">
      <w:bodyDiv w:val="1"/>
      <w:marLeft w:val="0"/>
      <w:marRight w:val="0"/>
      <w:marTop w:val="0"/>
      <w:marBottom w:val="0"/>
      <w:divBdr>
        <w:top w:val="none" w:sz="0" w:space="0" w:color="auto"/>
        <w:left w:val="none" w:sz="0" w:space="0" w:color="auto"/>
        <w:bottom w:val="none" w:sz="0" w:space="0" w:color="auto"/>
        <w:right w:val="none" w:sz="0" w:space="0" w:color="auto"/>
      </w:divBdr>
    </w:div>
    <w:div w:id="176506386">
      <w:bodyDiv w:val="1"/>
      <w:marLeft w:val="0"/>
      <w:marRight w:val="0"/>
      <w:marTop w:val="0"/>
      <w:marBottom w:val="0"/>
      <w:divBdr>
        <w:top w:val="none" w:sz="0" w:space="0" w:color="auto"/>
        <w:left w:val="none" w:sz="0" w:space="0" w:color="auto"/>
        <w:bottom w:val="none" w:sz="0" w:space="0" w:color="auto"/>
        <w:right w:val="none" w:sz="0" w:space="0" w:color="auto"/>
      </w:divBdr>
    </w:div>
    <w:div w:id="187835723">
      <w:bodyDiv w:val="1"/>
      <w:marLeft w:val="0"/>
      <w:marRight w:val="0"/>
      <w:marTop w:val="0"/>
      <w:marBottom w:val="0"/>
      <w:divBdr>
        <w:top w:val="none" w:sz="0" w:space="0" w:color="auto"/>
        <w:left w:val="none" w:sz="0" w:space="0" w:color="auto"/>
        <w:bottom w:val="none" w:sz="0" w:space="0" w:color="auto"/>
        <w:right w:val="none" w:sz="0" w:space="0" w:color="auto"/>
      </w:divBdr>
    </w:div>
    <w:div w:id="316963610">
      <w:bodyDiv w:val="1"/>
      <w:marLeft w:val="0"/>
      <w:marRight w:val="0"/>
      <w:marTop w:val="0"/>
      <w:marBottom w:val="0"/>
      <w:divBdr>
        <w:top w:val="none" w:sz="0" w:space="0" w:color="auto"/>
        <w:left w:val="none" w:sz="0" w:space="0" w:color="auto"/>
        <w:bottom w:val="none" w:sz="0" w:space="0" w:color="auto"/>
        <w:right w:val="none" w:sz="0" w:space="0" w:color="auto"/>
      </w:divBdr>
      <w:divsChild>
        <w:div w:id="6854438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8393185">
              <w:marLeft w:val="0"/>
              <w:marRight w:val="0"/>
              <w:marTop w:val="0"/>
              <w:marBottom w:val="0"/>
              <w:divBdr>
                <w:top w:val="none" w:sz="0" w:space="0" w:color="auto"/>
                <w:left w:val="none" w:sz="0" w:space="0" w:color="auto"/>
                <w:bottom w:val="none" w:sz="0" w:space="0" w:color="auto"/>
                <w:right w:val="none" w:sz="0" w:space="0" w:color="auto"/>
              </w:divBdr>
              <w:divsChild>
                <w:div w:id="1373076787">
                  <w:marLeft w:val="0"/>
                  <w:marRight w:val="0"/>
                  <w:marTop w:val="0"/>
                  <w:marBottom w:val="0"/>
                  <w:divBdr>
                    <w:top w:val="none" w:sz="0" w:space="0" w:color="auto"/>
                    <w:left w:val="none" w:sz="0" w:space="0" w:color="auto"/>
                    <w:bottom w:val="none" w:sz="0" w:space="0" w:color="auto"/>
                    <w:right w:val="none" w:sz="0" w:space="0" w:color="auto"/>
                  </w:divBdr>
                  <w:divsChild>
                    <w:div w:id="160884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188827">
      <w:bodyDiv w:val="1"/>
      <w:marLeft w:val="0"/>
      <w:marRight w:val="0"/>
      <w:marTop w:val="0"/>
      <w:marBottom w:val="0"/>
      <w:divBdr>
        <w:top w:val="none" w:sz="0" w:space="0" w:color="auto"/>
        <w:left w:val="none" w:sz="0" w:space="0" w:color="auto"/>
        <w:bottom w:val="none" w:sz="0" w:space="0" w:color="auto"/>
        <w:right w:val="none" w:sz="0" w:space="0" w:color="auto"/>
      </w:divBdr>
    </w:div>
    <w:div w:id="388378610">
      <w:bodyDiv w:val="1"/>
      <w:marLeft w:val="0"/>
      <w:marRight w:val="0"/>
      <w:marTop w:val="0"/>
      <w:marBottom w:val="0"/>
      <w:divBdr>
        <w:top w:val="none" w:sz="0" w:space="0" w:color="auto"/>
        <w:left w:val="none" w:sz="0" w:space="0" w:color="auto"/>
        <w:bottom w:val="none" w:sz="0" w:space="0" w:color="auto"/>
        <w:right w:val="none" w:sz="0" w:space="0" w:color="auto"/>
      </w:divBdr>
      <w:divsChild>
        <w:div w:id="327363591">
          <w:marLeft w:val="0"/>
          <w:marRight w:val="0"/>
          <w:marTop w:val="0"/>
          <w:marBottom w:val="0"/>
          <w:divBdr>
            <w:top w:val="none" w:sz="0" w:space="0" w:color="auto"/>
            <w:left w:val="none" w:sz="0" w:space="0" w:color="auto"/>
            <w:bottom w:val="none" w:sz="0" w:space="0" w:color="auto"/>
            <w:right w:val="none" w:sz="0" w:space="0" w:color="auto"/>
          </w:divBdr>
        </w:div>
      </w:divsChild>
    </w:div>
    <w:div w:id="393353713">
      <w:bodyDiv w:val="1"/>
      <w:marLeft w:val="0"/>
      <w:marRight w:val="0"/>
      <w:marTop w:val="0"/>
      <w:marBottom w:val="0"/>
      <w:divBdr>
        <w:top w:val="none" w:sz="0" w:space="0" w:color="auto"/>
        <w:left w:val="none" w:sz="0" w:space="0" w:color="auto"/>
        <w:bottom w:val="none" w:sz="0" w:space="0" w:color="auto"/>
        <w:right w:val="none" w:sz="0" w:space="0" w:color="auto"/>
      </w:divBdr>
    </w:div>
    <w:div w:id="396435498">
      <w:bodyDiv w:val="1"/>
      <w:marLeft w:val="0"/>
      <w:marRight w:val="0"/>
      <w:marTop w:val="0"/>
      <w:marBottom w:val="0"/>
      <w:divBdr>
        <w:top w:val="none" w:sz="0" w:space="0" w:color="auto"/>
        <w:left w:val="none" w:sz="0" w:space="0" w:color="auto"/>
        <w:bottom w:val="none" w:sz="0" w:space="0" w:color="auto"/>
        <w:right w:val="none" w:sz="0" w:space="0" w:color="auto"/>
      </w:divBdr>
    </w:div>
    <w:div w:id="432017485">
      <w:bodyDiv w:val="1"/>
      <w:marLeft w:val="0"/>
      <w:marRight w:val="0"/>
      <w:marTop w:val="0"/>
      <w:marBottom w:val="0"/>
      <w:divBdr>
        <w:top w:val="none" w:sz="0" w:space="0" w:color="auto"/>
        <w:left w:val="none" w:sz="0" w:space="0" w:color="auto"/>
        <w:bottom w:val="none" w:sz="0" w:space="0" w:color="auto"/>
        <w:right w:val="none" w:sz="0" w:space="0" w:color="auto"/>
      </w:divBdr>
    </w:div>
    <w:div w:id="433211885">
      <w:bodyDiv w:val="1"/>
      <w:marLeft w:val="0"/>
      <w:marRight w:val="0"/>
      <w:marTop w:val="0"/>
      <w:marBottom w:val="0"/>
      <w:divBdr>
        <w:top w:val="none" w:sz="0" w:space="0" w:color="auto"/>
        <w:left w:val="none" w:sz="0" w:space="0" w:color="auto"/>
        <w:bottom w:val="none" w:sz="0" w:space="0" w:color="auto"/>
        <w:right w:val="none" w:sz="0" w:space="0" w:color="auto"/>
      </w:divBdr>
    </w:div>
    <w:div w:id="672147018">
      <w:bodyDiv w:val="1"/>
      <w:marLeft w:val="0"/>
      <w:marRight w:val="0"/>
      <w:marTop w:val="0"/>
      <w:marBottom w:val="0"/>
      <w:divBdr>
        <w:top w:val="none" w:sz="0" w:space="0" w:color="auto"/>
        <w:left w:val="none" w:sz="0" w:space="0" w:color="auto"/>
        <w:bottom w:val="none" w:sz="0" w:space="0" w:color="auto"/>
        <w:right w:val="none" w:sz="0" w:space="0" w:color="auto"/>
      </w:divBdr>
    </w:div>
    <w:div w:id="700979699">
      <w:bodyDiv w:val="1"/>
      <w:marLeft w:val="0"/>
      <w:marRight w:val="0"/>
      <w:marTop w:val="0"/>
      <w:marBottom w:val="0"/>
      <w:divBdr>
        <w:top w:val="none" w:sz="0" w:space="0" w:color="auto"/>
        <w:left w:val="none" w:sz="0" w:space="0" w:color="auto"/>
        <w:bottom w:val="none" w:sz="0" w:space="0" w:color="auto"/>
        <w:right w:val="none" w:sz="0" w:space="0" w:color="auto"/>
      </w:divBdr>
    </w:div>
    <w:div w:id="714895134">
      <w:bodyDiv w:val="1"/>
      <w:marLeft w:val="0"/>
      <w:marRight w:val="0"/>
      <w:marTop w:val="0"/>
      <w:marBottom w:val="0"/>
      <w:divBdr>
        <w:top w:val="none" w:sz="0" w:space="0" w:color="auto"/>
        <w:left w:val="none" w:sz="0" w:space="0" w:color="auto"/>
        <w:bottom w:val="none" w:sz="0" w:space="0" w:color="auto"/>
        <w:right w:val="none" w:sz="0" w:space="0" w:color="auto"/>
      </w:divBdr>
    </w:div>
    <w:div w:id="790712232">
      <w:bodyDiv w:val="1"/>
      <w:marLeft w:val="0"/>
      <w:marRight w:val="0"/>
      <w:marTop w:val="0"/>
      <w:marBottom w:val="0"/>
      <w:divBdr>
        <w:top w:val="none" w:sz="0" w:space="0" w:color="auto"/>
        <w:left w:val="none" w:sz="0" w:space="0" w:color="auto"/>
        <w:bottom w:val="none" w:sz="0" w:space="0" w:color="auto"/>
        <w:right w:val="none" w:sz="0" w:space="0" w:color="auto"/>
      </w:divBdr>
    </w:div>
    <w:div w:id="823088713">
      <w:bodyDiv w:val="1"/>
      <w:marLeft w:val="0"/>
      <w:marRight w:val="0"/>
      <w:marTop w:val="0"/>
      <w:marBottom w:val="0"/>
      <w:divBdr>
        <w:top w:val="none" w:sz="0" w:space="0" w:color="auto"/>
        <w:left w:val="none" w:sz="0" w:space="0" w:color="auto"/>
        <w:bottom w:val="none" w:sz="0" w:space="0" w:color="auto"/>
        <w:right w:val="none" w:sz="0" w:space="0" w:color="auto"/>
      </w:divBdr>
    </w:div>
    <w:div w:id="893665427">
      <w:bodyDiv w:val="1"/>
      <w:marLeft w:val="0"/>
      <w:marRight w:val="0"/>
      <w:marTop w:val="0"/>
      <w:marBottom w:val="0"/>
      <w:divBdr>
        <w:top w:val="none" w:sz="0" w:space="0" w:color="auto"/>
        <w:left w:val="none" w:sz="0" w:space="0" w:color="auto"/>
        <w:bottom w:val="none" w:sz="0" w:space="0" w:color="auto"/>
        <w:right w:val="none" w:sz="0" w:space="0" w:color="auto"/>
      </w:divBdr>
    </w:div>
    <w:div w:id="972292948">
      <w:bodyDiv w:val="1"/>
      <w:marLeft w:val="0"/>
      <w:marRight w:val="0"/>
      <w:marTop w:val="0"/>
      <w:marBottom w:val="0"/>
      <w:divBdr>
        <w:top w:val="none" w:sz="0" w:space="0" w:color="auto"/>
        <w:left w:val="none" w:sz="0" w:space="0" w:color="auto"/>
        <w:bottom w:val="none" w:sz="0" w:space="0" w:color="auto"/>
        <w:right w:val="none" w:sz="0" w:space="0" w:color="auto"/>
      </w:divBdr>
    </w:div>
    <w:div w:id="1015613768">
      <w:bodyDiv w:val="1"/>
      <w:marLeft w:val="0"/>
      <w:marRight w:val="0"/>
      <w:marTop w:val="0"/>
      <w:marBottom w:val="0"/>
      <w:divBdr>
        <w:top w:val="none" w:sz="0" w:space="0" w:color="auto"/>
        <w:left w:val="none" w:sz="0" w:space="0" w:color="auto"/>
        <w:bottom w:val="none" w:sz="0" w:space="0" w:color="auto"/>
        <w:right w:val="none" w:sz="0" w:space="0" w:color="auto"/>
      </w:divBdr>
    </w:div>
    <w:div w:id="1081945580">
      <w:bodyDiv w:val="1"/>
      <w:marLeft w:val="0"/>
      <w:marRight w:val="0"/>
      <w:marTop w:val="0"/>
      <w:marBottom w:val="0"/>
      <w:divBdr>
        <w:top w:val="none" w:sz="0" w:space="0" w:color="auto"/>
        <w:left w:val="none" w:sz="0" w:space="0" w:color="auto"/>
        <w:bottom w:val="none" w:sz="0" w:space="0" w:color="auto"/>
        <w:right w:val="none" w:sz="0" w:space="0" w:color="auto"/>
      </w:divBdr>
    </w:div>
    <w:div w:id="1115949152">
      <w:bodyDiv w:val="1"/>
      <w:marLeft w:val="0"/>
      <w:marRight w:val="0"/>
      <w:marTop w:val="0"/>
      <w:marBottom w:val="0"/>
      <w:divBdr>
        <w:top w:val="none" w:sz="0" w:space="0" w:color="auto"/>
        <w:left w:val="none" w:sz="0" w:space="0" w:color="auto"/>
        <w:bottom w:val="none" w:sz="0" w:space="0" w:color="auto"/>
        <w:right w:val="none" w:sz="0" w:space="0" w:color="auto"/>
      </w:divBdr>
    </w:div>
    <w:div w:id="1199976459">
      <w:bodyDiv w:val="1"/>
      <w:marLeft w:val="0"/>
      <w:marRight w:val="0"/>
      <w:marTop w:val="0"/>
      <w:marBottom w:val="0"/>
      <w:divBdr>
        <w:top w:val="none" w:sz="0" w:space="0" w:color="auto"/>
        <w:left w:val="none" w:sz="0" w:space="0" w:color="auto"/>
        <w:bottom w:val="none" w:sz="0" w:space="0" w:color="auto"/>
        <w:right w:val="none" w:sz="0" w:space="0" w:color="auto"/>
      </w:divBdr>
    </w:div>
    <w:div w:id="1228150804">
      <w:bodyDiv w:val="1"/>
      <w:marLeft w:val="0"/>
      <w:marRight w:val="0"/>
      <w:marTop w:val="0"/>
      <w:marBottom w:val="0"/>
      <w:divBdr>
        <w:top w:val="none" w:sz="0" w:space="0" w:color="auto"/>
        <w:left w:val="none" w:sz="0" w:space="0" w:color="auto"/>
        <w:bottom w:val="none" w:sz="0" w:space="0" w:color="auto"/>
        <w:right w:val="none" w:sz="0" w:space="0" w:color="auto"/>
      </w:divBdr>
    </w:div>
    <w:div w:id="1273778229">
      <w:bodyDiv w:val="1"/>
      <w:marLeft w:val="0"/>
      <w:marRight w:val="0"/>
      <w:marTop w:val="0"/>
      <w:marBottom w:val="0"/>
      <w:divBdr>
        <w:top w:val="none" w:sz="0" w:space="0" w:color="auto"/>
        <w:left w:val="none" w:sz="0" w:space="0" w:color="auto"/>
        <w:bottom w:val="none" w:sz="0" w:space="0" w:color="auto"/>
        <w:right w:val="none" w:sz="0" w:space="0" w:color="auto"/>
      </w:divBdr>
    </w:div>
    <w:div w:id="1339574344">
      <w:bodyDiv w:val="1"/>
      <w:marLeft w:val="0"/>
      <w:marRight w:val="0"/>
      <w:marTop w:val="0"/>
      <w:marBottom w:val="0"/>
      <w:divBdr>
        <w:top w:val="none" w:sz="0" w:space="0" w:color="auto"/>
        <w:left w:val="none" w:sz="0" w:space="0" w:color="auto"/>
        <w:bottom w:val="none" w:sz="0" w:space="0" w:color="auto"/>
        <w:right w:val="none" w:sz="0" w:space="0" w:color="auto"/>
      </w:divBdr>
    </w:div>
    <w:div w:id="1412313369">
      <w:bodyDiv w:val="1"/>
      <w:marLeft w:val="0"/>
      <w:marRight w:val="0"/>
      <w:marTop w:val="0"/>
      <w:marBottom w:val="0"/>
      <w:divBdr>
        <w:top w:val="none" w:sz="0" w:space="0" w:color="auto"/>
        <w:left w:val="none" w:sz="0" w:space="0" w:color="auto"/>
        <w:bottom w:val="none" w:sz="0" w:space="0" w:color="auto"/>
        <w:right w:val="none" w:sz="0" w:space="0" w:color="auto"/>
      </w:divBdr>
    </w:div>
    <w:div w:id="1470660301">
      <w:bodyDiv w:val="1"/>
      <w:marLeft w:val="0"/>
      <w:marRight w:val="0"/>
      <w:marTop w:val="0"/>
      <w:marBottom w:val="0"/>
      <w:divBdr>
        <w:top w:val="none" w:sz="0" w:space="0" w:color="auto"/>
        <w:left w:val="none" w:sz="0" w:space="0" w:color="auto"/>
        <w:bottom w:val="none" w:sz="0" w:space="0" w:color="auto"/>
        <w:right w:val="none" w:sz="0" w:space="0" w:color="auto"/>
      </w:divBdr>
    </w:div>
    <w:div w:id="1544630539">
      <w:bodyDiv w:val="1"/>
      <w:marLeft w:val="0"/>
      <w:marRight w:val="0"/>
      <w:marTop w:val="0"/>
      <w:marBottom w:val="0"/>
      <w:divBdr>
        <w:top w:val="none" w:sz="0" w:space="0" w:color="auto"/>
        <w:left w:val="none" w:sz="0" w:space="0" w:color="auto"/>
        <w:bottom w:val="none" w:sz="0" w:space="0" w:color="auto"/>
        <w:right w:val="none" w:sz="0" w:space="0" w:color="auto"/>
      </w:divBdr>
    </w:div>
    <w:div w:id="1611357290">
      <w:bodyDiv w:val="1"/>
      <w:marLeft w:val="0"/>
      <w:marRight w:val="0"/>
      <w:marTop w:val="0"/>
      <w:marBottom w:val="0"/>
      <w:divBdr>
        <w:top w:val="none" w:sz="0" w:space="0" w:color="auto"/>
        <w:left w:val="none" w:sz="0" w:space="0" w:color="auto"/>
        <w:bottom w:val="none" w:sz="0" w:space="0" w:color="auto"/>
        <w:right w:val="none" w:sz="0" w:space="0" w:color="auto"/>
      </w:divBdr>
    </w:div>
    <w:div w:id="1640724171">
      <w:bodyDiv w:val="1"/>
      <w:marLeft w:val="0"/>
      <w:marRight w:val="0"/>
      <w:marTop w:val="0"/>
      <w:marBottom w:val="0"/>
      <w:divBdr>
        <w:top w:val="none" w:sz="0" w:space="0" w:color="auto"/>
        <w:left w:val="none" w:sz="0" w:space="0" w:color="auto"/>
        <w:bottom w:val="none" w:sz="0" w:space="0" w:color="auto"/>
        <w:right w:val="none" w:sz="0" w:space="0" w:color="auto"/>
      </w:divBdr>
    </w:div>
    <w:div w:id="1679847339">
      <w:bodyDiv w:val="1"/>
      <w:marLeft w:val="0"/>
      <w:marRight w:val="0"/>
      <w:marTop w:val="0"/>
      <w:marBottom w:val="0"/>
      <w:divBdr>
        <w:top w:val="none" w:sz="0" w:space="0" w:color="auto"/>
        <w:left w:val="none" w:sz="0" w:space="0" w:color="auto"/>
        <w:bottom w:val="none" w:sz="0" w:space="0" w:color="auto"/>
        <w:right w:val="none" w:sz="0" w:space="0" w:color="auto"/>
      </w:divBdr>
    </w:div>
    <w:div w:id="1714648857">
      <w:bodyDiv w:val="1"/>
      <w:marLeft w:val="0"/>
      <w:marRight w:val="0"/>
      <w:marTop w:val="0"/>
      <w:marBottom w:val="0"/>
      <w:divBdr>
        <w:top w:val="none" w:sz="0" w:space="0" w:color="auto"/>
        <w:left w:val="none" w:sz="0" w:space="0" w:color="auto"/>
        <w:bottom w:val="none" w:sz="0" w:space="0" w:color="auto"/>
        <w:right w:val="none" w:sz="0" w:space="0" w:color="auto"/>
      </w:divBdr>
    </w:div>
    <w:div w:id="1717897052">
      <w:bodyDiv w:val="1"/>
      <w:marLeft w:val="0"/>
      <w:marRight w:val="0"/>
      <w:marTop w:val="0"/>
      <w:marBottom w:val="0"/>
      <w:divBdr>
        <w:top w:val="none" w:sz="0" w:space="0" w:color="auto"/>
        <w:left w:val="none" w:sz="0" w:space="0" w:color="auto"/>
        <w:bottom w:val="none" w:sz="0" w:space="0" w:color="auto"/>
        <w:right w:val="none" w:sz="0" w:space="0" w:color="auto"/>
      </w:divBdr>
    </w:div>
    <w:div w:id="1828086113">
      <w:bodyDiv w:val="1"/>
      <w:marLeft w:val="0"/>
      <w:marRight w:val="0"/>
      <w:marTop w:val="0"/>
      <w:marBottom w:val="0"/>
      <w:divBdr>
        <w:top w:val="none" w:sz="0" w:space="0" w:color="auto"/>
        <w:left w:val="none" w:sz="0" w:space="0" w:color="auto"/>
        <w:bottom w:val="none" w:sz="0" w:space="0" w:color="auto"/>
        <w:right w:val="none" w:sz="0" w:space="0" w:color="auto"/>
      </w:divBdr>
    </w:div>
    <w:div w:id="1912765348">
      <w:bodyDiv w:val="1"/>
      <w:marLeft w:val="0"/>
      <w:marRight w:val="0"/>
      <w:marTop w:val="0"/>
      <w:marBottom w:val="0"/>
      <w:divBdr>
        <w:top w:val="none" w:sz="0" w:space="0" w:color="auto"/>
        <w:left w:val="none" w:sz="0" w:space="0" w:color="auto"/>
        <w:bottom w:val="none" w:sz="0" w:space="0" w:color="auto"/>
        <w:right w:val="none" w:sz="0" w:space="0" w:color="auto"/>
      </w:divBdr>
    </w:div>
    <w:div w:id="1945652110">
      <w:bodyDiv w:val="1"/>
      <w:marLeft w:val="0"/>
      <w:marRight w:val="0"/>
      <w:marTop w:val="0"/>
      <w:marBottom w:val="0"/>
      <w:divBdr>
        <w:top w:val="none" w:sz="0" w:space="0" w:color="auto"/>
        <w:left w:val="none" w:sz="0" w:space="0" w:color="auto"/>
        <w:bottom w:val="none" w:sz="0" w:space="0" w:color="auto"/>
        <w:right w:val="none" w:sz="0" w:space="0" w:color="auto"/>
      </w:divBdr>
      <w:divsChild>
        <w:div w:id="1826049984">
          <w:marLeft w:val="0"/>
          <w:marRight w:val="0"/>
          <w:marTop w:val="0"/>
          <w:marBottom w:val="0"/>
          <w:divBdr>
            <w:top w:val="none" w:sz="0" w:space="0" w:color="auto"/>
            <w:left w:val="none" w:sz="0" w:space="0" w:color="auto"/>
            <w:bottom w:val="none" w:sz="0" w:space="0" w:color="auto"/>
            <w:right w:val="none" w:sz="0" w:space="0" w:color="auto"/>
          </w:divBdr>
        </w:div>
        <w:div w:id="210924809">
          <w:marLeft w:val="0"/>
          <w:marRight w:val="0"/>
          <w:marTop w:val="0"/>
          <w:marBottom w:val="0"/>
          <w:divBdr>
            <w:top w:val="none" w:sz="0" w:space="0" w:color="auto"/>
            <w:left w:val="none" w:sz="0" w:space="0" w:color="auto"/>
            <w:bottom w:val="none" w:sz="0" w:space="0" w:color="auto"/>
            <w:right w:val="none" w:sz="0" w:space="0" w:color="auto"/>
          </w:divBdr>
        </w:div>
        <w:div w:id="2050567463">
          <w:marLeft w:val="0"/>
          <w:marRight w:val="0"/>
          <w:marTop w:val="0"/>
          <w:marBottom w:val="0"/>
          <w:divBdr>
            <w:top w:val="none" w:sz="0" w:space="0" w:color="auto"/>
            <w:left w:val="none" w:sz="0" w:space="0" w:color="auto"/>
            <w:bottom w:val="none" w:sz="0" w:space="0" w:color="auto"/>
            <w:right w:val="none" w:sz="0" w:space="0" w:color="auto"/>
          </w:divBdr>
        </w:div>
        <w:div w:id="1173649102">
          <w:marLeft w:val="0"/>
          <w:marRight w:val="0"/>
          <w:marTop w:val="0"/>
          <w:marBottom w:val="0"/>
          <w:divBdr>
            <w:top w:val="none" w:sz="0" w:space="0" w:color="auto"/>
            <w:left w:val="none" w:sz="0" w:space="0" w:color="auto"/>
            <w:bottom w:val="none" w:sz="0" w:space="0" w:color="auto"/>
            <w:right w:val="none" w:sz="0" w:space="0" w:color="auto"/>
          </w:divBdr>
        </w:div>
        <w:div w:id="1632008518">
          <w:marLeft w:val="0"/>
          <w:marRight w:val="0"/>
          <w:marTop w:val="0"/>
          <w:marBottom w:val="0"/>
          <w:divBdr>
            <w:top w:val="none" w:sz="0" w:space="0" w:color="auto"/>
            <w:left w:val="none" w:sz="0" w:space="0" w:color="auto"/>
            <w:bottom w:val="none" w:sz="0" w:space="0" w:color="auto"/>
            <w:right w:val="none" w:sz="0" w:space="0" w:color="auto"/>
          </w:divBdr>
        </w:div>
        <w:div w:id="828519066">
          <w:marLeft w:val="0"/>
          <w:marRight w:val="0"/>
          <w:marTop w:val="0"/>
          <w:marBottom w:val="0"/>
          <w:divBdr>
            <w:top w:val="none" w:sz="0" w:space="0" w:color="auto"/>
            <w:left w:val="none" w:sz="0" w:space="0" w:color="auto"/>
            <w:bottom w:val="none" w:sz="0" w:space="0" w:color="auto"/>
            <w:right w:val="none" w:sz="0" w:space="0" w:color="auto"/>
          </w:divBdr>
        </w:div>
        <w:div w:id="1108895581">
          <w:marLeft w:val="0"/>
          <w:marRight w:val="0"/>
          <w:marTop w:val="0"/>
          <w:marBottom w:val="0"/>
          <w:divBdr>
            <w:top w:val="none" w:sz="0" w:space="0" w:color="auto"/>
            <w:left w:val="none" w:sz="0" w:space="0" w:color="auto"/>
            <w:bottom w:val="none" w:sz="0" w:space="0" w:color="auto"/>
            <w:right w:val="none" w:sz="0" w:space="0" w:color="auto"/>
          </w:divBdr>
        </w:div>
        <w:div w:id="252398880">
          <w:marLeft w:val="0"/>
          <w:marRight w:val="0"/>
          <w:marTop w:val="0"/>
          <w:marBottom w:val="0"/>
          <w:divBdr>
            <w:top w:val="none" w:sz="0" w:space="0" w:color="auto"/>
            <w:left w:val="none" w:sz="0" w:space="0" w:color="auto"/>
            <w:bottom w:val="none" w:sz="0" w:space="0" w:color="auto"/>
            <w:right w:val="none" w:sz="0" w:space="0" w:color="auto"/>
          </w:divBdr>
        </w:div>
        <w:div w:id="1934439066">
          <w:marLeft w:val="0"/>
          <w:marRight w:val="0"/>
          <w:marTop w:val="0"/>
          <w:marBottom w:val="0"/>
          <w:divBdr>
            <w:top w:val="none" w:sz="0" w:space="0" w:color="auto"/>
            <w:left w:val="none" w:sz="0" w:space="0" w:color="auto"/>
            <w:bottom w:val="none" w:sz="0" w:space="0" w:color="auto"/>
            <w:right w:val="none" w:sz="0" w:space="0" w:color="auto"/>
          </w:divBdr>
        </w:div>
        <w:div w:id="1275593573">
          <w:marLeft w:val="0"/>
          <w:marRight w:val="0"/>
          <w:marTop w:val="0"/>
          <w:marBottom w:val="0"/>
          <w:divBdr>
            <w:top w:val="none" w:sz="0" w:space="0" w:color="auto"/>
            <w:left w:val="none" w:sz="0" w:space="0" w:color="auto"/>
            <w:bottom w:val="none" w:sz="0" w:space="0" w:color="auto"/>
            <w:right w:val="none" w:sz="0" w:space="0" w:color="auto"/>
          </w:divBdr>
        </w:div>
        <w:div w:id="969243836">
          <w:marLeft w:val="0"/>
          <w:marRight w:val="0"/>
          <w:marTop w:val="0"/>
          <w:marBottom w:val="0"/>
          <w:divBdr>
            <w:top w:val="none" w:sz="0" w:space="0" w:color="auto"/>
            <w:left w:val="none" w:sz="0" w:space="0" w:color="auto"/>
            <w:bottom w:val="none" w:sz="0" w:space="0" w:color="auto"/>
            <w:right w:val="none" w:sz="0" w:space="0" w:color="auto"/>
          </w:divBdr>
        </w:div>
      </w:divsChild>
    </w:div>
    <w:div w:id="1960338521">
      <w:bodyDiv w:val="1"/>
      <w:marLeft w:val="0"/>
      <w:marRight w:val="0"/>
      <w:marTop w:val="0"/>
      <w:marBottom w:val="0"/>
      <w:divBdr>
        <w:top w:val="none" w:sz="0" w:space="0" w:color="auto"/>
        <w:left w:val="none" w:sz="0" w:space="0" w:color="auto"/>
        <w:bottom w:val="none" w:sz="0" w:space="0" w:color="auto"/>
        <w:right w:val="none" w:sz="0" w:space="0" w:color="auto"/>
      </w:divBdr>
    </w:div>
    <w:div w:id="1995062974">
      <w:bodyDiv w:val="1"/>
      <w:marLeft w:val="0"/>
      <w:marRight w:val="0"/>
      <w:marTop w:val="0"/>
      <w:marBottom w:val="0"/>
      <w:divBdr>
        <w:top w:val="none" w:sz="0" w:space="0" w:color="auto"/>
        <w:left w:val="none" w:sz="0" w:space="0" w:color="auto"/>
        <w:bottom w:val="none" w:sz="0" w:space="0" w:color="auto"/>
        <w:right w:val="none" w:sz="0" w:space="0" w:color="auto"/>
      </w:divBdr>
    </w:div>
    <w:div w:id="2071536026">
      <w:bodyDiv w:val="1"/>
      <w:marLeft w:val="0"/>
      <w:marRight w:val="0"/>
      <w:marTop w:val="0"/>
      <w:marBottom w:val="0"/>
      <w:divBdr>
        <w:top w:val="none" w:sz="0" w:space="0" w:color="auto"/>
        <w:left w:val="none" w:sz="0" w:space="0" w:color="auto"/>
        <w:bottom w:val="none" w:sz="0" w:space="0" w:color="auto"/>
        <w:right w:val="none" w:sz="0" w:space="0" w:color="auto"/>
      </w:divBdr>
    </w:div>
    <w:div w:id="2088112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k@amble.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AC011-79C0-46E3-9147-6EC70E656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4</Pages>
  <Words>985</Words>
  <Characters>5792</Characters>
  <Application>Microsoft Office Word</Application>
  <DocSecurity>0</DocSecurity>
  <Lines>170</Lines>
  <Paragraphs>135</Paragraphs>
  <ScaleCrop>false</ScaleCrop>
  <HeadingPairs>
    <vt:vector size="2" baseType="variant">
      <vt:variant>
        <vt:lpstr>Title</vt:lpstr>
      </vt:variant>
      <vt:variant>
        <vt:i4>1</vt:i4>
      </vt:variant>
    </vt:vector>
  </HeadingPairs>
  <TitlesOfParts>
    <vt:vector size="1" baseType="lpstr">
      <vt:lpstr>AMBLE TOWN COUNCIL</vt:lpstr>
    </vt:vector>
  </TitlesOfParts>
  <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AMBLE TOWN COUNCIL</dc:title>
  <dc:creator>clerk</dc:creator>
  <cp:lastModifiedBy>Vicki Smith</cp:lastModifiedBy>
  <cp:revision>20</cp:revision>
  <cp:lastPrinted>2025-12-05T12:22:00Z</cp:lastPrinted>
  <dcterms:created xsi:type="dcterms:W3CDTF">2025-12-02T15:45:00Z</dcterms:created>
  <dcterms:modified xsi:type="dcterms:W3CDTF">2025-12-05T12:22:00Z</dcterms:modified>
</cp:coreProperties>
</file>