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404F" w14:textId="00A5F047" w:rsidR="00A553A0" w:rsidRPr="00E435D8" w:rsidRDefault="00BC67C9" w:rsidP="12ACB84F">
      <w:pPr>
        <w:pStyle w:val="BodyText"/>
        <w:spacing w:before="85"/>
        <w:ind w:left="2880" w:right="3209" w:firstLine="720"/>
        <w:rPr>
          <w:rFonts w:ascii="Arial" w:hAnsi="Arial" w:cs="Arial"/>
          <w:sz w:val="23"/>
          <w:szCs w:val="23"/>
        </w:rPr>
      </w:pPr>
      <w:r w:rsidRPr="00E435D8">
        <w:rPr>
          <w:rFonts w:ascii="Arial" w:hAnsi="Arial" w:cs="Arial"/>
          <w:noProof/>
          <w:sz w:val="23"/>
          <w:szCs w:val="23"/>
        </w:rPr>
        <w:drawing>
          <wp:anchor distT="0" distB="0" distL="0" distR="0" simplePos="0" relativeHeight="15728640" behindDoc="0" locked="0" layoutInCell="1" allowOverlap="1" wp14:anchorId="3F4FB5A7" wp14:editId="4C4B0F8C">
            <wp:simplePos x="0" y="0"/>
            <wp:positionH relativeFrom="page">
              <wp:posOffset>6313170</wp:posOffset>
            </wp:positionH>
            <wp:positionV relativeFrom="paragraph">
              <wp:posOffset>-902335</wp:posOffset>
            </wp:positionV>
            <wp:extent cx="711200" cy="591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5D8">
        <w:rPr>
          <w:rFonts w:ascii="Arial" w:hAnsi="Arial" w:cs="Arial"/>
          <w:sz w:val="23"/>
          <w:szCs w:val="23"/>
        </w:rPr>
        <w:t>A</w:t>
      </w:r>
      <w:r w:rsidR="00BD5973" w:rsidRPr="00E435D8">
        <w:rPr>
          <w:rFonts w:ascii="Arial" w:hAnsi="Arial" w:cs="Arial"/>
          <w:sz w:val="23"/>
          <w:szCs w:val="23"/>
        </w:rPr>
        <w:t>M</w:t>
      </w:r>
      <w:r w:rsidRPr="00E435D8">
        <w:rPr>
          <w:rFonts w:ascii="Arial" w:hAnsi="Arial" w:cs="Arial"/>
          <w:sz w:val="23"/>
          <w:szCs w:val="23"/>
        </w:rPr>
        <w:t>BLE</w:t>
      </w:r>
      <w:r w:rsidRPr="00E435D8">
        <w:rPr>
          <w:rFonts w:ascii="Arial" w:hAnsi="Arial" w:cs="Arial"/>
          <w:spacing w:val="-14"/>
          <w:sz w:val="23"/>
          <w:szCs w:val="23"/>
        </w:rPr>
        <w:t xml:space="preserve"> </w:t>
      </w:r>
      <w:r w:rsidRPr="00E435D8">
        <w:rPr>
          <w:rFonts w:ascii="Arial" w:hAnsi="Arial" w:cs="Arial"/>
          <w:sz w:val="23"/>
          <w:szCs w:val="23"/>
        </w:rPr>
        <w:t>TOWN</w:t>
      </w:r>
      <w:r w:rsidRPr="00E435D8">
        <w:rPr>
          <w:rFonts w:ascii="Arial" w:hAnsi="Arial" w:cs="Arial"/>
          <w:spacing w:val="-7"/>
          <w:sz w:val="23"/>
          <w:szCs w:val="23"/>
        </w:rPr>
        <w:t xml:space="preserve"> </w:t>
      </w:r>
      <w:r w:rsidRPr="00E435D8">
        <w:rPr>
          <w:rFonts w:ascii="Arial" w:hAnsi="Arial" w:cs="Arial"/>
          <w:sz w:val="23"/>
          <w:szCs w:val="23"/>
        </w:rPr>
        <w:t>COUNCIL</w:t>
      </w: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2896"/>
        <w:gridCol w:w="1740"/>
        <w:gridCol w:w="3722"/>
      </w:tblGrid>
      <w:tr w:rsidR="00BD5973" w:rsidRPr="00E435D8" w14:paraId="2C8CC386" w14:textId="77777777" w:rsidTr="3B5C80CC">
        <w:trPr>
          <w:trHeight w:val="338"/>
        </w:trPr>
        <w:tc>
          <w:tcPr>
            <w:tcW w:w="2128" w:type="dxa"/>
          </w:tcPr>
          <w:p w14:paraId="2A4AEDEB" w14:textId="77777777" w:rsidR="00A553A0" w:rsidRPr="00E435D8" w:rsidRDefault="00BC67C9" w:rsidP="3B5C80CC">
            <w:pPr>
              <w:pStyle w:val="TableParagraph"/>
              <w:ind w:left="39" w:right="3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z w:val="23"/>
                <w:szCs w:val="23"/>
              </w:rPr>
              <w:t>NAME</w:t>
            </w:r>
          </w:p>
        </w:tc>
        <w:tc>
          <w:tcPr>
            <w:tcW w:w="2896" w:type="dxa"/>
          </w:tcPr>
          <w:p w14:paraId="17961455" w14:textId="77777777" w:rsidR="00A553A0" w:rsidRPr="00E435D8" w:rsidRDefault="00BC67C9" w:rsidP="3B5C80CC">
            <w:pPr>
              <w:pStyle w:val="TableParagraph"/>
              <w:ind w:right="955"/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z w:val="23"/>
                <w:szCs w:val="23"/>
              </w:rPr>
              <w:t>ADDRESS</w:t>
            </w:r>
          </w:p>
        </w:tc>
        <w:tc>
          <w:tcPr>
            <w:tcW w:w="1740" w:type="dxa"/>
          </w:tcPr>
          <w:p w14:paraId="7396D10D" w14:textId="77777777" w:rsidR="00A553A0" w:rsidRPr="00E435D8" w:rsidRDefault="00BC67C9" w:rsidP="3B5C80CC">
            <w:pPr>
              <w:pStyle w:val="TableParagraph"/>
              <w:ind w:left="248"/>
              <w:jc w:val="lef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z w:val="23"/>
                <w:szCs w:val="23"/>
              </w:rPr>
              <w:t>TELEPHONE</w:t>
            </w:r>
          </w:p>
        </w:tc>
        <w:tc>
          <w:tcPr>
            <w:tcW w:w="3722" w:type="dxa"/>
          </w:tcPr>
          <w:p w14:paraId="7BDEC732" w14:textId="77777777" w:rsidR="00A553A0" w:rsidRPr="00E435D8" w:rsidRDefault="00BC67C9" w:rsidP="3B5C80CC">
            <w:pPr>
              <w:pStyle w:val="TableParagraph"/>
              <w:ind w:right="62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z w:val="23"/>
                <w:szCs w:val="23"/>
              </w:rPr>
              <w:t>EMAIL</w:t>
            </w:r>
          </w:p>
        </w:tc>
      </w:tr>
      <w:tr w:rsidR="00BD5973" w:rsidRPr="00E435D8" w14:paraId="3AB9AA14" w14:textId="77777777" w:rsidTr="3B5C80CC">
        <w:trPr>
          <w:trHeight w:val="282"/>
        </w:trPr>
        <w:tc>
          <w:tcPr>
            <w:tcW w:w="10486" w:type="dxa"/>
            <w:gridSpan w:val="4"/>
          </w:tcPr>
          <w:p w14:paraId="2F35B6FC" w14:textId="77777777" w:rsidR="00A553A0" w:rsidRPr="00E435D8" w:rsidRDefault="00BC67C9" w:rsidP="3B5C80CC">
            <w:pPr>
              <w:pStyle w:val="TableParagraph"/>
              <w:spacing w:before="26"/>
              <w:ind w:left="3979" w:right="3973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z w:val="23"/>
                <w:szCs w:val="23"/>
              </w:rPr>
              <w:t>OFFICERS</w:t>
            </w:r>
          </w:p>
        </w:tc>
      </w:tr>
      <w:tr w:rsidR="00BD5973" w:rsidRPr="00E435D8" w14:paraId="297B980D" w14:textId="77777777" w:rsidTr="3B5C80CC">
        <w:trPr>
          <w:trHeight w:val="865"/>
        </w:trPr>
        <w:tc>
          <w:tcPr>
            <w:tcW w:w="2128" w:type="dxa"/>
          </w:tcPr>
          <w:p w14:paraId="7FBE9482" w14:textId="77777777" w:rsidR="00A553A0" w:rsidRPr="00E435D8" w:rsidRDefault="00BC67C9" w:rsidP="3B5C80CC">
            <w:pPr>
              <w:pStyle w:val="TableParagraph"/>
              <w:ind w:left="544" w:right="324" w:hanging="21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pacing w:val="-1"/>
                <w:sz w:val="23"/>
                <w:szCs w:val="23"/>
              </w:rPr>
              <w:t>Mrs</w:t>
            </w:r>
            <w:r w:rsidRPr="00E435D8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pacing w:val="-1"/>
                <w:sz w:val="23"/>
                <w:szCs w:val="23"/>
              </w:rPr>
              <w:t>Vicki</w:t>
            </w:r>
            <w:r w:rsidRPr="00E435D8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pacing w:val="-1"/>
                <w:sz w:val="23"/>
                <w:szCs w:val="23"/>
              </w:rPr>
              <w:t>Smith</w:t>
            </w:r>
            <w:r w:rsidRPr="00E435D8">
              <w:rPr>
                <w:rFonts w:ascii="Arial" w:hAnsi="Arial" w:cs="Arial"/>
                <w:spacing w:val="-5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Town</w:t>
            </w:r>
            <w:r w:rsidRPr="00E435D8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Clerk</w:t>
            </w:r>
          </w:p>
        </w:tc>
        <w:tc>
          <w:tcPr>
            <w:tcW w:w="2896" w:type="dxa"/>
          </w:tcPr>
          <w:p w14:paraId="4D5437DC" w14:textId="77777777" w:rsidR="00A553A0" w:rsidRPr="00E435D8" w:rsidRDefault="00BC67C9" w:rsidP="3B5C80CC">
            <w:pPr>
              <w:pStyle w:val="TableParagraph"/>
              <w:ind w:left="62" w:right="112" w:firstLine="58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  <w:r w:rsidRPr="00E435D8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Fourways</w:t>
            </w:r>
            <w:r w:rsidRPr="00E435D8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2,</w:t>
            </w:r>
            <w:r w:rsidRPr="00E435D8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6</w:t>
            </w:r>
            <w:r w:rsidRPr="00E435D8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Dilston</w:t>
            </w:r>
            <w:r w:rsidRPr="00E435D8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Terrace,</w:t>
            </w:r>
            <w:r w:rsidRPr="00E435D8">
              <w:rPr>
                <w:rFonts w:ascii="Arial" w:hAnsi="Arial" w:cs="Arial"/>
                <w:spacing w:val="-5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Amble,</w:t>
            </w:r>
            <w:r w:rsidRPr="00E435D8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NE65 0DT</w:t>
            </w:r>
          </w:p>
        </w:tc>
        <w:tc>
          <w:tcPr>
            <w:tcW w:w="1740" w:type="dxa"/>
          </w:tcPr>
          <w:p w14:paraId="32EFDDD8" w14:textId="77777777" w:rsidR="00A553A0" w:rsidRPr="00E435D8" w:rsidRDefault="00BC67C9" w:rsidP="3B5C80CC">
            <w:pPr>
              <w:pStyle w:val="TableParagraph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01665 714695</w:t>
            </w:r>
          </w:p>
        </w:tc>
        <w:tc>
          <w:tcPr>
            <w:tcW w:w="3722" w:type="dxa"/>
          </w:tcPr>
          <w:p w14:paraId="371E8907" w14:textId="77777777" w:rsidR="00A553A0" w:rsidRPr="00E435D8" w:rsidRDefault="00BC67C9" w:rsidP="3B5C80CC">
            <w:pPr>
              <w:pStyle w:val="TableParagraph"/>
              <w:ind w:right="62"/>
              <w:rPr>
                <w:rFonts w:ascii="Arial" w:hAnsi="Arial" w:cs="Arial"/>
                <w:sz w:val="23"/>
                <w:szCs w:val="23"/>
              </w:rPr>
            </w:pPr>
            <w:hyperlink r:id="rId8">
              <w:r w:rsidRPr="00E435D8">
                <w:rPr>
                  <w:rFonts w:ascii="Arial" w:hAnsi="Arial" w:cs="Arial"/>
                  <w:sz w:val="23"/>
                  <w:szCs w:val="23"/>
                </w:rPr>
                <w:t>townclerk@amble.gov.uk</w:t>
              </w:r>
            </w:hyperlink>
          </w:p>
        </w:tc>
      </w:tr>
      <w:tr w:rsidR="00BD5973" w:rsidRPr="00E435D8" w14:paraId="7E4228DE" w14:textId="77777777" w:rsidTr="3B5C80CC">
        <w:trPr>
          <w:trHeight w:val="865"/>
        </w:trPr>
        <w:tc>
          <w:tcPr>
            <w:tcW w:w="2128" w:type="dxa"/>
          </w:tcPr>
          <w:p w14:paraId="058501A5" w14:textId="77777777" w:rsidR="00A553A0" w:rsidRPr="00E435D8" w:rsidRDefault="00BC67C9" w:rsidP="3B5C80CC">
            <w:pPr>
              <w:pStyle w:val="TableParagraph"/>
              <w:ind w:left="334" w:right="119" w:hanging="204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Miss</w:t>
            </w:r>
            <w:r w:rsidRPr="00E435D8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Suzanne</w:t>
            </w:r>
            <w:r w:rsidRPr="00E435D8">
              <w:rPr>
                <w:rFonts w:ascii="Arial" w:hAnsi="Arial" w:cs="Arial"/>
                <w:spacing w:val="-8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Moore</w:t>
            </w:r>
            <w:r w:rsidRPr="00E435D8">
              <w:rPr>
                <w:rFonts w:ascii="Arial" w:hAnsi="Arial" w:cs="Arial"/>
                <w:spacing w:val="-5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Admin</w:t>
            </w:r>
            <w:r w:rsidRPr="00E435D8">
              <w:rPr>
                <w:rFonts w:ascii="Arial" w:hAnsi="Arial" w:cs="Arial"/>
                <w:spacing w:val="-13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Assistant</w:t>
            </w:r>
          </w:p>
        </w:tc>
        <w:tc>
          <w:tcPr>
            <w:tcW w:w="2896" w:type="dxa"/>
          </w:tcPr>
          <w:p w14:paraId="5A9CBF07" w14:textId="77777777" w:rsidR="00A553A0" w:rsidRPr="00E435D8" w:rsidRDefault="00BC67C9" w:rsidP="3B5C80CC">
            <w:pPr>
              <w:pStyle w:val="TableParagraph"/>
              <w:ind w:left="62" w:right="112" w:firstLine="58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  <w:r w:rsidRPr="00E435D8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Fourways</w:t>
            </w:r>
            <w:r w:rsidRPr="00E435D8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2,</w:t>
            </w:r>
            <w:r w:rsidRPr="00E435D8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6</w:t>
            </w:r>
            <w:r w:rsidRPr="00E435D8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Dilston</w:t>
            </w:r>
            <w:r w:rsidRPr="00E435D8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Terrace,</w:t>
            </w:r>
            <w:r w:rsidRPr="00E435D8">
              <w:rPr>
                <w:rFonts w:ascii="Arial" w:hAnsi="Arial" w:cs="Arial"/>
                <w:spacing w:val="-5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Amble,</w:t>
            </w:r>
            <w:r w:rsidRPr="00E435D8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NE65 0DT</w:t>
            </w:r>
          </w:p>
        </w:tc>
        <w:tc>
          <w:tcPr>
            <w:tcW w:w="1740" w:type="dxa"/>
          </w:tcPr>
          <w:p w14:paraId="4A595033" w14:textId="77777777" w:rsidR="00A553A0" w:rsidRPr="00E435D8" w:rsidRDefault="00BC67C9" w:rsidP="3B5C80CC">
            <w:pPr>
              <w:pStyle w:val="TableParagraph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01665 714695</w:t>
            </w:r>
          </w:p>
        </w:tc>
        <w:tc>
          <w:tcPr>
            <w:tcW w:w="3722" w:type="dxa"/>
          </w:tcPr>
          <w:p w14:paraId="5F669A81" w14:textId="77777777" w:rsidR="00A553A0" w:rsidRPr="00E435D8" w:rsidRDefault="00BC67C9" w:rsidP="3B5C80CC">
            <w:pPr>
              <w:pStyle w:val="TableParagraph"/>
              <w:ind w:right="64"/>
              <w:rPr>
                <w:rFonts w:ascii="Arial" w:hAnsi="Arial" w:cs="Arial"/>
                <w:sz w:val="23"/>
                <w:szCs w:val="23"/>
              </w:rPr>
            </w:pPr>
            <w:hyperlink r:id="rId9">
              <w:r w:rsidRPr="00E435D8">
                <w:rPr>
                  <w:rFonts w:ascii="Arial" w:hAnsi="Arial" w:cs="Arial"/>
                  <w:sz w:val="23"/>
                  <w:szCs w:val="23"/>
                </w:rPr>
                <w:t>admin@amble.gov.uk</w:t>
              </w:r>
            </w:hyperlink>
          </w:p>
        </w:tc>
      </w:tr>
      <w:tr w:rsidR="00BD5973" w:rsidRPr="00E435D8" w14:paraId="15C738A7" w14:textId="77777777" w:rsidTr="3B5C80CC">
        <w:trPr>
          <w:trHeight w:val="867"/>
        </w:trPr>
        <w:tc>
          <w:tcPr>
            <w:tcW w:w="2128" w:type="dxa"/>
          </w:tcPr>
          <w:p w14:paraId="4A07F9F6" w14:textId="302810E2" w:rsidR="00ED1FE9" w:rsidRPr="00E435D8" w:rsidRDefault="00ED1FE9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Mrs Sue Fletcher</w:t>
            </w:r>
          </w:p>
          <w:p w14:paraId="4B26BCF7" w14:textId="787F630E" w:rsidR="00A553A0" w:rsidRPr="00E435D8" w:rsidRDefault="00BC67C9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Admin</w:t>
            </w:r>
            <w:r w:rsidRPr="00E435D8">
              <w:rPr>
                <w:rFonts w:ascii="Arial" w:hAnsi="Arial" w:cs="Arial"/>
                <w:spacing w:val="-1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pacing w:val="-1"/>
                <w:sz w:val="23"/>
                <w:szCs w:val="23"/>
              </w:rPr>
              <w:t>Assistant</w:t>
            </w:r>
          </w:p>
        </w:tc>
        <w:tc>
          <w:tcPr>
            <w:tcW w:w="2896" w:type="dxa"/>
          </w:tcPr>
          <w:p w14:paraId="282C345C" w14:textId="77777777" w:rsidR="00A553A0" w:rsidRPr="00E435D8" w:rsidRDefault="00BC67C9" w:rsidP="3B5C80CC">
            <w:pPr>
              <w:pStyle w:val="TableParagraph"/>
              <w:ind w:left="62" w:right="112" w:firstLine="58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  <w:r w:rsidRPr="00E435D8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Fourways</w:t>
            </w:r>
            <w:r w:rsidRPr="00E435D8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2,</w:t>
            </w:r>
            <w:r w:rsidRPr="00E435D8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6</w:t>
            </w:r>
            <w:r w:rsidRPr="00E435D8">
              <w:rPr>
                <w:rFonts w:ascii="Arial" w:hAnsi="Arial" w:cs="Arial"/>
                <w:spacing w:val="-9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Dilston</w:t>
            </w:r>
            <w:r w:rsidRPr="00E435D8">
              <w:rPr>
                <w:rFonts w:ascii="Arial" w:hAnsi="Arial" w:cs="Arial"/>
                <w:spacing w:val="-11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Terrace,</w:t>
            </w:r>
            <w:r w:rsidRPr="00E435D8">
              <w:rPr>
                <w:rFonts w:ascii="Arial" w:hAnsi="Arial" w:cs="Arial"/>
                <w:spacing w:val="-5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Amble,</w:t>
            </w:r>
            <w:r w:rsidRPr="00E435D8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NE65 0DT</w:t>
            </w:r>
          </w:p>
        </w:tc>
        <w:tc>
          <w:tcPr>
            <w:tcW w:w="1740" w:type="dxa"/>
          </w:tcPr>
          <w:p w14:paraId="42E18517" w14:textId="77777777" w:rsidR="00A553A0" w:rsidRPr="00E435D8" w:rsidRDefault="00BC67C9" w:rsidP="3B5C80CC">
            <w:pPr>
              <w:pStyle w:val="TableParagraph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01665 714695</w:t>
            </w:r>
          </w:p>
        </w:tc>
        <w:tc>
          <w:tcPr>
            <w:tcW w:w="3722" w:type="dxa"/>
          </w:tcPr>
          <w:p w14:paraId="60BB8AC3" w14:textId="77777777" w:rsidR="00A553A0" w:rsidRPr="00E435D8" w:rsidRDefault="00BC67C9" w:rsidP="3B5C80CC">
            <w:pPr>
              <w:pStyle w:val="TableParagraph"/>
              <w:ind w:right="60"/>
              <w:rPr>
                <w:rFonts w:ascii="Arial" w:hAnsi="Arial" w:cs="Arial"/>
                <w:sz w:val="23"/>
                <w:szCs w:val="23"/>
              </w:rPr>
            </w:pPr>
            <w:hyperlink r:id="rId10">
              <w:r w:rsidRPr="00E435D8">
                <w:rPr>
                  <w:rFonts w:ascii="Arial" w:hAnsi="Arial" w:cs="Arial"/>
                  <w:sz w:val="23"/>
                  <w:szCs w:val="23"/>
                </w:rPr>
                <w:t>ask@amble.gov.uk</w:t>
              </w:r>
            </w:hyperlink>
          </w:p>
        </w:tc>
      </w:tr>
      <w:tr w:rsidR="00BD5973" w:rsidRPr="00E435D8" w14:paraId="2A34E950" w14:textId="77777777" w:rsidTr="3B5C80CC">
        <w:trPr>
          <w:trHeight w:val="289"/>
        </w:trPr>
        <w:tc>
          <w:tcPr>
            <w:tcW w:w="10486" w:type="dxa"/>
            <w:gridSpan w:val="4"/>
          </w:tcPr>
          <w:p w14:paraId="266FCDBF" w14:textId="77777777" w:rsidR="00A553A0" w:rsidRPr="00E435D8" w:rsidRDefault="00BC67C9" w:rsidP="3B5C80CC">
            <w:pPr>
              <w:pStyle w:val="TableParagraph"/>
              <w:ind w:left="3975" w:right="3973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EAST</w:t>
            </w:r>
            <w:r w:rsidRPr="00E435D8">
              <w:rPr>
                <w:rFonts w:ascii="Arial" w:hAnsi="Arial" w:cs="Arial"/>
                <w:b/>
                <w:bCs/>
                <w:spacing w:val="-8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WARD</w:t>
            </w:r>
          </w:p>
        </w:tc>
      </w:tr>
      <w:tr w:rsidR="00BD5973" w:rsidRPr="00E435D8" w14:paraId="294A7D88" w14:textId="77777777" w:rsidTr="3B5C80CC">
        <w:trPr>
          <w:trHeight w:val="612"/>
        </w:trPr>
        <w:tc>
          <w:tcPr>
            <w:tcW w:w="2128" w:type="dxa"/>
          </w:tcPr>
          <w:p w14:paraId="4AE75C22" w14:textId="3F104029" w:rsidR="00A553A0" w:rsidRPr="00E435D8" w:rsidRDefault="00BC67C9" w:rsidP="3B5C80CC">
            <w:pPr>
              <w:pStyle w:val="TableParagraph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pacing w:val="-2"/>
                <w:sz w:val="23"/>
                <w:szCs w:val="23"/>
              </w:rPr>
              <w:t xml:space="preserve">Cllr. </w:t>
            </w:r>
            <w:r w:rsidR="00B915B2" w:rsidRPr="00E435D8">
              <w:rPr>
                <w:rFonts w:ascii="Arial" w:hAnsi="Arial" w:cs="Arial"/>
                <w:spacing w:val="-1"/>
                <w:sz w:val="23"/>
                <w:szCs w:val="23"/>
              </w:rPr>
              <w:t>Jenny Richards</w:t>
            </w:r>
          </w:p>
        </w:tc>
        <w:tc>
          <w:tcPr>
            <w:tcW w:w="2896" w:type="dxa"/>
          </w:tcPr>
          <w:p w14:paraId="6ECD887F" w14:textId="77777777" w:rsidR="00225BE6" w:rsidRPr="00E435D8" w:rsidRDefault="00225BE6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</w:p>
          <w:p w14:paraId="5DFA5CB5" w14:textId="77777777" w:rsidR="00225BE6" w:rsidRPr="00E435D8" w:rsidRDefault="00225BE6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Fourways 2, 6 Dilston Terrace,</w:t>
            </w:r>
          </w:p>
          <w:p w14:paraId="28C6556D" w14:textId="21E130AF" w:rsidR="00A553A0" w:rsidRPr="00E435D8" w:rsidRDefault="00225BE6" w:rsidP="3B5C80CC">
            <w:pPr>
              <w:pStyle w:val="TableParagraph"/>
              <w:ind w:right="585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Amble, NE65 0DT</w:t>
            </w:r>
          </w:p>
        </w:tc>
        <w:tc>
          <w:tcPr>
            <w:tcW w:w="1740" w:type="dxa"/>
          </w:tcPr>
          <w:p w14:paraId="227F4924" w14:textId="0E319DC8" w:rsidR="00A553A0" w:rsidRPr="00E435D8" w:rsidRDefault="00B915B2" w:rsidP="3B5C80CC">
            <w:pPr>
              <w:pStyle w:val="TableParagraph"/>
              <w:spacing w:before="1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07956308815</w:t>
            </w:r>
          </w:p>
        </w:tc>
        <w:tc>
          <w:tcPr>
            <w:tcW w:w="3722" w:type="dxa"/>
          </w:tcPr>
          <w:p w14:paraId="0825B2D6" w14:textId="7D96B266" w:rsidR="00A553A0" w:rsidRPr="00E435D8" w:rsidRDefault="00B915B2" w:rsidP="3B5C80CC">
            <w:pPr>
              <w:pStyle w:val="TableParagraph"/>
              <w:ind w:right="61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Jenny.</w:t>
            </w:r>
            <w:r w:rsidR="00BD5973" w:rsidRPr="00E435D8">
              <w:rPr>
                <w:rFonts w:ascii="Arial" w:hAnsi="Arial" w:cs="Arial"/>
                <w:sz w:val="23"/>
                <w:szCs w:val="23"/>
              </w:rPr>
              <w:t>R</w:t>
            </w:r>
            <w:r w:rsidRPr="00E435D8">
              <w:rPr>
                <w:rFonts w:ascii="Arial" w:hAnsi="Arial" w:cs="Arial"/>
                <w:sz w:val="23"/>
                <w:szCs w:val="23"/>
              </w:rPr>
              <w:t>ichards</w:t>
            </w:r>
            <w:r w:rsidR="00523DFC" w:rsidRPr="00E435D8">
              <w:rPr>
                <w:rFonts w:ascii="Arial" w:hAnsi="Arial" w:cs="Arial"/>
                <w:sz w:val="23"/>
                <w:szCs w:val="23"/>
              </w:rPr>
              <w:t>@amble.gov.uk</w:t>
            </w:r>
          </w:p>
        </w:tc>
      </w:tr>
      <w:tr w:rsidR="00BD5973" w:rsidRPr="00E435D8" w14:paraId="154DF6FB" w14:textId="77777777" w:rsidTr="3B5C80CC">
        <w:trPr>
          <w:trHeight w:val="612"/>
        </w:trPr>
        <w:tc>
          <w:tcPr>
            <w:tcW w:w="2128" w:type="dxa"/>
          </w:tcPr>
          <w:p w14:paraId="29BE9051" w14:textId="4BDDD0F7" w:rsidR="00A553A0" w:rsidRPr="00E435D8" w:rsidRDefault="00BC67C9" w:rsidP="3B5C80CC">
            <w:pPr>
              <w:pStyle w:val="TableParagraph"/>
              <w:spacing w:before="53"/>
              <w:ind w:left="36" w:right="34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Cllr.</w:t>
            </w:r>
            <w:r w:rsidRPr="00E435D8">
              <w:rPr>
                <w:rFonts w:ascii="Arial" w:hAnsi="Arial" w:cs="Arial"/>
                <w:spacing w:val="-6"/>
                <w:sz w:val="23"/>
                <w:szCs w:val="23"/>
              </w:rPr>
              <w:t xml:space="preserve"> </w:t>
            </w:r>
            <w:r w:rsidR="00B915B2" w:rsidRPr="00E435D8">
              <w:rPr>
                <w:rFonts w:ascii="Arial" w:hAnsi="Arial" w:cs="Arial"/>
                <w:sz w:val="23"/>
                <w:szCs w:val="23"/>
              </w:rPr>
              <w:t xml:space="preserve">Ciara Dawson </w:t>
            </w:r>
          </w:p>
        </w:tc>
        <w:tc>
          <w:tcPr>
            <w:tcW w:w="2896" w:type="dxa"/>
          </w:tcPr>
          <w:p w14:paraId="69A62A9A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</w:p>
          <w:p w14:paraId="26BD4285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Fourways 2, 6 Dilston Terrace,</w:t>
            </w:r>
          </w:p>
          <w:p w14:paraId="0EB338F6" w14:textId="737ADDB8" w:rsidR="00A553A0" w:rsidRPr="00E435D8" w:rsidRDefault="00B915B2" w:rsidP="3B5C80CC">
            <w:pPr>
              <w:pStyle w:val="TableParagraph"/>
              <w:ind w:left="0" w:right="605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 xml:space="preserve">     Amble, NE65 0DT</w:t>
            </w:r>
          </w:p>
        </w:tc>
        <w:tc>
          <w:tcPr>
            <w:tcW w:w="1740" w:type="dxa"/>
          </w:tcPr>
          <w:p w14:paraId="0C9CFE6D" w14:textId="0C545BBA" w:rsidR="00A553A0" w:rsidRPr="00E435D8" w:rsidRDefault="00B915B2" w:rsidP="3B5C80CC">
            <w:pPr>
              <w:pStyle w:val="TableParagraph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01665714695</w:t>
            </w:r>
          </w:p>
        </w:tc>
        <w:tc>
          <w:tcPr>
            <w:tcW w:w="3722" w:type="dxa"/>
          </w:tcPr>
          <w:p w14:paraId="7DD952E4" w14:textId="4F6773E4" w:rsidR="00A553A0" w:rsidRPr="00E435D8" w:rsidRDefault="00B915B2" w:rsidP="3B5C80CC">
            <w:pPr>
              <w:pStyle w:val="TableParagraph"/>
              <w:ind w:right="61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Ciara.</w:t>
            </w:r>
            <w:r w:rsidR="00BD5973" w:rsidRPr="00E435D8">
              <w:rPr>
                <w:rFonts w:ascii="Arial" w:hAnsi="Arial" w:cs="Arial"/>
                <w:sz w:val="23"/>
                <w:szCs w:val="23"/>
              </w:rPr>
              <w:t>D</w:t>
            </w:r>
            <w:r w:rsidRPr="00E435D8">
              <w:rPr>
                <w:rFonts w:ascii="Arial" w:hAnsi="Arial" w:cs="Arial"/>
                <w:sz w:val="23"/>
                <w:szCs w:val="23"/>
              </w:rPr>
              <w:t>awson</w:t>
            </w:r>
            <w:r w:rsidR="00523DFC" w:rsidRPr="00E435D8">
              <w:rPr>
                <w:rFonts w:ascii="Arial" w:hAnsi="Arial" w:cs="Arial"/>
                <w:sz w:val="23"/>
                <w:szCs w:val="23"/>
              </w:rPr>
              <w:t>@amble.gov.uk</w:t>
            </w:r>
          </w:p>
        </w:tc>
      </w:tr>
      <w:tr w:rsidR="00BD5973" w:rsidRPr="00E435D8" w14:paraId="4AED5059" w14:textId="77777777" w:rsidTr="3B5C80CC">
        <w:trPr>
          <w:trHeight w:val="612"/>
        </w:trPr>
        <w:tc>
          <w:tcPr>
            <w:tcW w:w="2128" w:type="dxa"/>
          </w:tcPr>
          <w:p w14:paraId="6B08C24A" w14:textId="3DAB646D" w:rsidR="00A553A0" w:rsidRPr="00E435D8" w:rsidRDefault="00225BE6" w:rsidP="3B5C80CC">
            <w:pPr>
              <w:pStyle w:val="TableParagraph"/>
              <w:spacing w:before="53"/>
              <w:ind w:left="0" w:right="34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Cllr. Tony Regan</w:t>
            </w:r>
          </w:p>
        </w:tc>
        <w:tc>
          <w:tcPr>
            <w:tcW w:w="2896" w:type="dxa"/>
          </w:tcPr>
          <w:p w14:paraId="1D57CFD0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</w:p>
          <w:p w14:paraId="4CCC2C0A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Fourways 2, 6 Dilston Terrace,</w:t>
            </w:r>
          </w:p>
          <w:p w14:paraId="4A12792F" w14:textId="4FC24E6E" w:rsidR="00A553A0" w:rsidRPr="00E435D8" w:rsidRDefault="00B915B2" w:rsidP="3B5C80CC">
            <w:pPr>
              <w:pStyle w:val="TableParagraph"/>
              <w:spacing w:before="52"/>
              <w:ind w:left="434" w:right="415" w:firstLine="4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Amble, NE65 0DT</w:t>
            </w:r>
          </w:p>
        </w:tc>
        <w:tc>
          <w:tcPr>
            <w:tcW w:w="1740" w:type="dxa"/>
          </w:tcPr>
          <w:p w14:paraId="41BFD3EB" w14:textId="6BEDA90A" w:rsidR="00A553A0" w:rsidRPr="00E435D8" w:rsidRDefault="00B915B2" w:rsidP="3B5C80CC">
            <w:pPr>
              <w:pStyle w:val="TableParagraph"/>
              <w:spacing w:before="52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01665714695</w:t>
            </w:r>
          </w:p>
        </w:tc>
        <w:tc>
          <w:tcPr>
            <w:tcW w:w="3722" w:type="dxa"/>
          </w:tcPr>
          <w:p w14:paraId="7731C206" w14:textId="365AB724" w:rsidR="00A553A0" w:rsidRPr="00E435D8" w:rsidRDefault="00225BE6" w:rsidP="3B5C80CC">
            <w:pPr>
              <w:pStyle w:val="TableParagraph"/>
              <w:spacing w:before="52"/>
              <w:ind w:right="6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Tony.Regan@amble.gov.uk</w:t>
            </w:r>
          </w:p>
        </w:tc>
      </w:tr>
      <w:tr w:rsidR="00BD5973" w:rsidRPr="00E435D8" w14:paraId="0EA1EF17" w14:textId="77777777" w:rsidTr="3B5C80CC">
        <w:trPr>
          <w:trHeight w:val="289"/>
        </w:trPr>
        <w:tc>
          <w:tcPr>
            <w:tcW w:w="10486" w:type="dxa"/>
            <w:gridSpan w:val="4"/>
          </w:tcPr>
          <w:p w14:paraId="0D303D07" w14:textId="77777777" w:rsidR="00A553A0" w:rsidRPr="00E435D8" w:rsidRDefault="00BC67C9" w:rsidP="3B5C80CC">
            <w:pPr>
              <w:pStyle w:val="TableParagraph"/>
              <w:ind w:left="3979" w:right="3973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CENTRAL</w:t>
            </w:r>
            <w:r w:rsidRPr="00E435D8">
              <w:rPr>
                <w:rFonts w:ascii="Arial" w:hAnsi="Arial" w:cs="Arial"/>
                <w:b/>
                <w:bCs/>
                <w:spacing w:val="-13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WARD</w:t>
            </w:r>
          </w:p>
        </w:tc>
      </w:tr>
      <w:tr w:rsidR="00BD5973" w:rsidRPr="00E435D8" w14:paraId="10025D49" w14:textId="77777777" w:rsidTr="3B5C80CC">
        <w:trPr>
          <w:trHeight w:val="612"/>
        </w:trPr>
        <w:tc>
          <w:tcPr>
            <w:tcW w:w="2128" w:type="dxa"/>
          </w:tcPr>
          <w:p w14:paraId="2ABF0678" w14:textId="4715C95C" w:rsidR="00A553A0" w:rsidRPr="00E435D8" w:rsidRDefault="00BC67C9" w:rsidP="3B5C80CC">
            <w:pPr>
              <w:pStyle w:val="TableParagraph"/>
              <w:ind w:left="39" w:right="33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Cllr.</w:t>
            </w:r>
            <w:r w:rsidRPr="00E435D8">
              <w:rPr>
                <w:rFonts w:ascii="Arial" w:hAnsi="Arial" w:cs="Arial"/>
                <w:spacing w:val="-7"/>
                <w:sz w:val="23"/>
                <w:szCs w:val="23"/>
              </w:rPr>
              <w:t xml:space="preserve"> </w:t>
            </w:r>
            <w:r w:rsidR="00225BE6" w:rsidRPr="00E435D8">
              <w:rPr>
                <w:rFonts w:ascii="Arial" w:hAnsi="Arial" w:cs="Arial"/>
                <w:sz w:val="23"/>
                <w:szCs w:val="23"/>
              </w:rPr>
              <w:t>Kath MacColl</w:t>
            </w:r>
          </w:p>
        </w:tc>
        <w:tc>
          <w:tcPr>
            <w:tcW w:w="2896" w:type="dxa"/>
          </w:tcPr>
          <w:p w14:paraId="29DAA0FF" w14:textId="77777777" w:rsidR="00225BE6" w:rsidRPr="00E435D8" w:rsidRDefault="00225BE6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</w:p>
          <w:p w14:paraId="435F108E" w14:textId="77777777" w:rsidR="00225BE6" w:rsidRPr="00E435D8" w:rsidRDefault="00225BE6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Fourways 2, 6 Dilston Terrace,</w:t>
            </w:r>
          </w:p>
          <w:p w14:paraId="7D67EEF9" w14:textId="16D617CF" w:rsidR="00B915B2" w:rsidRPr="00E435D8" w:rsidRDefault="00225BE6" w:rsidP="3B5C80CC">
            <w:pPr>
              <w:pStyle w:val="TableParagraph"/>
              <w:ind w:left="0" w:right="61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 xml:space="preserve"> Amble, NE65 0DT</w:t>
            </w:r>
          </w:p>
        </w:tc>
        <w:tc>
          <w:tcPr>
            <w:tcW w:w="1740" w:type="dxa"/>
          </w:tcPr>
          <w:p w14:paraId="1747CE4E" w14:textId="2CE2794A" w:rsidR="00B915B2" w:rsidRPr="00E435D8" w:rsidRDefault="00B915B2" w:rsidP="3B5C80CC">
            <w:pPr>
              <w:pStyle w:val="TableParagraph"/>
              <w:ind w:left="246"/>
              <w:jc w:val="left"/>
              <w:rPr>
                <w:rFonts w:ascii="Arial" w:hAnsi="Arial" w:cs="Arial"/>
                <w:sz w:val="23"/>
                <w:szCs w:val="23"/>
                <w:shd w:val="clear" w:color="auto" w:fill="F5F5F5"/>
              </w:rPr>
            </w:pPr>
            <w:r w:rsidRPr="00E435D8"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07525713086</w:t>
            </w:r>
          </w:p>
        </w:tc>
        <w:tc>
          <w:tcPr>
            <w:tcW w:w="3722" w:type="dxa"/>
          </w:tcPr>
          <w:p w14:paraId="38C245F3" w14:textId="2CAE0F5B" w:rsidR="00A553A0" w:rsidRPr="00E435D8" w:rsidRDefault="00225BE6" w:rsidP="3B5C80CC">
            <w:pPr>
              <w:pStyle w:val="TableParagraph"/>
              <w:ind w:right="6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Kath.MacColl@amble.gov.uk</w:t>
            </w:r>
          </w:p>
        </w:tc>
      </w:tr>
      <w:tr w:rsidR="00BD5973" w:rsidRPr="00E435D8" w14:paraId="3301443B" w14:textId="77777777" w:rsidTr="3B5C80CC">
        <w:trPr>
          <w:trHeight w:val="612"/>
        </w:trPr>
        <w:tc>
          <w:tcPr>
            <w:tcW w:w="2128" w:type="dxa"/>
          </w:tcPr>
          <w:p w14:paraId="0BA9EF3C" w14:textId="72B022E9" w:rsidR="00330DA1" w:rsidRPr="00E435D8" w:rsidRDefault="00ED1FE9" w:rsidP="3B5C80CC">
            <w:pPr>
              <w:pStyle w:val="TableParagraph"/>
              <w:ind w:left="39" w:right="33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Cllr</w:t>
            </w:r>
            <w:r w:rsidR="0012353A" w:rsidRPr="00E435D8">
              <w:rPr>
                <w:rFonts w:ascii="Arial" w:hAnsi="Arial" w:cs="Arial"/>
                <w:sz w:val="23"/>
                <w:szCs w:val="23"/>
              </w:rPr>
              <w:t>.</w:t>
            </w:r>
            <w:r w:rsidRPr="00E435D8">
              <w:rPr>
                <w:rFonts w:ascii="Arial" w:hAnsi="Arial" w:cs="Arial"/>
                <w:sz w:val="23"/>
                <w:szCs w:val="23"/>
              </w:rPr>
              <w:t xml:space="preserve"> Michael Joyce</w:t>
            </w:r>
          </w:p>
        </w:tc>
        <w:tc>
          <w:tcPr>
            <w:tcW w:w="2896" w:type="dxa"/>
          </w:tcPr>
          <w:p w14:paraId="6E4E21C8" w14:textId="77777777" w:rsidR="00330DA1" w:rsidRPr="00E435D8" w:rsidRDefault="00ED1FE9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</w:p>
          <w:p w14:paraId="656A7D22" w14:textId="77777777" w:rsidR="00ED1FE9" w:rsidRPr="00E435D8" w:rsidRDefault="00ED1FE9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Fourways 2, 6 Dilston Terrace,</w:t>
            </w:r>
          </w:p>
          <w:p w14:paraId="114B8B65" w14:textId="06544A4E" w:rsidR="00ED1FE9" w:rsidRPr="00E435D8" w:rsidRDefault="00ED1FE9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Amble, NE65 0DT</w:t>
            </w:r>
          </w:p>
        </w:tc>
        <w:tc>
          <w:tcPr>
            <w:tcW w:w="1740" w:type="dxa"/>
          </w:tcPr>
          <w:p w14:paraId="1A2F56D1" w14:textId="2D679A28" w:rsidR="00330DA1" w:rsidRPr="00E435D8" w:rsidRDefault="00B915B2" w:rsidP="3B5C80CC">
            <w:pPr>
              <w:pStyle w:val="TableParagraph"/>
              <w:ind w:left="246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01665714695</w:t>
            </w:r>
          </w:p>
        </w:tc>
        <w:tc>
          <w:tcPr>
            <w:tcW w:w="3722" w:type="dxa"/>
          </w:tcPr>
          <w:p w14:paraId="25226173" w14:textId="34D657FB" w:rsidR="00330DA1" w:rsidRPr="00E435D8" w:rsidRDefault="00BD5973" w:rsidP="3B5C80CC">
            <w:pPr>
              <w:pStyle w:val="TableParagraph"/>
              <w:ind w:right="6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M</w:t>
            </w:r>
            <w:r w:rsidR="00ED1FE9" w:rsidRPr="00E435D8">
              <w:rPr>
                <w:rFonts w:ascii="Arial" w:hAnsi="Arial" w:cs="Arial"/>
                <w:sz w:val="23"/>
                <w:szCs w:val="23"/>
              </w:rPr>
              <w:t>ichael.</w:t>
            </w:r>
            <w:r w:rsidRPr="00E435D8">
              <w:rPr>
                <w:rFonts w:ascii="Arial" w:hAnsi="Arial" w:cs="Arial"/>
                <w:sz w:val="23"/>
                <w:szCs w:val="23"/>
              </w:rPr>
              <w:t>J</w:t>
            </w:r>
            <w:r w:rsidR="00ED1FE9" w:rsidRPr="00E435D8">
              <w:rPr>
                <w:rFonts w:ascii="Arial" w:hAnsi="Arial" w:cs="Arial"/>
                <w:sz w:val="23"/>
                <w:szCs w:val="23"/>
              </w:rPr>
              <w:t>oyce@amble.gov.uk</w:t>
            </w:r>
          </w:p>
        </w:tc>
      </w:tr>
      <w:tr w:rsidR="00BD5973" w:rsidRPr="00E435D8" w14:paraId="3514EB5B" w14:textId="77777777" w:rsidTr="3B5C80CC">
        <w:trPr>
          <w:trHeight w:val="291"/>
        </w:trPr>
        <w:tc>
          <w:tcPr>
            <w:tcW w:w="10486" w:type="dxa"/>
            <w:gridSpan w:val="4"/>
          </w:tcPr>
          <w:p w14:paraId="29A18916" w14:textId="77777777" w:rsidR="00A553A0" w:rsidRPr="00E435D8" w:rsidRDefault="00BC67C9" w:rsidP="3B5C80CC">
            <w:pPr>
              <w:pStyle w:val="TableParagraph"/>
              <w:ind w:left="3978" w:right="3973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WEST</w:t>
            </w:r>
            <w:r w:rsidRPr="00E435D8">
              <w:rPr>
                <w:rFonts w:ascii="Arial" w:hAnsi="Arial" w:cs="Arial"/>
                <w:b/>
                <w:bCs/>
                <w:spacing w:val="-7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WARD</w:t>
            </w:r>
          </w:p>
        </w:tc>
      </w:tr>
      <w:tr w:rsidR="00BD5973" w:rsidRPr="00E435D8" w14:paraId="2F45A423" w14:textId="77777777" w:rsidTr="3B5C80CC">
        <w:trPr>
          <w:trHeight w:val="610"/>
        </w:trPr>
        <w:tc>
          <w:tcPr>
            <w:tcW w:w="2128" w:type="dxa"/>
          </w:tcPr>
          <w:p w14:paraId="73E54820" w14:textId="777BA817" w:rsidR="00A553A0" w:rsidRPr="00E435D8" w:rsidRDefault="00BC67C9" w:rsidP="3B5C80CC">
            <w:pPr>
              <w:pStyle w:val="TableParagraph"/>
              <w:spacing w:before="52"/>
              <w:ind w:left="39" w:right="31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Cllr.</w:t>
            </w:r>
            <w:r w:rsidRPr="00E435D8">
              <w:rPr>
                <w:rFonts w:ascii="Arial" w:hAnsi="Arial" w:cs="Arial"/>
                <w:spacing w:val="-4"/>
                <w:sz w:val="23"/>
                <w:szCs w:val="23"/>
              </w:rPr>
              <w:t xml:space="preserve"> </w:t>
            </w:r>
            <w:r w:rsidR="00B915B2" w:rsidRPr="00E435D8">
              <w:rPr>
                <w:rFonts w:ascii="Arial" w:hAnsi="Arial" w:cs="Arial"/>
                <w:sz w:val="23"/>
                <w:szCs w:val="23"/>
              </w:rPr>
              <w:t>Claire Connolly</w:t>
            </w:r>
          </w:p>
        </w:tc>
        <w:tc>
          <w:tcPr>
            <w:tcW w:w="2896" w:type="dxa"/>
          </w:tcPr>
          <w:p w14:paraId="51B10DF1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</w:p>
          <w:p w14:paraId="1070C419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Fourways 2, 6 Dilston Terrace,</w:t>
            </w:r>
          </w:p>
          <w:p w14:paraId="3E0CE657" w14:textId="511FBBFD" w:rsidR="00A553A0" w:rsidRPr="00E435D8" w:rsidRDefault="00B915B2" w:rsidP="3B5C80CC">
            <w:pPr>
              <w:pStyle w:val="TableParagraph"/>
              <w:spacing w:before="52"/>
              <w:ind w:left="638" w:right="586" w:hanging="96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Amble, NE65 0DT</w:t>
            </w:r>
          </w:p>
        </w:tc>
        <w:tc>
          <w:tcPr>
            <w:tcW w:w="1740" w:type="dxa"/>
          </w:tcPr>
          <w:p w14:paraId="0FED750B" w14:textId="295EEF4C" w:rsidR="00A553A0" w:rsidRPr="00E435D8" w:rsidRDefault="00B915B2" w:rsidP="3B5C80CC">
            <w:pPr>
              <w:pStyle w:val="TableParagraph"/>
              <w:spacing w:before="52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01665714695</w:t>
            </w:r>
          </w:p>
        </w:tc>
        <w:tc>
          <w:tcPr>
            <w:tcW w:w="3722" w:type="dxa"/>
          </w:tcPr>
          <w:p w14:paraId="23AFEDE1" w14:textId="141CE54A" w:rsidR="00A553A0" w:rsidRPr="00E435D8" w:rsidRDefault="00B915B2" w:rsidP="3B5C80CC">
            <w:pPr>
              <w:pStyle w:val="TableParagraph"/>
              <w:spacing w:before="52"/>
              <w:ind w:right="63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Claire.Connolly</w:t>
            </w:r>
            <w:r w:rsidR="00523DFC" w:rsidRPr="00E435D8">
              <w:rPr>
                <w:rFonts w:ascii="Arial" w:hAnsi="Arial" w:cs="Arial"/>
                <w:sz w:val="23"/>
                <w:szCs w:val="23"/>
              </w:rPr>
              <w:t>@amble.gov.uk</w:t>
            </w:r>
          </w:p>
        </w:tc>
      </w:tr>
      <w:tr w:rsidR="00BD5973" w:rsidRPr="00E435D8" w14:paraId="00D9BBBB" w14:textId="77777777" w:rsidTr="3B5C80CC">
        <w:trPr>
          <w:trHeight w:val="610"/>
        </w:trPr>
        <w:tc>
          <w:tcPr>
            <w:tcW w:w="2128" w:type="dxa"/>
          </w:tcPr>
          <w:p w14:paraId="05959CC4" w14:textId="2330FECA" w:rsidR="00FD7C07" w:rsidRPr="00E435D8" w:rsidRDefault="00FD7C07" w:rsidP="3B5C80CC">
            <w:pPr>
              <w:pStyle w:val="TableParagraph"/>
              <w:spacing w:before="52"/>
              <w:ind w:left="39" w:right="31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Cllr. Ivor Rackham</w:t>
            </w:r>
          </w:p>
        </w:tc>
        <w:tc>
          <w:tcPr>
            <w:tcW w:w="2896" w:type="dxa"/>
          </w:tcPr>
          <w:p w14:paraId="113EA64A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</w:p>
          <w:p w14:paraId="2B7E1A4F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Fourways 2, 6 Dilston Terrace,</w:t>
            </w:r>
          </w:p>
          <w:p w14:paraId="57ABCCFD" w14:textId="1FC40FBC" w:rsidR="00FD7C07" w:rsidRPr="00E435D8" w:rsidRDefault="00B915B2" w:rsidP="3B5C80CC">
            <w:pPr>
              <w:pStyle w:val="TableParagraph"/>
              <w:spacing w:before="52"/>
              <w:ind w:left="638" w:right="586" w:hanging="96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Amble, NE65 0DT</w:t>
            </w:r>
          </w:p>
        </w:tc>
        <w:tc>
          <w:tcPr>
            <w:tcW w:w="1740" w:type="dxa"/>
          </w:tcPr>
          <w:p w14:paraId="74E3F22E" w14:textId="7ED5F842" w:rsidR="00FD7C07" w:rsidRPr="00E435D8" w:rsidRDefault="00FD7C07" w:rsidP="3B5C80CC">
            <w:pPr>
              <w:pStyle w:val="TableParagraph"/>
              <w:spacing w:before="52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01665 798435</w:t>
            </w:r>
          </w:p>
        </w:tc>
        <w:tc>
          <w:tcPr>
            <w:tcW w:w="3722" w:type="dxa"/>
          </w:tcPr>
          <w:p w14:paraId="67CEBA9B" w14:textId="4D3E17AB" w:rsidR="00FD7C07" w:rsidRPr="00E435D8" w:rsidRDefault="00B915B2" w:rsidP="3B5C80CC">
            <w:pPr>
              <w:pStyle w:val="TableParagraph"/>
              <w:spacing w:before="52"/>
              <w:ind w:right="63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I</w:t>
            </w:r>
            <w:r w:rsidR="00FD7C07" w:rsidRPr="00E435D8">
              <w:rPr>
                <w:rFonts w:ascii="Arial" w:hAnsi="Arial" w:cs="Arial"/>
                <w:sz w:val="23"/>
                <w:szCs w:val="23"/>
              </w:rPr>
              <w:t>vor.</w:t>
            </w:r>
            <w:r w:rsidRPr="00E435D8">
              <w:rPr>
                <w:rFonts w:ascii="Arial" w:hAnsi="Arial" w:cs="Arial"/>
                <w:sz w:val="23"/>
                <w:szCs w:val="23"/>
              </w:rPr>
              <w:t>R</w:t>
            </w:r>
            <w:r w:rsidR="00FD7C07" w:rsidRPr="00E435D8">
              <w:rPr>
                <w:rFonts w:ascii="Arial" w:hAnsi="Arial" w:cs="Arial"/>
                <w:sz w:val="23"/>
                <w:szCs w:val="23"/>
              </w:rPr>
              <w:t>ackham@amble.gov.uk</w:t>
            </w:r>
          </w:p>
        </w:tc>
      </w:tr>
      <w:tr w:rsidR="00BD5973" w:rsidRPr="00E435D8" w14:paraId="7AD24EE7" w14:textId="77777777" w:rsidTr="3B5C80CC">
        <w:trPr>
          <w:trHeight w:val="610"/>
        </w:trPr>
        <w:tc>
          <w:tcPr>
            <w:tcW w:w="2128" w:type="dxa"/>
          </w:tcPr>
          <w:p w14:paraId="55155E11" w14:textId="6ACFFE43" w:rsidR="006158F6" w:rsidRPr="00E435D8" w:rsidRDefault="00B915B2" w:rsidP="3B5C80CC">
            <w:pPr>
              <w:pStyle w:val="TableParagraph"/>
              <w:spacing w:before="52"/>
              <w:ind w:left="39" w:right="31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Cllr Luke McTaggart</w:t>
            </w:r>
          </w:p>
        </w:tc>
        <w:tc>
          <w:tcPr>
            <w:tcW w:w="2896" w:type="dxa"/>
          </w:tcPr>
          <w:p w14:paraId="485A2E60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Amble Town Council,</w:t>
            </w:r>
          </w:p>
          <w:p w14:paraId="46B1F137" w14:textId="77777777" w:rsidR="00B915B2" w:rsidRPr="00E435D8" w:rsidRDefault="00B915B2" w:rsidP="3B5C80C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Fourways 2, 6 Dilston Terrace,</w:t>
            </w:r>
          </w:p>
          <w:p w14:paraId="2FC6A066" w14:textId="337FAABD" w:rsidR="006158F6" w:rsidRPr="00E435D8" w:rsidRDefault="00B915B2" w:rsidP="3B5C80CC">
            <w:pPr>
              <w:pStyle w:val="TableParagraph"/>
              <w:spacing w:before="52"/>
              <w:ind w:left="638" w:right="586" w:hanging="96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 xml:space="preserve">Amble, NE65 </w:t>
            </w:r>
            <w:r w:rsidRPr="00E435D8">
              <w:rPr>
                <w:rFonts w:ascii="Arial" w:hAnsi="Arial" w:cs="Arial"/>
                <w:sz w:val="23"/>
                <w:szCs w:val="23"/>
              </w:rPr>
              <w:lastRenderedPageBreak/>
              <w:t>0DT</w:t>
            </w:r>
          </w:p>
        </w:tc>
        <w:tc>
          <w:tcPr>
            <w:tcW w:w="1740" w:type="dxa"/>
          </w:tcPr>
          <w:p w14:paraId="720423F2" w14:textId="6B7C6A6A" w:rsidR="006158F6" w:rsidRPr="00E435D8" w:rsidRDefault="00B915B2" w:rsidP="3B5C80CC">
            <w:pPr>
              <w:pStyle w:val="TableParagraph"/>
              <w:spacing w:before="52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lastRenderedPageBreak/>
              <w:t>01665714695</w:t>
            </w:r>
          </w:p>
        </w:tc>
        <w:tc>
          <w:tcPr>
            <w:tcW w:w="3722" w:type="dxa"/>
          </w:tcPr>
          <w:p w14:paraId="23E3F247" w14:textId="5FD11F64" w:rsidR="006158F6" w:rsidRPr="00E435D8" w:rsidRDefault="00B915B2" w:rsidP="3B5C80CC">
            <w:pPr>
              <w:pStyle w:val="TableParagraph"/>
              <w:spacing w:before="52"/>
              <w:ind w:right="63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Luke.McTaggart@amble.gov.uk</w:t>
            </w:r>
          </w:p>
        </w:tc>
      </w:tr>
      <w:tr w:rsidR="00BD5973" w:rsidRPr="00E435D8" w14:paraId="079F7792" w14:textId="77777777" w:rsidTr="3B5C80CC">
        <w:trPr>
          <w:trHeight w:val="385"/>
        </w:trPr>
        <w:tc>
          <w:tcPr>
            <w:tcW w:w="10486" w:type="dxa"/>
            <w:gridSpan w:val="4"/>
          </w:tcPr>
          <w:p w14:paraId="76B13732" w14:textId="77777777" w:rsidR="00A553A0" w:rsidRPr="00E435D8" w:rsidRDefault="00BC67C9" w:rsidP="3B5C80CC">
            <w:pPr>
              <w:pStyle w:val="TableParagraph"/>
              <w:ind w:left="3978" w:right="3973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z w:val="23"/>
                <w:szCs w:val="23"/>
              </w:rPr>
              <w:t>COUNTY</w:t>
            </w:r>
            <w:r w:rsidRPr="00E435D8">
              <w:rPr>
                <w:rFonts w:ascii="Arial" w:hAnsi="Arial" w:cs="Arial"/>
                <w:b/>
                <w:bCs/>
                <w:spacing w:val="-11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b/>
                <w:bCs/>
                <w:sz w:val="23"/>
                <w:szCs w:val="23"/>
              </w:rPr>
              <w:t>COUNCILLORS</w:t>
            </w:r>
          </w:p>
        </w:tc>
      </w:tr>
      <w:tr w:rsidR="00BD5973" w:rsidRPr="00E435D8" w14:paraId="220EEAA5" w14:textId="77777777" w:rsidTr="3B5C80CC">
        <w:trPr>
          <w:trHeight w:val="612"/>
        </w:trPr>
        <w:tc>
          <w:tcPr>
            <w:tcW w:w="2128" w:type="dxa"/>
          </w:tcPr>
          <w:p w14:paraId="0BBAE001" w14:textId="19E4494F" w:rsidR="00A553A0" w:rsidRPr="00E435D8" w:rsidRDefault="00B915B2" w:rsidP="3B5C80CC">
            <w:pPr>
              <w:pStyle w:val="TableParagraph"/>
              <w:ind w:left="38" w:right="34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pacing w:val="-1"/>
                <w:sz w:val="23"/>
                <w:szCs w:val="23"/>
              </w:rPr>
              <w:t>Cllr Arty Hume</w:t>
            </w:r>
          </w:p>
        </w:tc>
        <w:tc>
          <w:tcPr>
            <w:tcW w:w="2896" w:type="dxa"/>
          </w:tcPr>
          <w:p w14:paraId="44EE5346" w14:textId="05FD7582" w:rsidR="00B915B2" w:rsidRPr="00E435D8" w:rsidRDefault="00B915B2" w:rsidP="3B5C80CC">
            <w:pPr>
              <w:pStyle w:val="TableParagraph"/>
              <w:ind w:left="0" w:right="605"/>
              <w:jc w:val="left"/>
              <w:rPr>
                <w:rStyle w:val="Emphasis"/>
                <w:rFonts w:ascii="Arial" w:hAnsi="Arial" w:cs="Arial"/>
                <w:i w:val="0"/>
                <w:iCs w:val="0"/>
                <w:sz w:val="23"/>
                <w:szCs w:val="23"/>
                <w:shd w:val="clear" w:color="auto" w:fill="FFFFFF"/>
              </w:rPr>
            </w:pPr>
            <w:r w:rsidRPr="00E435D8">
              <w:rPr>
                <w:rStyle w:val="Emphasis"/>
                <w:rFonts w:ascii="Arial" w:hAnsi="Arial" w:cs="Arial"/>
                <w:i w:val="0"/>
                <w:iCs w:val="0"/>
                <w:sz w:val="23"/>
                <w:szCs w:val="23"/>
                <w:shd w:val="clear" w:color="auto" w:fill="FFFFFF"/>
              </w:rPr>
              <w:t>County Hall, Morpeth Northumberland,</w:t>
            </w:r>
          </w:p>
          <w:p w14:paraId="1B30302D" w14:textId="58DD82C3" w:rsidR="00A553A0" w:rsidRPr="00E435D8" w:rsidRDefault="00B915B2" w:rsidP="3B5C80CC">
            <w:pPr>
              <w:pStyle w:val="TableParagraph"/>
              <w:ind w:left="0" w:right="605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Style w:val="Emphasis"/>
                <w:rFonts w:ascii="Arial" w:hAnsi="Arial" w:cs="Arial"/>
                <w:i w:val="0"/>
                <w:iCs w:val="0"/>
                <w:sz w:val="23"/>
                <w:szCs w:val="23"/>
                <w:shd w:val="clear" w:color="auto" w:fill="FFFFFF"/>
              </w:rPr>
              <w:t xml:space="preserve"> NE61 2EF</w:t>
            </w:r>
            <w:r w:rsidRPr="00E435D8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740" w:type="dxa"/>
          </w:tcPr>
          <w:p w14:paraId="22B4EF76" w14:textId="262995AE" w:rsidR="00A553A0" w:rsidRPr="00E435D8" w:rsidRDefault="00B915B2" w:rsidP="3B5C80CC">
            <w:pPr>
              <w:pStyle w:val="TableParagraph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07889143949</w:t>
            </w:r>
          </w:p>
        </w:tc>
        <w:tc>
          <w:tcPr>
            <w:tcW w:w="3722" w:type="dxa"/>
          </w:tcPr>
          <w:p w14:paraId="125355CA" w14:textId="592FA313" w:rsidR="00A553A0" w:rsidRPr="00E435D8" w:rsidRDefault="00BD5973" w:rsidP="3B5C80CC">
            <w:pPr>
              <w:pStyle w:val="TableParagraph"/>
              <w:ind w:right="66"/>
              <w:jc w:val="left"/>
              <w:rPr>
                <w:rFonts w:ascii="Arial" w:hAnsi="Arial" w:cs="Arial"/>
                <w:sz w:val="23"/>
                <w:szCs w:val="23"/>
              </w:rPr>
            </w:pPr>
            <w:hyperlink r:id="rId11">
              <w:r w:rsidRPr="00E435D8">
                <w:rPr>
                  <w:rStyle w:val="Hyperlink"/>
                  <w:rFonts w:ascii="Arial" w:hAnsi="Arial" w:cs="Arial"/>
                  <w:color w:val="auto"/>
                  <w:sz w:val="23"/>
                  <w:szCs w:val="23"/>
                </w:rPr>
                <w:t>Arty.Hume@northumberland.gov.uk</w:t>
              </w:r>
            </w:hyperlink>
          </w:p>
        </w:tc>
      </w:tr>
      <w:tr w:rsidR="00BD5973" w:rsidRPr="00E435D8" w14:paraId="161BC0B9" w14:textId="77777777" w:rsidTr="3B5C80CC">
        <w:trPr>
          <w:trHeight w:val="613"/>
        </w:trPr>
        <w:tc>
          <w:tcPr>
            <w:tcW w:w="2128" w:type="dxa"/>
          </w:tcPr>
          <w:p w14:paraId="314C81A0" w14:textId="1A672689" w:rsidR="00A553A0" w:rsidRPr="00E435D8" w:rsidRDefault="00B915B2" w:rsidP="3B5C80CC">
            <w:pPr>
              <w:pStyle w:val="TableParagraph"/>
              <w:ind w:left="38" w:right="34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pacing w:val="-1"/>
                <w:sz w:val="23"/>
                <w:szCs w:val="23"/>
              </w:rPr>
              <w:t>Cllr. Pauline Davidson</w:t>
            </w:r>
          </w:p>
        </w:tc>
        <w:tc>
          <w:tcPr>
            <w:tcW w:w="2896" w:type="dxa"/>
          </w:tcPr>
          <w:p w14:paraId="5DB3B9DB" w14:textId="77777777" w:rsidR="00B915B2" w:rsidRPr="00E435D8" w:rsidRDefault="00B915B2" w:rsidP="3B5C80CC">
            <w:pPr>
              <w:pStyle w:val="TableParagraph"/>
              <w:ind w:left="0" w:right="605"/>
              <w:jc w:val="left"/>
              <w:rPr>
                <w:rStyle w:val="Emphasis"/>
                <w:rFonts w:ascii="Arial" w:hAnsi="Arial" w:cs="Arial"/>
                <w:i w:val="0"/>
                <w:iCs w:val="0"/>
                <w:sz w:val="23"/>
                <w:szCs w:val="23"/>
                <w:shd w:val="clear" w:color="auto" w:fill="FFFFFF"/>
              </w:rPr>
            </w:pPr>
            <w:r w:rsidRPr="00E435D8">
              <w:rPr>
                <w:rStyle w:val="Emphasis"/>
                <w:rFonts w:ascii="Arial" w:hAnsi="Arial" w:cs="Arial"/>
                <w:i w:val="0"/>
                <w:iCs w:val="0"/>
                <w:sz w:val="23"/>
                <w:szCs w:val="23"/>
                <w:shd w:val="clear" w:color="auto" w:fill="FFFFFF"/>
              </w:rPr>
              <w:t>County Hall, Morpeth Northumberland,</w:t>
            </w:r>
          </w:p>
          <w:p w14:paraId="5F15AE1D" w14:textId="52EDF2D4" w:rsidR="00A553A0" w:rsidRPr="00E435D8" w:rsidRDefault="00B915B2" w:rsidP="3B5C80CC">
            <w:pPr>
              <w:pStyle w:val="TableParagraph"/>
              <w:ind w:left="136" w:right="121" w:firstLine="154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Style w:val="Emphasis"/>
                <w:rFonts w:ascii="Arial" w:hAnsi="Arial" w:cs="Arial"/>
                <w:i w:val="0"/>
                <w:iCs w:val="0"/>
                <w:sz w:val="23"/>
                <w:szCs w:val="23"/>
                <w:shd w:val="clear" w:color="auto" w:fill="FFFFFF"/>
              </w:rPr>
              <w:t xml:space="preserve"> NE61 2EF</w:t>
            </w:r>
            <w:r w:rsidRPr="00E435D8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740" w:type="dxa"/>
          </w:tcPr>
          <w:p w14:paraId="5DC58A51" w14:textId="4848715A" w:rsidR="00A553A0" w:rsidRPr="00E435D8" w:rsidRDefault="00BD5973" w:rsidP="3B5C80CC">
            <w:pPr>
              <w:pStyle w:val="TableParagraph"/>
              <w:ind w:left="23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07889143980</w:t>
            </w:r>
          </w:p>
        </w:tc>
        <w:tc>
          <w:tcPr>
            <w:tcW w:w="3722" w:type="dxa"/>
          </w:tcPr>
          <w:p w14:paraId="7E5821F5" w14:textId="705F2AD8" w:rsidR="00A553A0" w:rsidRPr="00E435D8" w:rsidRDefault="00B915B2" w:rsidP="3B5C80CC">
            <w:pPr>
              <w:pStyle w:val="TableParagraph"/>
              <w:ind w:right="66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Pauline.Davidson@northumberland.gov.uk</w:t>
            </w:r>
          </w:p>
        </w:tc>
      </w:tr>
      <w:tr w:rsidR="00BD5973" w:rsidRPr="00E435D8" w14:paraId="121FFEF9" w14:textId="77777777" w:rsidTr="3B5C80CC">
        <w:trPr>
          <w:trHeight w:val="355"/>
        </w:trPr>
        <w:tc>
          <w:tcPr>
            <w:tcW w:w="10486" w:type="dxa"/>
            <w:gridSpan w:val="4"/>
          </w:tcPr>
          <w:p w14:paraId="41BD317A" w14:textId="77777777" w:rsidR="00A553A0" w:rsidRPr="00E435D8" w:rsidRDefault="00BC67C9" w:rsidP="3B5C80CC">
            <w:pPr>
              <w:pStyle w:val="TableParagraph"/>
              <w:ind w:left="3978" w:right="3973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PRINCIPAL</w:t>
            </w:r>
            <w:r w:rsidRPr="00E435D8">
              <w:rPr>
                <w:rFonts w:ascii="Arial" w:hAnsi="Arial" w:cs="Arial"/>
                <w:b/>
                <w:bCs/>
                <w:spacing w:val="-2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AUTHORITY</w:t>
            </w:r>
          </w:p>
        </w:tc>
      </w:tr>
      <w:tr w:rsidR="00BD5973" w:rsidRPr="00E435D8" w14:paraId="3BB59F39" w14:textId="77777777" w:rsidTr="3B5C80CC">
        <w:trPr>
          <w:trHeight w:val="615"/>
        </w:trPr>
        <w:tc>
          <w:tcPr>
            <w:tcW w:w="2128" w:type="dxa"/>
          </w:tcPr>
          <w:p w14:paraId="70854E47" w14:textId="77777777" w:rsidR="00A553A0" w:rsidRPr="00E435D8" w:rsidRDefault="00BC67C9" w:rsidP="3B5C80CC">
            <w:pPr>
              <w:pStyle w:val="TableParagraph"/>
              <w:ind w:left="364" w:right="324" w:hanging="26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pacing w:val="-1"/>
                <w:sz w:val="23"/>
                <w:szCs w:val="23"/>
              </w:rPr>
              <w:t>Northumberland</w:t>
            </w:r>
            <w:r w:rsidRPr="00E435D8">
              <w:rPr>
                <w:rFonts w:ascii="Arial" w:hAnsi="Arial" w:cs="Arial"/>
                <w:spacing w:val="-5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County</w:t>
            </w:r>
            <w:r w:rsidRPr="00E435D8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Council</w:t>
            </w:r>
          </w:p>
        </w:tc>
        <w:tc>
          <w:tcPr>
            <w:tcW w:w="2896" w:type="dxa"/>
          </w:tcPr>
          <w:p w14:paraId="4518DFFF" w14:textId="77777777" w:rsidR="00A553A0" w:rsidRPr="00E435D8" w:rsidRDefault="00BC67C9" w:rsidP="3B5C80CC">
            <w:pPr>
              <w:pStyle w:val="TableParagraph"/>
              <w:ind w:left="198" w:right="183" w:firstLine="248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County Hall, Morpeth,</w:t>
            </w:r>
            <w:r w:rsidRPr="00E435D8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Northumberland,</w:t>
            </w:r>
            <w:r w:rsidRPr="00E435D8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NE61</w:t>
            </w:r>
            <w:r w:rsidRPr="00E435D8">
              <w:rPr>
                <w:rFonts w:ascii="Arial" w:hAnsi="Arial" w:cs="Arial"/>
                <w:spacing w:val="-5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2EF</w:t>
            </w:r>
          </w:p>
        </w:tc>
        <w:tc>
          <w:tcPr>
            <w:tcW w:w="1740" w:type="dxa"/>
          </w:tcPr>
          <w:p w14:paraId="66560A2F" w14:textId="77777777" w:rsidR="00A553A0" w:rsidRPr="00E435D8" w:rsidRDefault="00BC67C9" w:rsidP="3B5C80CC">
            <w:pPr>
              <w:pStyle w:val="TableParagraph"/>
              <w:ind w:left="21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0345 600</w:t>
            </w:r>
            <w:r w:rsidRPr="00E435D8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sz w:val="23"/>
                <w:szCs w:val="23"/>
              </w:rPr>
              <w:t>6400</w:t>
            </w:r>
          </w:p>
        </w:tc>
        <w:tc>
          <w:tcPr>
            <w:tcW w:w="3722" w:type="dxa"/>
          </w:tcPr>
          <w:p w14:paraId="0DD19108" w14:textId="77777777" w:rsidR="00A553A0" w:rsidRPr="00E435D8" w:rsidRDefault="00A553A0" w:rsidP="3B5C80CC">
            <w:pPr>
              <w:pStyle w:val="TableParagraph"/>
              <w:spacing w:before="0"/>
              <w:ind w:left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D5973" w:rsidRPr="00E435D8" w14:paraId="34C7F98C" w14:textId="77777777" w:rsidTr="3B5C80CC">
        <w:trPr>
          <w:trHeight w:val="337"/>
        </w:trPr>
        <w:tc>
          <w:tcPr>
            <w:tcW w:w="10486" w:type="dxa"/>
            <w:gridSpan w:val="4"/>
          </w:tcPr>
          <w:p w14:paraId="41AA13D7" w14:textId="77777777" w:rsidR="00A553A0" w:rsidRPr="00E435D8" w:rsidRDefault="00BC67C9" w:rsidP="3B5C80CC">
            <w:pPr>
              <w:pStyle w:val="TableParagraph"/>
              <w:spacing w:before="52"/>
              <w:ind w:left="3979" w:right="3973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435D8">
              <w:rPr>
                <w:rFonts w:ascii="Arial" w:hAnsi="Arial" w:cs="Arial"/>
                <w:b/>
                <w:bCs/>
                <w:spacing w:val="-2"/>
                <w:sz w:val="23"/>
                <w:szCs w:val="23"/>
              </w:rPr>
              <w:t>MEMBER</w:t>
            </w:r>
            <w:r w:rsidRPr="00E435D8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 xml:space="preserve"> OF</w:t>
            </w:r>
            <w:r w:rsidRPr="00E435D8">
              <w:rPr>
                <w:rFonts w:ascii="Arial" w:hAnsi="Arial" w:cs="Arial"/>
                <w:b/>
                <w:bCs/>
                <w:spacing w:val="-10"/>
                <w:sz w:val="23"/>
                <w:szCs w:val="23"/>
              </w:rPr>
              <w:t xml:space="preserve"> </w:t>
            </w:r>
            <w:r w:rsidRPr="00E435D8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PARLIMENT</w:t>
            </w:r>
          </w:p>
        </w:tc>
      </w:tr>
      <w:tr w:rsidR="00BD5973" w:rsidRPr="00E435D8" w14:paraId="6D43A62F" w14:textId="77777777" w:rsidTr="3B5C80CC">
        <w:trPr>
          <w:trHeight w:val="613"/>
        </w:trPr>
        <w:tc>
          <w:tcPr>
            <w:tcW w:w="2128" w:type="dxa"/>
          </w:tcPr>
          <w:p w14:paraId="76BD2C8C" w14:textId="66933481" w:rsidR="00A553A0" w:rsidRPr="00E435D8" w:rsidRDefault="00FD7C07" w:rsidP="3B5C80CC">
            <w:pPr>
              <w:pStyle w:val="TableParagraph"/>
              <w:ind w:left="39" w:right="34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David Smith</w:t>
            </w:r>
          </w:p>
        </w:tc>
        <w:tc>
          <w:tcPr>
            <w:tcW w:w="2896" w:type="dxa"/>
          </w:tcPr>
          <w:p w14:paraId="5262FC02" w14:textId="61784710" w:rsidR="00BD5973" w:rsidRPr="00E435D8" w:rsidRDefault="00BD5973" w:rsidP="3B5C80CC">
            <w:pPr>
              <w:pStyle w:val="TableParagraph"/>
              <w:ind w:left="62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13 Telford Court, Morpeth, NE61 2DB / Berwick Workspace, 90 Marygate, Berwick Upon Tweed</w:t>
            </w:r>
          </w:p>
        </w:tc>
        <w:tc>
          <w:tcPr>
            <w:tcW w:w="1740" w:type="dxa"/>
          </w:tcPr>
          <w:p w14:paraId="3A6AAA06" w14:textId="38488024" w:rsidR="00A553A0" w:rsidRPr="00E435D8" w:rsidRDefault="00BD5973" w:rsidP="3B5C80CC">
            <w:pPr>
              <w:pStyle w:val="TableParagraph"/>
              <w:ind w:left="206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E435D8">
              <w:rPr>
                <w:rFonts w:ascii="Arial" w:hAnsi="Arial" w:cs="Arial"/>
                <w:sz w:val="23"/>
                <w:szCs w:val="23"/>
              </w:rPr>
              <w:t>01670704099</w:t>
            </w:r>
          </w:p>
        </w:tc>
        <w:tc>
          <w:tcPr>
            <w:tcW w:w="3722" w:type="dxa"/>
          </w:tcPr>
          <w:p w14:paraId="29098518" w14:textId="54E6493B" w:rsidR="00A553A0" w:rsidRPr="00E435D8" w:rsidRDefault="00FD7C07" w:rsidP="3B5C80CC">
            <w:pPr>
              <w:pStyle w:val="TableParagraph"/>
              <w:ind w:right="66"/>
              <w:rPr>
                <w:rFonts w:ascii="Arial" w:hAnsi="Arial" w:cs="Arial"/>
                <w:sz w:val="23"/>
                <w:szCs w:val="23"/>
              </w:rPr>
            </w:pPr>
            <w:hyperlink r:id="rId12">
              <w:r w:rsidRPr="00E435D8">
                <w:rPr>
                  <w:rFonts w:ascii="Arial" w:hAnsi="Arial" w:cs="Arial"/>
                  <w:sz w:val="23"/>
                  <w:szCs w:val="23"/>
                </w:rPr>
                <w:t>david.smith.</w:t>
              </w:r>
              <w:r w:rsidR="00BC67C9" w:rsidRPr="00E435D8">
                <w:rPr>
                  <w:rFonts w:ascii="Arial" w:hAnsi="Arial" w:cs="Arial"/>
                  <w:sz w:val="23"/>
                  <w:szCs w:val="23"/>
                </w:rPr>
                <w:t>mp@parliament.uk</w:t>
              </w:r>
            </w:hyperlink>
          </w:p>
        </w:tc>
      </w:tr>
    </w:tbl>
    <w:p w14:paraId="7E488628" w14:textId="77777777" w:rsidR="00A553A0" w:rsidRDefault="00A553A0">
      <w:pPr>
        <w:spacing w:before="4"/>
        <w:rPr>
          <w:b/>
          <w:sz w:val="17"/>
        </w:rPr>
      </w:pPr>
    </w:p>
    <w:sectPr w:rsidR="00A553A0">
      <w:pgSz w:w="11900" w:h="16840"/>
      <w:pgMar w:top="16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A0"/>
    <w:rsid w:val="000162AA"/>
    <w:rsid w:val="000364B2"/>
    <w:rsid w:val="000900C8"/>
    <w:rsid w:val="000A1314"/>
    <w:rsid w:val="000A207F"/>
    <w:rsid w:val="0012353A"/>
    <w:rsid w:val="00167329"/>
    <w:rsid w:val="00225BE6"/>
    <w:rsid w:val="00330DA1"/>
    <w:rsid w:val="004C025D"/>
    <w:rsid w:val="00523DFC"/>
    <w:rsid w:val="00595A41"/>
    <w:rsid w:val="006158F6"/>
    <w:rsid w:val="006C381C"/>
    <w:rsid w:val="00816A01"/>
    <w:rsid w:val="00832DB9"/>
    <w:rsid w:val="008566D9"/>
    <w:rsid w:val="008D0096"/>
    <w:rsid w:val="0093477E"/>
    <w:rsid w:val="009D72F0"/>
    <w:rsid w:val="00A553A0"/>
    <w:rsid w:val="00B1371D"/>
    <w:rsid w:val="00B158F1"/>
    <w:rsid w:val="00B616E4"/>
    <w:rsid w:val="00B86AA9"/>
    <w:rsid w:val="00B915B2"/>
    <w:rsid w:val="00BC67C9"/>
    <w:rsid w:val="00BD5973"/>
    <w:rsid w:val="00D30502"/>
    <w:rsid w:val="00D960A1"/>
    <w:rsid w:val="00DF508D"/>
    <w:rsid w:val="00E37CC8"/>
    <w:rsid w:val="00E41776"/>
    <w:rsid w:val="00E435D8"/>
    <w:rsid w:val="00ED1FE9"/>
    <w:rsid w:val="00ED2FAB"/>
    <w:rsid w:val="00F539E5"/>
    <w:rsid w:val="00FA075C"/>
    <w:rsid w:val="00FD7C07"/>
    <w:rsid w:val="12ACB84F"/>
    <w:rsid w:val="3B5C8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9755"/>
  <w15:docId w15:val="{A2077356-1E4E-4D87-8D04-A884A95B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66"/>
      <w:jc w:val="center"/>
    </w:pPr>
  </w:style>
  <w:style w:type="character" w:styleId="Hyperlink">
    <w:name w:val="Hyperlink"/>
    <w:basedOn w:val="DefaultParagraphFont"/>
    <w:uiPriority w:val="99"/>
    <w:unhideWhenUsed/>
    <w:rsid w:val="00E37C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C0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91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amble.gov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annemarie.trevelyan.mp@parliament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ty.Hume@northumberland.gov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sk@amble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@ambl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B6BEAB357A14295CCFB74F69A0358" ma:contentTypeVersion="13" ma:contentTypeDescription="Create a new document." ma:contentTypeScope="" ma:versionID="589788872121e25d870087ab3c250969">
  <xsd:schema xmlns:xsd="http://www.w3.org/2001/XMLSchema" xmlns:xs="http://www.w3.org/2001/XMLSchema" xmlns:p="http://schemas.microsoft.com/office/2006/metadata/properties" xmlns:ns2="e52dd3a6-b5e2-4ead-9731-02eadae22b0b" xmlns:ns3="ccc7e954-855a-4e6f-bf5a-f4832cbc8054" targetNamespace="http://schemas.microsoft.com/office/2006/metadata/properties" ma:root="true" ma:fieldsID="222d4f371d962407a260ee165661d482" ns2:_="" ns3:_="">
    <xsd:import namespace="e52dd3a6-b5e2-4ead-9731-02eadae22b0b"/>
    <xsd:import namespace="ccc7e954-855a-4e6f-bf5a-f4832cbc8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d3a6-b5e2-4ead-9731-02eadae2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633b27-3920-4d8d-ac51-8d8817d91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7e954-855a-4e6f-bf5a-f4832cbc80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c22c14-b54d-420d-b3f3-9191980084c5}" ma:internalName="TaxCatchAll" ma:showField="CatchAllData" ma:web="ccc7e954-855a-4e6f-bf5a-f4832cbc8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dd3a6-b5e2-4ead-9731-02eadae22b0b">
      <Terms xmlns="http://schemas.microsoft.com/office/infopath/2007/PartnerControls"/>
    </lcf76f155ced4ddcb4097134ff3c332f>
    <TaxCatchAll xmlns="ccc7e954-855a-4e6f-bf5a-f4832cbc80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E29C0-B823-46E2-AC05-396315DFC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dd3a6-b5e2-4ead-9731-02eadae22b0b"/>
    <ds:schemaRef ds:uri="ccc7e954-855a-4e6f-bf5a-f4832cbc8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B2FE0-82DA-46AB-B208-48B95B1774CE}">
  <ds:schemaRefs>
    <ds:schemaRef ds:uri="http://schemas.microsoft.com/office/2006/metadata/properties"/>
    <ds:schemaRef ds:uri="http://schemas.microsoft.com/office/infopath/2007/PartnerControls"/>
    <ds:schemaRef ds:uri="e52dd3a6-b5e2-4ead-9731-02eadae22b0b"/>
    <ds:schemaRef ds:uri="ccc7e954-855a-4e6f-bf5a-f4832cbc8054"/>
  </ds:schemaRefs>
</ds:datastoreItem>
</file>

<file path=customXml/itemProps3.xml><?xml version="1.0" encoding="utf-8"?>
<ds:datastoreItem xmlns:ds="http://schemas.openxmlformats.org/officeDocument/2006/customXml" ds:itemID="{71839918-8A53-4AAD-96D7-5DAB1C9B8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moore</dc:creator>
  <cp:lastModifiedBy>Vicki Smith</cp:lastModifiedBy>
  <cp:revision>3</cp:revision>
  <cp:lastPrinted>2025-12-02T13:43:00Z</cp:lastPrinted>
  <dcterms:created xsi:type="dcterms:W3CDTF">2025-12-02T13:47:00Z</dcterms:created>
  <dcterms:modified xsi:type="dcterms:W3CDTF">2025-12-02T13:48:00Z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2021-08-26T00:00:00Z</vt:filetime>
  </property>
  <property fmtid="{D5CDD505-2E9C-101B-9397-08002B2CF9AE}" pid="5" name="ContentTypeId">
    <vt:lpwstr>0x010100BB6B6BEAB357A14295CCFB74F69A0358</vt:lpwstr>
  </property>
  <property fmtid="{D5CDD505-2E9C-101B-9397-08002B2CF9AE}" pid="6" name="MediaServiceImageTags">
    <vt:lpwstr/>
  </property>
</Properties>
</file>