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8F74" w14:textId="1030419C" w:rsidR="76AFDF39" w:rsidRDefault="76AFDF39" w:rsidP="76AFDF39">
      <w:pPr>
        <w:pStyle w:val="Heading1"/>
        <w:spacing w:before="0" w:line="240" w:lineRule="auto"/>
        <w:rPr>
          <w:rFonts w:ascii="Calibri Light" w:hAnsi="Calibri Light"/>
          <w:b/>
          <w:bCs/>
        </w:rPr>
      </w:pPr>
      <w:r w:rsidRPr="76AFDF39">
        <w:rPr>
          <w:rFonts w:ascii="Arial" w:eastAsia="Arial" w:hAnsi="Arial" w:cs="Arial"/>
          <w:b/>
          <w:bCs/>
          <w:sz w:val="36"/>
          <w:szCs w:val="36"/>
        </w:rPr>
        <w:t>Free tree giveaway</w:t>
      </w:r>
    </w:p>
    <w:p w14:paraId="3FDF8154" w14:textId="2D1BC660" w:rsidR="76AFDF39" w:rsidRDefault="76AFDF39" w:rsidP="76AFDF39">
      <w:pPr>
        <w:pStyle w:val="Heading1"/>
        <w:spacing w:before="0" w:line="240" w:lineRule="auto"/>
        <w:rPr>
          <w:rFonts w:ascii="Arial" w:eastAsia="Arial" w:hAnsi="Arial" w:cs="Arial"/>
          <w:sz w:val="36"/>
          <w:szCs w:val="36"/>
        </w:rPr>
      </w:pPr>
      <w:r w:rsidRPr="76AFDF39">
        <w:rPr>
          <w:rFonts w:ascii="Arial" w:eastAsia="Arial" w:hAnsi="Arial" w:cs="Arial"/>
          <w:b/>
          <w:bCs/>
          <w:sz w:val="36"/>
          <w:szCs w:val="36"/>
        </w:rPr>
        <w:t>Stakeholder toolkit</w:t>
      </w:r>
    </w:p>
    <w:p w14:paraId="7839C74F" w14:textId="573DC1EC" w:rsidR="76AFDF39" w:rsidRDefault="76AFDF39" w:rsidP="76AFDF39">
      <w:pPr>
        <w:spacing w:after="0"/>
        <w:rPr>
          <w:rFonts w:ascii="Calibri" w:eastAsia="Calibri" w:hAnsi="Calibri" w:cs="Calibri"/>
          <w:color w:val="000000" w:themeColor="text1"/>
        </w:rPr>
      </w:pPr>
    </w:p>
    <w:p w14:paraId="3A55E688" w14:textId="20A4D5EC" w:rsidR="76AFDF39" w:rsidRDefault="76AFDF39" w:rsidP="76AFDF39">
      <w:pPr>
        <w:pStyle w:val="Heading2"/>
        <w:rPr>
          <w:rFonts w:ascii="Arial" w:eastAsia="Arial" w:hAnsi="Arial" w:cs="Arial"/>
          <w:sz w:val="22"/>
          <w:szCs w:val="22"/>
        </w:rPr>
      </w:pPr>
      <w:r w:rsidRPr="76AFDF39">
        <w:rPr>
          <w:rFonts w:ascii="Arial" w:eastAsia="Arial" w:hAnsi="Arial" w:cs="Arial"/>
          <w:b/>
          <w:bCs/>
          <w:sz w:val="22"/>
          <w:szCs w:val="22"/>
        </w:rPr>
        <w:t xml:space="preserve">Contact </w:t>
      </w:r>
    </w:p>
    <w:p w14:paraId="41DFCB73" w14:textId="7EA54BD0" w:rsidR="76AFDF39" w:rsidRDefault="76AFDF39" w:rsidP="76AFDF39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</w:rPr>
        <w:t>Kimberley Waugh</w:t>
      </w:r>
    </w:p>
    <w:p w14:paraId="643B662C" w14:textId="487A42D1" w:rsidR="76AFDF39" w:rsidRDefault="76AFDF39" w:rsidP="76AFDF39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</w:rPr>
        <w:t xml:space="preserve">Media and communications officer </w:t>
      </w:r>
    </w:p>
    <w:p w14:paraId="183999FC" w14:textId="582D65E4" w:rsidR="76AFDF39" w:rsidRDefault="00000000" w:rsidP="76AFDF39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hyperlink r:id="rId5">
        <w:r w:rsidR="76AFDF39" w:rsidRPr="76AFDF39">
          <w:rPr>
            <w:rStyle w:val="Hyperlink"/>
            <w:rFonts w:ascii="Arial" w:eastAsia="Arial" w:hAnsi="Arial" w:cs="Arial"/>
          </w:rPr>
          <w:t>Kimberley.waugh@northumberland.gov.uk</w:t>
        </w:r>
      </w:hyperlink>
      <w:r w:rsidR="76AFDF39" w:rsidRPr="76AFDF39">
        <w:rPr>
          <w:rFonts w:ascii="Arial" w:eastAsia="Arial" w:hAnsi="Arial" w:cs="Arial"/>
          <w:color w:val="000000" w:themeColor="text1"/>
        </w:rPr>
        <w:t xml:space="preserve"> </w:t>
      </w:r>
    </w:p>
    <w:p w14:paraId="18CADD55" w14:textId="37C918AA" w:rsidR="76AFDF39" w:rsidRDefault="76AFDF39" w:rsidP="76AFDF39">
      <w:pPr>
        <w:rPr>
          <w:rFonts w:ascii="Arial" w:eastAsia="Arial" w:hAnsi="Arial" w:cs="Arial"/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</w:rPr>
        <w:t>07973901070</w:t>
      </w:r>
    </w:p>
    <w:p w14:paraId="5AC79FE5" w14:textId="271F913C" w:rsidR="76AFDF39" w:rsidRDefault="76AFDF39" w:rsidP="76AFDF39">
      <w:pPr>
        <w:rPr>
          <w:rFonts w:ascii="Arial" w:eastAsia="Arial" w:hAnsi="Arial" w:cs="Arial"/>
          <w:color w:val="2F5496" w:themeColor="accent1" w:themeShade="BF"/>
          <w:sz w:val="32"/>
          <w:szCs w:val="32"/>
        </w:rPr>
      </w:pPr>
      <w:r w:rsidRPr="76AFDF39"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  <w:t>Included in this toolkit:</w:t>
      </w:r>
    </w:p>
    <w:p w14:paraId="371B83A6" w14:textId="4DA3BF0C" w:rsidR="76AFDF39" w:rsidRDefault="76AFDF39" w:rsidP="76AFDF39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 xml:space="preserve">Key messages </w:t>
      </w:r>
    </w:p>
    <w:p w14:paraId="13D26B1B" w14:textId="24023CCD" w:rsidR="76AFDF39" w:rsidRDefault="76AFDF39" w:rsidP="76AFDF39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Press release and photo</w:t>
      </w:r>
    </w:p>
    <w:p w14:paraId="41C3DC20" w14:textId="7AE8D041" w:rsidR="76AFDF39" w:rsidRDefault="76AFDF39" w:rsidP="76AFDF39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Website copy</w:t>
      </w:r>
    </w:p>
    <w:p w14:paraId="51EAA8D8" w14:textId="5E3EA503" w:rsidR="76AFDF39" w:rsidRDefault="76AFDF39" w:rsidP="76AFDF39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Newsletter copy</w:t>
      </w:r>
    </w:p>
    <w:p w14:paraId="38E2FC3F" w14:textId="238F1373" w:rsidR="76AFDF39" w:rsidRDefault="76AFDF39" w:rsidP="76AFDF39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Suggested social media posts</w:t>
      </w:r>
    </w:p>
    <w:p w14:paraId="40EEDC57" w14:textId="30A94ECF" w:rsidR="76AFDF39" w:rsidRDefault="76AFDF39" w:rsidP="2F32970D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2F32970D">
        <w:rPr>
          <w:rFonts w:ascii="Arial" w:eastAsia="Arial" w:hAnsi="Arial" w:cs="Arial"/>
          <w:color w:val="000000" w:themeColor="text1"/>
          <w:sz w:val="24"/>
          <w:szCs w:val="24"/>
        </w:rPr>
        <w:t>A4 poster</w:t>
      </w:r>
    </w:p>
    <w:p w14:paraId="0BF4D5F3" w14:textId="4BDE8C6C" w:rsidR="76AFDF39" w:rsidRDefault="76AFDF39" w:rsidP="76AFDF39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TV screen advert</w:t>
      </w:r>
    </w:p>
    <w:p w14:paraId="6E019D0D" w14:textId="75EE3721" w:rsidR="76AFDF39" w:rsidRDefault="76AFDF39" w:rsidP="76AFDF39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Email signature</w:t>
      </w:r>
    </w:p>
    <w:p w14:paraId="77F044E8" w14:textId="0683E8D5" w:rsidR="76AFDF39" w:rsidRDefault="76AFDF39" w:rsidP="76AFDF39">
      <w:pPr>
        <w:pStyle w:val="Heading1"/>
        <w:rPr>
          <w:rFonts w:ascii="Arial" w:eastAsia="Arial" w:hAnsi="Arial" w:cs="Arial"/>
          <w:b/>
          <w:bCs/>
        </w:rPr>
      </w:pPr>
      <w:r w:rsidRPr="76AFDF39">
        <w:rPr>
          <w:rFonts w:ascii="Arial" w:eastAsia="Arial" w:hAnsi="Arial" w:cs="Arial"/>
          <w:b/>
          <w:bCs/>
        </w:rPr>
        <w:t>Key messages</w:t>
      </w:r>
    </w:p>
    <w:p w14:paraId="0F78A5C0" w14:textId="4B231214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Northumberland County Council is giving away 10,000 trees.</w:t>
      </w:r>
    </w:p>
    <w:p w14:paraId="0292539D" w14:textId="19220EEC" w:rsidR="76AFDF39" w:rsidRDefault="76AFDF39" w:rsidP="76AFDF3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Applications are open to:</w:t>
      </w:r>
    </w:p>
    <w:p w14:paraId="59AB0B0D" w14:textId="53628756" w:rsidR="76AFDF39" w:rsidRDefault="76AFDF39" w:rsidP="76AFDF3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Residents</w:t>
      </w:r>
    </w:p>
    <w:p w14:paraId="592B31B8" w14:textId="04ACAB7D" w:rsidR="76AFDF39" w:rsidRDefault="76AFDF39" w:rsidP="76CFA26C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CFA26C">
        <w:rPr>
          <w:rFonts w:ascii="Arial" w:eastAsia="Arial" w:hAnsi="Arial" w:cs="Arial"/>
          <w:color w:val="000000" w:themeColor="text1"/>
          <w:sz w:val="24"/>
          <w:szCs w:val="24"/>
        </w:rPr>
        <w:t>Community/voluntary groups</w:t>
      </w:r>
    </w:p>
    <w:p w14:paraId="2BD96080" w14:textId="5C5127A3" w:rsidR="76CFA26C" w:rsidRDefault="76CFA26C" w:rsidP="76CFA26C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CFA26C">
        <w:rPr>
          <w:rFonts w:ascii="Arial" w:eastAsia="Arial" w:hAnsi="Arial" w:cs="Arial"/>
          <w:color w:val="000000" w:themeColor="text1"/>
          <w:sz w:val="24"/>
          <w:szCs w:val="24"/>
        </w:rPr>
        <w:t>Town and Parish Councils</w:t>
      </w:r>
    </w:p>
    <w:p w14:paraId="15599DB2" w14:textId="67A0D117" w:rsidR="76AFDF39" w:rsidRDefault="76AFDF39" w:rsidP="76AFDF3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Schools/colleges</w:t>
      </w:r>
    </w:p>
    <w:p w14:paraId="7927CC58" w14:textId="191D2F5D" w:rsidR="76AFDF39" w:rsidRDefault="76AFDF39" w:rsidP="76AFDF3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Landowners</w:t>
      </w:r>
    </w:p>
    <w:p w14:paraId="2FA204B7" w14:textId="79A98FA4" w:rsidR="76AFDF39" w:rsidRDefault="76AFDF39" w:rsidP="76AFDF3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Businesses</w:t>
      </w:r>
    </w:p>
    <w:p w14:paraId="141806BE" w14:textId="7D93F5F2" w:rsidR="76AFDF39" w:rsidRDefault="76AFDF39" w:rsidP="76AFDF3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Charities</w:t>
      </w:r>
    </w:p>
    <w:p w14:paraId="02611735" w14:textId="758D6F80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Trees are great carbon absorbers which means that planting more trees can help Northumberland towards becoming a carbon neutral county by 2030.</w:t>
      </w:r>
    </w:p>
    <w:p w14:paraId="6E5CA4B8" w14:textId="5BD332A3" w:rsidR="76AFDF39" w:rsidRDefault="76AFDF39" w:rsidP="4F35B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Tree planting is an opportunity for communities to come together, learn new skills and get outdoors.</w:t>
      </w:r>
    </w:p>
    <w:p w14:paraId="3DA63DA6" w14:textId="1D268164" w:rsidR="76AFDF39" w:rsidRDefault="76AFDF39" w:rsidP="4F35B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All ages and abilities can get involved.</w:t>
      </w:r>
    </w:p>
    <w:p w14:paraId="5A28CC8E" w14:textId="21B956C8" w:rsidR="4F35B044" w:rsidRDefault="4F35B044" w:rsidP="4F35B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Help make Northumberland and cleaner and greener place to be.</w:t>
      </w:r>
    </w:p>
    <w:p w14:paraId="5E41118F" w14:textId="67670FE3" w:rsidR="4F35B044" w:rsidRDefault="4F35B044" w:rsidP="4F35B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Help Northumberland grow.</w:t>
      </w:r>
    </w:p>
    <w:p w14:paraId="24724D93" w14:textId="41B75533" w:rsidR="76AFDF39" w:rsidRDefault="76AFDF39" w:rsidP="76AFDF39">
      <w:pPr>
        <w:pStyle w:val="Heading1"/>
        <w:rPr>
          <w:rFonts w:ascii="Arial" w:eastAsia="Arial" w:hAnsi="Arial" w:cs="Arial"/>
          <w:b/>
          <w:bCs/>
        </w:rPr>
      </w:pPr>
      <w:r w:rsidRPr="76AFDF39">
        <w:rPr>
          <w:rFonts w:ascii="Arial" w:eastAsia="Arial" w:hAnsi="Arial" w:cs="Arial"/>
          <w:b/>
          <w:bCs/>
        </w:rPr>
        <w:lastRenderedPageBreak/>
        <w:t xml:space="preserve">Press release </w:t>
      </w:r>
    </w:p>
    <w:p w14:paraId="5EFE0BAB" w14:textId="4F780624" w:rsidR="76AFDF39" w:rsidRDefault="76AFDF39" w:rsidP="76AFDF39">
      <w:r>
        <w:rPr>
          <w:noProof/>
        </w:rPr>
        <w:drawing>
          <wp:inline distT="0" distB="0" distL="0" distR="0" wp14:anchorId="4F695D7E" wp14:editId="50C93023">
            <wp:extent cx="4572000" cy="2571750"/>
            <wp:effectExtent l="0" t="0" r="0" b="0"/>
            <wp:docPr id="1063385395" name="Picture 106338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4E5D" w14:textId="5A68D182" w:rsidR="76AFDF39" w:rsidRDefault="76AFDF39" w:rsidP="76AFDF39">
      <w:pPr>
        <w:pStyle w:val="Heading3"/>
        <w:spacing w:line="276" w:lineRule="auto"/>
        <w:rPr>
          <w:rFonts w:ascii="Arial" w:eastAsia="Arial" w:hAnsi="Arial" w:cs="Arial"/>
          <w:color w:val="000000" w:themeColor="text1"/>
        </w:rPr>
      </w:pPr>
      <w:r w:rsidRPr="76AFDF39">
        <w:rPr>
          <w:rFonts w:ascii="Arial" w:eastAsia="Arial" w:hAnsi="Arial" w:cs="Arial"/>
          <w:b/>
          <w:bCs/>
          <w:color w:val="000000" w:themeColor="text1"/>
          <w:lang w:val="en-GB"/>
        </w:rPr>
        <w:t>Grab yourself a free tree</w:t>
      </w:r>
      <w:r w:rsidRPr="76AFDF39">
        <w:rPr>
          <w:rFonts w:ascii="Arial" w:eastAsia="Arial" w:hAnsi="Arial" w:cs="Arial"/>
          <w:color w:val="000000" w:themeColor="text1"/>
        </w:rPr>
        <w:t xml:space="preserve"> </w:t>
      </w:r>
    </w:p>
    <w:p w14:paraId="739822AA" w14:textId="4835B560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Northumberland County Council’s free tree giveaway is back for another year.</w:t>
      </w:r>
    </w:p>
    <w:p w14:paraId="48C262FF" w14:textId="5D2C2670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The Council is offering 10,000 tree saplings to residents, schools, community groups, </w:t>
      </w:r>
      <w:proofErr w:type="gramStart"/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town</w:t>
      </w:r>
      <w:proofErr w:type="gramEnd"/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and parish councils as well as charities and businesses to help make Northumberland a greener and cleaner place to be.</w:t>
      </w: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0B54A66F" w14:textId="583B439D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Eight different sapling species are on offer, which are suitable for small, medium, and large green spaces - even those with limited space can apply.</w:t>
      </w:r>
    </w:p>
    <w:p w14:paraId="6B156715" w14:textId="6E560E0A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Council leader, Glen Sanderson, said: “It is fantastic to be able to offer thousands of free trees across Northumberland for a third year in a row. Last year the scheme was hugely popular so if you are considering planting a tree this winter, I would encourage you to apply sooner rather than later so that you do not miss out!”</w:t>
      </w: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0896FF4E" w14:textId="102CFD9B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Saplings for individuals and packs of up to 120 saplings for groups are now available to order online at </w:t>
      </w:r>
      <w:hyperlink r:id="rId7">
        <w:r w:rsidRPr="4F35B044">
          <w:rPr>
            <w:rStyle w:val="Hyperlink"/>
            <w:rFonts w:ascii="Arial" w:eastAsia="Arial" w:hAnsi="Arial" w:cs="Arial"/>
            <w:sz w:val="24"/>
            <w:szCs w:val="24"/>
            <w:lang w:val="en-GB"/>
          </w:rPr>
          <w:t>https://tree-scheme.northumberland.gov.uk/SelfService</w:t>
        </w:r>
      </w:hyperlink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. There will be </w:t>
      </w:r>
      <w:proofErr w:type="gramStart"/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a number of</w:t>
      </w:r>
      <w:proofErr w:type="gramEnd"/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collection points and confirmation of your collection point will be sent out to you three weeks prior to the collection date. </w:t>
      </w:r>
    </w:p>
    <w:p w14:paraId="55E01FC8" w14:textId="3BBB1F7C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Cllr Sanderson added: “The free tree scheme is a wonderful opportunity for communities to come together, learn new skills and get outdoors. All ages and abilities can get involved to plant and care for a tree. Taking up the offer will also help us reach our carbon neutral target by 2030, as trees are brilliant carbon absorbers."</w:t>
      </w:r>
    </w:p>
    <w:p w14:paraId="2DFA156C" w14:textId="66865DD5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The trees are small cell grown plants, sourced from the UK, and come provided with a biodegradable shelter guard, cane and planting and aftercare instructions.</w:t>
      </w: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5EA101EC" w14:textId="612EBF06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To find out more about what Northumberland County Council is doing to tackle climate change, please visit </w:t>
      </w:r>
      <w:hyperlink r:id="rId8">
        <w:r w:rsidRPr="76AFDF39">
          <w:rPr>
            <w:rStyle w:val="Hyperlink"/>
            <w:rFonts w:ascii="Arial" w:eastAsia="Arial" w:hAnsi="Arial" w:cs="Arial"/>
            <w:sz w:val="24"/>
            <w:szCs w:val="24"/>
            <w:lang w:val="en-GB"/>
          </w:rPr>
          <w:t>www.northumberland.gov.uk/climatechange.</w:t>
        </w:r>
      </w:hyperlink>
    </w:p>
    <w:p w14:paraId="7E7F4FFE" w14:textId="77916370" w:rsidR="76AFDF39" w:rsidRDefault="76AFDF39" w:rsidP="76AFDF39">
      <w:pPr>
        <w:rPr>
          <w:rFonts w:ascii="Arial" w:eastAsia="Arial" w:hAnsi="Arial" w:cs="Arial"/>
          <w:b/>
          <w:bCs/>
          <w:sz w:val="24"/>
          <w:szCs w:val="24"/>
        </w:rPr>
      </w:pPr>
      <w:r w:rsidRPr="76AFDF39">
        <w:rPr>
          <w:rFonts w:ascii="Arial" w:eastAsia="Arial" w:hAnsi="Arial" w:cs="Arial"/>
          <w:b/>
          <w:bCs/>
          <w:sz w:val="24"/>
          <w:szCs w:val="24"/>
        </w:rPr>
        <w:lastRenderedPageBreak/>
        <w:t>ENDS</w:t>
      </w:r>
    </w:p>
    <w:p w14:paraId="1F19744B" w14:textId="783788CC" w:rsidR="76AFDF39" w:rsidRDefault="76AFDF39" w:rsidP="4F35B044">
      <w:pPr>
        <w:pStyle w:val="Heading1"/>
        <w:rPr>
          <w:rFonts w:ascii="Arial" w:eastAsia="Arial" w:hAnsi="Arial" w:cs="Arial"/>
          <w:b/>
          <w:bCs/>
        </w:rPr>
      </w:pPr>
      <w:r w:rsidRPr="4F35B044">
        <w:rPr>
          <w:rFonts w:ascii="Arial" w:eastAsia="Arial" w:hAnsi="Arial" w:cs="Arial"/>
          <w:b/>
          <w:bCs/>
        </w:rPr>
        <w:t>Website copy</w:t>
      </w:r>
    </w:p>
    <w:p w14:paraId="47F76661" w14:textId="4BA7018B" w:rsidR="4F35B044" w:rsidRDefault="4F35B044" w:rsidP="4F35B044">
      <w:pPr>
        <w:spacing w:after="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4F35B04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Grab yourself a free tree from Northumberland County Council</w:t>
      </w:r>
    </w:p>
    <w:p w14:paraId="12FE7451" w14:textId="6D718A71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The council is giving away up to 10,000 free tree saplings help make Northumberland a greener and cleaner place to be.</w:t>
      </w:r>
    </w:p>
    <w:p w14:paraId="7B529D2C" w14:textId="25E5A10E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Eight different sapling species are now available to </w:t>
      </w:r>
      <w:hyperlink r:id="rId9">
        <w:r w:rsidRPr="4F35B044">
          <w:rPr>
            <w:rStyle w:val="Hyperlink"/>
            <w:rFonts w:ascii="Arial" w:eastAsia="Arial" w:hAnsi="Arial" w:cs="Arial"/>
            <w:sz w:val="24"/>
            <w:szCs w:val="24"/>
            <w:lang w:val="en-GB"/>
          </w:rPr>
          <w:t>order online</w:t>
        </w:r>
      </w:hyperlink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, which are suitable for small, medium, and large green spaces - even those with limited space can apply including:</w:t>
      </w:r>
    </w:p>
    <w:p w14:paraId="530F0130" w14:textId="53628756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Residents</w:t>
      </w:r>
    </w:p>
    <w:p w14:paraId="574E130D" w14:textId="04ACAB7D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Community/voluntary groups</w:t>
      </w:r>
    </w:p>
    <w:p w14:paraId="3B455F9E" w14:textId="67A0D117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Schools/colleges</w:t>
      </w:r>
    </w:p>
    <w:p w14:paraId="1E238BD2" w14:textId="022E0F97" w:rsidR="4F35B044" w:rsidRDefault="4F35B044" w:rsidP="4F35B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Town and Parish Councils</w:t>
      </w:r>
    </w:p>
    <w:p w14:paraId="409337BD" w14:textId="191D2F5D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Landowners</w:t>
      </w:r>
    </w:p>
    <w:p w14:paraId="3187D260" w14:textId="79A98FA4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Businesses</w:t>
      </w:r>
    </w:p>
    <w:p w14:paraId="735564A6" w14:textId="662EF8CA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Charities</w:t>
      </w:r>
    </w:p>
    <w:p w14:paraId="667F1DC4" w14:textId="01E9DDC2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As well as being good for the environment, planting trees is an opportunity for all ages and abilities within the community to come together, learn new skills and get outdoors.</w:t>
      </w:r>
    </w:p>
    <w:p w14:paraId="10395885" w14:textId="2EE9904A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The trees are small cell grown plants, sourced from the UK, and come provided with a biodegradable shelter guard and cane along with planting and aftercare instructions.</w:t>
      </w:r>
    </w:p>
    <w:p w14:paraId="00193347" w14:textId="5C540DBB" w:rsidR="4F35B044" w:rsidRDefault="4F35B044" w:rsidP="4F35B044">
      <w:pPr>
        <w:rPr>
          <w:rFonts w:ascii="Arial" w:eastAsia="Arial" w:hAnsi="Arial" w:cs="Arial"/>
          <w:color w:val="212529"/>
          <w:sz w:val="24"/>
          <w:szCs w:val="24"/>
        </w:rPr>
      </w:pPr>
      <w:r w:rsidRPr="4F35B044">
        <w:rPr>
          <w:rFonts w:ascii="Arial" w:eastAsia="Arial" w:hAnsi="Arial" w:cs="Arial"/>
          <w:color w:val="212529"/>
          <w:sz w:val="24"/>
          <w:szCs w:val="24"/>
        </w:rPr>
        <w:t>Accessible collection points will be available across the county during November, December and January and details will be announced in the week commencing 4th October 2022.</w:t>
      </w:r>
    </w:p>
    <w:p w14:paraId="7BA7B827" w14:textId="4572C2CB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212529"/>
          <w:sz w:val="24"/>
          <w:szCs w:val="24"/>
        </w:rPr>
        <w:t xml:space="preserve">Find out more and apply: </w:t>
      </w:r>
      <w:hyperlink r:id="rId10">
        <w:r w:rsidRPr="4F35B044">
          <w:rPr>
            <w:rStyle w:val="Hyperlink"/>
            <w:rFonts w:ascii="Arial" w:eastAsia="Arial" w:hAnsi="Arial" w:cs="Arial"/>
            <w:sz w:val="24"/>
            <w:szCs w:val="24"/>
          </w:rPr>
          <w:t>https://nland.cc/freetreesapply</w:t>
        </w:r>
      </w:hyperlink>
    </w:p>
    <w:p w14:paraId="23BE6A0C" w14:textId="2C5D9087" w:rsidR="4F35B044" w:rsidRDefault="4F35B044" w:rsidP="4F35B044">
      <w:pPr>
        <w:pStyle w:val="Heading1"/>
        <w:rPr>
          <w:rFonts w:ascii="Arial" w:eastAsia="Arial" w:hAnsi="Arial" w:cs="Arial"/>
          <w:b/>
          <w:bCs/>
        </w:rPr>
      </w:pPr>
      <w:r w:rsidRPr="4F35B044">
        <w:rPr>
          <w:rFonts w:ascii="Arial" w:eastAsia="Arial" w:hAnsi="Arial" w:cs="Arial"/>
          <w:b/>
          <w:bCs/>
        </w:rPr>
        <w:t>Newsletter copy</w:t>
      </w:r>
    </w:p>
    <w:p w14:paraId="709BDCD6" w14:textId="5B73F081" w:rsidR="76AFDF39" w:rsidRDefault="76AFDF39" w:rsidP="76AFDF39">
      <w:pPr>
        <w:spacing w:after="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Northumberland County Council’s free tree giveaway is back</w:t>
      </w:r>
    </w:p>
    <w:p w14:paraId="3BBAB2AF" w14:textId="1B7E45FD" w:rsidR="76AFDF39" w:rsidRDefault="76AFDF39" w:rsidP="76AFDF39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The Council is offering eight different sapling species which will help make Northumberland a greener and cleaner place to be. The saplings are suitable for small, medium, and large green spaces - even those with limited space can apply including:</w:t>
      </w:r>
    </w:p>
    <w:p w14:paraId="5344AD48" w14:textId="53628756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Residents</w:t>
      </w:r>
    </w:p>
    <w:p w14:paraId="22906436" w14:textId="04ACAB7D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Community/voluntary groups</w:t>
      </w:r>
    </w:p>
    <w:p w14:paraId="60395A73" w14:textId="67A0D117" w:rsidR="76AFDF39" w:rsidRDefault="76AFDF39" w:rsidP="4F35B04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Schools/colleges</w:t>
      </w:r>
    </w:p>
    <w:p w14:paraId="0099854E" w14:textId="022E0F97" w:rsidR="4F35B044" w:rsidRDefault="4F35B044" w:rsidP="4F35B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</w:rPr>
        <w:t>Town and Parish Councils</w:t>
      </w:r>
    </w:p>
    <w:p w14:paraId="315BA459" w14:textId="191D2F5D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Landowners</w:t>
      </w:r>
    </w:p>
    <w:p w14:paraId="0322A056" w14:textId="79A98FA4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Businesses</w:t>
      </w:r>
    </w:p>
    <w:p w14:paraId="5FA201CA" w14:textId="7D93F5F2" w:rsidR="76AFDF39" w:rsidRDefault="76AFDF39" w:rsidP="76AFDF39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76AFDF39">
        <w:rPr>
          <w:rFonts w:ascii="Arial" w:eastAsia="Arial" w:hAnsi="Arial" w:cs="Arial"/>
          <w:color w:val="000000" w:themeColor="text1"/>
          <w:sz w:val="24"/>
          <w:szCs w:val="24"/>
        </w:rPr>
        <w:t>Charities</w:t>
      </w:r>
    </w:p>
    <w:p w14:paraId="72FDE1EC" w14:textId="6ECB665B" w:rsidR="76AFDF39" w:rsidRDefault="76AFDF39" w:rsidP="4F35B04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4F35B04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lastRenderedPageBreak/>
        <w:t>As well as being good for the environment, planting trees is an opportunity for communities to come together, learn new skills and get outdoors. All ages and abilities can get involved.</w:t>
      </w:r>
    </w:p>
    <w:p w14:paraId="56C8F868" w14:textId="3CC42D06" w:rsidR="76AFDF39" w:rsidRDefault="76AFDF39" w:rsidP="4F35B044">
      <w:pPr>
        <w:rPr>
          <w:rFonts w:ascii="Arial" w:eastAsia="Arial" w:hAnsi="Arial" w:cs="Arial"/>
          <w:color w:val="212529"/>
          <w:sz w:val="24"/>
          <w:szCs w:val="24"/>
        </w:rPr>
      </w:pPr>
      <w:r w:rsidRPr="4F35B044">
        <w:rPr>
          <w:rFonts w:ascii="Arial" w:eastAsia="Arial" w:hAnsi="Arial" w:cs="Arial"/>
          <w:color w:val="212529"/>
          <w:sz w:val="24"/>
          <w:szCs w:val="24"/>
        </w:rPr>
        <w:t>The trees will be provided with a biodegradable tree shelter guard and cane along with planting and care instructions.</w:t>
      </w:r>
    </w:p>
    <w:p w14:paraId="4E995372" w14:textId="40976492" w:rsidR="76AFDF39" w:rsidRDefault="4F35B044" w:rsidP="4F35B044">
      <w:pPr>
        <w:rPr>
          <w:rFonts w:ascii="Arial" w:eastAsia="Arial" w:hAnsi="Arial" w:cs="Arial"/>
          <w:color w:val="212529"/>
          <w:sz w:val="24"/>
          <w:szCs w:val="24"/>
        </w:rPr>
      </w:pPr>
      <w:r w:rsidRPr="4F35B044">
        <w:rPr>
          <w:rFonts w:ascii="Arial" w:eastAsia="Arial" w:hAnsi="Arial" w:cs="Arial"/>
          <w:color w:val="212529"/>
          <w:sz w:val="24"/>
          <w:szCs w:val="24"/>
        </w:rPr>
        <w:t>Accessible collection points will be available across the county during November, December and January and details will be announced in the week commencing 4th October 2022.</w:t>
      </w:r>
    </w:p>
    <w:p w14:paraId="1C1D6620" w14:textId="1B817F78" w:rsidR="76AFDF39" w:rsidRDefault="76AFDF39" w:rsidP="2F32970D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2F32970D">
        <w:rPr>
          <w:rFonts w:ascii="Arial" w:eastAsia="Arial" w:hAnsi="Arial" w:cs="Arial"/>
          <w:color w:val="212529"/>
          <w:sz w:val="24"/>
          <w:szCs w:val="24"/>
        </w:rPr>
        <w:t xml:space="preserve">Find out more and apply: </w:t>
      </w:r>
      <w:hyperlink r:id="rId11">
        <w:r w:rsidR="2F32970D" w:rsidRPr="2F32970D">
          <w:rPr>
            <w:rStyle w:val="Hyperlink"/>
            <w:rFonts w:ascii="Arial" w:eastAsia="Arial" w:hAnsi="Arial" w:cs="Arial"/>
            <w:sz w:val="24"/>
            <w:szCs w:val="24"/>
          </w:rPr>
          <w:t>https://tree-scheme.northumberland.gov.uk/SelfService/</w:t>
        </w:r>
      </w:hyperlink>
      <w:r w:rsidR="2F32970D" w:rsidRPr="2F32970D">
        <w:rPr>
          <w:rFonts w:ascii="Arial" w:eastAsia="Arial" w:hAnsi="Arial" w:cs="Arial"/>
          <w:color w:val="212529"/>
          <w:sz w:val="24"/>
          <w:szCs w:val="24"/>
        </w:rPr>
        <w:t xml:space="preserve"> </w:t>
      </w:r>
    </w:p>
    <w:p w14:paraId="7364A818" w14:textId="15E8AFDB" w:rsidR="76AFDF39" w:rsidRDefault="76AFDF39" w:rsidP="76AFDF39">
      <w:pPr>
        <w:pStyle w:val="Heading1"/>
        <w:rPr>
          <w:rFonts w:ascii="Arial" w:eastAsia="Arial" w:hAnsi="Arial" w:cs="Arial"/>
          <w:b/>
          <w:bCs/>
        </w:rPr>
      </w:pPr>
      <w:r w:rsidRPr="76AFDF39">
        <w:rPr>
          <w:rFonts w:ascii="Arial" w:eastAsia="Arial" w:hAnsi="Arial" w:cs="Arial"/>
          <w:b/>
          <w:bCs/>
        </w:rPr>
        <w:t>Social media suggested posts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155"/>
        <w:gridCol w:w="8205"/>
      </w:tblGrid>
      <w:tr w:rsidR="76AFDF39" w14:paraId="711D36C7" w14:textId="77777777" w:rsidTr="2F32970D">
        <w:tc>
          <w:tcPr>
            <w:tcW w:w="1155" w:type="dxa"/>
          </w:tcPr>
          <w:p w14:paraId="4B0DF48B" w14:textId="2ADB1C1E" w:rsidR="76AFDF39" w:rsidRDefault="76AFDF39" w:rsidP="4F35B044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FB/Insta</w:t>
            </w:r>
          </w:p>
        </w:tc>
        <w:tc>
          <w:tcPr>
            <w:tcW w:w="8205" w:type="dxa"/>
          </w:tcPr>
          <w:p w14:paraId="712D211D" w14:textId="2DB77A46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🌳GRAB A FREE TREE🌳</w:t>
            </w:r>
          </w:p>
          <w:p w14:paraId="1EC950F7" w14:textId="3C42CBBC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77A6EC73" w14:textId="239DBA93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Want to help Northumberland grow? Northumberland is investing in 10,000 new trees for the county but needs your help to plant them!</w:t>
            </w:r>
          </w:p>
          <w:p w14:paraId="7D2F2B0A" w14:textId="15BFE2EE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7D0DBEEF" w14:textId="306C3051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Claim your free tree if you’re a 👇</w:t>
            </w:r>
          </w:p>
          <w:p w14:paraId="33E9E1D2" w14:textId="2824161A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School</w:t>
            </w:r>
          </w:p>
          <w:p w14:paraId="7E0CF61A" w14:textId="21D94905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Community group</w:t>
            </w:r>
          </w:p>
          <w:p w14:paraId="726205D2" w14:textId="16A3803E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Resident</w:t>
            </w:r>
          </w:p>
          <w:p w14:paraId="38D0A780" w14:textId="72C4D15D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Landowner</w:t>
            </w:r>
          </w:p>
          <w:p w14:paraId="315C46DF" w14:textId="6FA45EB1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Business</w:t>
            </w:r>
          </w:p>
          <w:p w14:paraId="659A12D5" w14:textId="579EF781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67E00174" w14:textId="064B1DCC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2F32970D">
              <w:rPr>
                <w:rFonts w:ascii="Arial" w:eastAsia="Arial" w:hAnsi="Arial" w:cs="Arial"/>
                <w:color w:val="000000" w:themeColor="text1"/>
              </w:rPr>
              <w:t>Order yours NOW 👇👇👇</w:t>
            </w:r>
          </w:p>
          <w:p w14:paraId="2D65328E" w14:textId="49220DA2" w:rsidR="2F32970D" w:rsidRDefault="00000000" w:rsidP="2F32970D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hyperlink r:id="rId12">
              <w:r w:rsidR="2F32970D" w:rsidRPr="2F32970D">
                <w:rPr>
                  <w:rStyle w:val="Hyperlink"/>
                  <w:rFonts w:ascii="Arial" w:eastAsia="Arial" w:hAnsi="Arial" w:cs="Arial"/>
                </w:rPr>
                <w:t>https://tree-scheme.northumberland.gov.uk/SelfService/</w:t>
              </w:r>
            </w:hyperlink>
            <w:r w:rsidR="2F32970D" w:rsidRPr="2F32970D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121F81DF" w14:textId="0CBC7D49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2BDB3931" w14:textId="34E44964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#helpNlandgrow #Northumberland #climatechange #environment #treeplanting #green</w:t>
            </w:r>
          </w:p>
          <w:p w14:paraId="649B1888" w14:textId="7D8DC2E3" w:rsidR="76AFDF39" w:rsidRDefault="76AFDF39" w:rsidP="4F35B04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05688C" wp14:editId="4636B4B3">
                  <wp:extent cx="3638550" cy="3048000"/>
                  <wp:effectExtent l="0" t="0" r="0" b="0"/>
                  <wp:docPr id="1220968087" name="Picture 122096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76AFDF39" w14:paraId="57672237" w14:textId="77777777" w:rsidTr="2F32970D">
        <w:tc>
          <w:tcPr>
            <w:tcW w:w="1155" w:type="dxa"/>
          </w:tcPr>
          <w:p w14:paraId="58ED88BF" w14:textId="5C42E17B" w:rsidR="76AFDF39" w:rsidRDefault="76AFDF39" w:rsidP="4F35B044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lastRenderedPageBreak/>
              <w:t>Twitter</w:t>
            </w:r>
          </w:p>
        </w:tc>
        <w:tc>
          <w:tcPr>
            <w:tcW w:w="8205" w:type="dxa"/>
          </w:tcPr>
          <w:p w14:paraId="5E6A492E" w14:textId="708B7F2F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🌳GRAB A FREE TREE🌳</w:t>
            </w:r>
          </w:p>
          <w:p w14:paraId="68374E98" w14:textId="6561B4D5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Want to #helpNlandgrow? @N_landcouncil is investing in 10,000 new trees for #Northumberland but needs your help to plant them!</w:t>
            </w:r>
          </w:p>
          <w:p w14:paraId="6201BFD6" w14:textId="617F844E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Order yours NOW 👇👇👇</w:t>
            </w:r>
          </w:p>
          <w:p w14:paraId="79370436" w14:textId="60B71009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nland.cc/</w:t>
            </w:r>
            <w:proofErr w:type="spellStart"/>
            <w:r w:rsidRPr="4F35B044">
              <w:rPr>
                <w:rFonts w:ascii="Arial" w:eastAsia="Arial" w:hAnsi="Arial" w:cs="Arial"/>
                <w:color w:val="000000" w:themeColor="text1"/>
              </w:rPr>
              <w:t>freetreesapply</w:t>
            </w:r>
            <w:proofErr w:type="spellEnd"/>
          </w:p>
          <w:p w14:paraId="69893B8F" w14:textId="76864142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352CCB93" w14:textId="4D7BEBF4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#climatechange #environment #treeplanting #green</w:t>
            </w:r>
          </w:p>
          <w:p w14:paraId="3344763C" w14:textId="13FA14B7" w:rsidR="76AFDF39" w:rsidRDefault="76AFDF39" w:rsidP="4F35B04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E96EE07" wp14:editId="070E61CB">
                  <wp:extent cx="4200525" cy="2362200"/>
                  <wp:effectExtent l="0" t="0" r="0" b="0"/>
                  <wp:docPr id="548119247" name="Picture 548119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76AFDF39" w14:paraId="6A62A898" w14:textId="77777777" w:rsidTr="2F32970D">
        <w:tc>
          <w:tcPr>
            <w:tcW w:w="1155" w:type="dxa"/>
          </w:tcPr>
          <w:p w14:paraId="513FE31B" w14:textId="2F6B7CDB" w:rsidR="76AFDF39" w:rsidRDefault="76AFDF39" w:rsidP="4F35B044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LinkedIn</w:t>
            </w:r>
          </w:p>
        </w:tc>
        <w:tc>
          <w:tcPr>
            <w:tcW w:w="8205" w:type="dxa"/>
          </w:tcPr>
          <w:p w14:paraId="3180CA14" w14:textId="0BA96B7A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🌳GRAB A FREE TREE🌳</w:t>
            </w:r>
          </w:p>
          <w:p w14:paraId="151176A4" w14:textId="1B323165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6667AAB9" w14:textId="47AFBEA6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Want to help Northumberland grow? Northumberland County Council is investing in 10,000 new trees for the county but needs your help to plant them!</w:t>
            </w:r>
          </w:p>
          <w:p w14:paraId="4AACACA9" w14:textId="0EA8BE80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71B9E3F1" w14:textId="306C3051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lastRenderedPageBreak/>
              <w:t>Claim your free tree if you’re a 👇</w:t>
            </w:r>
          </w:p>
          <w:p w14:paraId="37F312A8" w14:textId="2824161A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School</w:t>
            </w:r>
          </w:p>
          <w:p w14:paraId="60930034" w14:textId="21D94905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Community group</w:t>
            </w:r>
          </w:p>
          <w:p w14:paraId="4A0EA1BA" w14:textId="16A3803E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Resident</w:t>
            </w:r>
          </w:p>
          <w:p w14:paraId="31FDD00E" w14:textId="3B015E95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Business</w:t>
            </w:r>
          </w:p>
          <w:p w14:paraId="0E828614" w14:textId="4833E578" w:rsidR="4F35B044" w:rsidRDefault="4F35B044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Charity</w:t>
            </w:r>
          </w:p>
          <w:p w14:paraId="33C9D5F5" w14:textId="0FA40F38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048CD078" w14:textId="3B03632C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Order yours today👇</w:t>
            </w:r>
          </w:p>
          <w:p w14:paraId="1F3BA9D9" w14:textId="3E0D395A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>nland.cc/</w:t>
            </w:r>
            <w:proofErr w:type="spellStart"/>
            <w:r w:rsidRPr="4F35B044">
              <w:rPr>
                <w:rFonts w:ascii="Arial" w:eastAsia="Arial" w:hAnsi="Arial" w:cs="Arial"/>
                <w:color w:val="000000" w:themeColor="text1"/>
              </w:rPr>
              <w:t>freetreesapply</w:t>
            </w:r>
            <w:proofErr w:type="spellEnd"/>
          </w:p>
          <w:p w14:paraId="76B024E8" w14:textId="28603DAD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4EDAB85E" w14:textId="3A483DF1" w:rsidR="76AFDF39" w:rsidRDefault="76AFDF39" w:rsidP="4F35B044">
            <w:pP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4F35B044">
              <w:rPr>
                <w:rFonts w:ascii="Arial" w:eastAsia="Arial" w:hAnsi="Arial" w:cs="Arial"/>
                <w:color w:val="000000" w:themeColor="text1"/>
              </w:rPr>
              <w:t xml:space="preserve">#helpNlandgrow #Northumberland #climatechange #environment #treeplanting #green </w:t>
            </w:r>
          </w:p>
          <w:p w14:paraId="37307E56" w14:textId="5C69393D" w:rsidR="76AFDF39" w:rsidRDefault="76AFDF39" w:rsidP="4F35B04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74BEE0E" wp14:editId="1E2E53A5">
                  <wp:extent cx="3638550" cy="3048000"/>
                  <wp:effectExtent l="0" t="0" r="0" b="0"/>
                  <wp:docPr id="1086308128" name="Picture 108630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</w:tbl>
    <w:p w14:paraId="732D254B" w14:textId="56BA988A" w:rsidR="76AFDF39" w:rsidRDefault="76AFDF39" w:rsidP="76AFDF39">
      <w:pPr>
        <w:pStyle w:val="Heading3"/>
        <w:rPr>
          <w:rFonts w:ascii="Calibri Light" w:hAnsi="Calibri Light"/>
          <w:b/>
          <w:bCs/>
          <w:color w:val="1F3763"/>
        </w:rPr>
      </w:pPr>
    </w:p>
    <w:p w14:paraId="588F8959" w14:textId="20F09B37" w:rsidR="76AFDF39" w:rsidRDefault="76AFDF39" w:rsidP="76AFDF39">
      <w:pPr>
        <w:pStyle w:val="Heading1"/>
        <w:rPr>
          <w:rFonts w:ascii="Arial" w:eastAsia="Arial" w:hAnsi="Arial" w:cs="Arial"/>
          <w:b/>
          <w:bCs/>
        </w:rPr>
      </w:pPr>
      <w:r w:rsidRPr="76AFDF39">
        <w:rPr>
          <w:rFonts w:ascii="Arial" w:eastAsia="Arial" w:hAnsi="Arial" w:cs="Arial"/>
          <w:b/>
          <w:bCs/>
        </w:rPr>
        <w:t>A4 poster</w:t>
      </w:r>
    </w:p>
    <w:p w14:paraId="556AC249" w14:textId="3C81D852" w:rsidR="76AFDF39" w:rsidRDefault="76AFDF39" w:rsidP="76AFDF39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4269DBFF" wp14:editId="5B525207">
            <wp:extent cx="3228975" cy="4572000"/>
            <wp:effectExtent l="0" t="0" r="0" b="0"/>
            <wp:docPr id="1997337404" name="Picture 199733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829C" w14:textId="0F76A478" w:rsidR="76AFDF39" w:rsidRDefault="76AFDF39" w:rsidP="76AFDF39">
      <w:pPr>
        <w:pStyle w:val="Heading1"/>
        <w:rPr>
          <w:rFonts w:ascii="Arial" w:eastAsia="Arial" w:hAnsi="Arial" w:cs="Arial"/>
          <w:b/>
          <w:bCs/>
        </w:rPr>
      </w:pPr>
      <w:r w:rsidRPr="76AFDF39">
        <w:rPr>
          <w:rFonts w:ascii="Arial" w:eastAsia="Arial" w:hAnsi="Arial" w:cs="Arial"/>
          <w:b/>
          <w:bCs/>
        </w:rPr>
        <w:t>TV screen artwork</w:t>
      </w:r>
    </w:p>
    <w:p w14:paraId="7B1E3464" w14:textId="67227818" w:rsidR="76AFDF39" w:rsidRDefault="76AFDF39" w:rsidP="76AFDF39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748007B2" wp14:editId="276B9316">
            <wp:extent cx="4572000" cy="2571750"/>
            <wp:effectExtent l="0" t="0" r="0" b="0"/>
            <wp:docPr id="810826950" name="Picture 81082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57BC" w14:textId="1DC565A7" w:rsidR="76AFDF39" w:rsidRDefault="76AFDF39" w:rsidP="76AFDF39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7E06D484" wp14:editId="31AB319C">
            <wp:extent cx="4019550" cy="4572000"/>
            <wp:effectExtent l="0" t="0" r="0" b="0"/>
            <wp:docPr id="324609704" name="Picture 32460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7D68" w14:textId="7E6143F8" w:rsidR="76AFDF39" w:rsidRDefault="76AFDF39" w:rsidP="76AFDF39">
      <w:pPr>
        <w:pStyle w:val="Heading1"/>
        <w:rPr>
          <w:rFonts w:ascii="Arial" w:eastAsia="Arial" w:hAnsi="Arial" w:cs="Arial"/>
          <w:b/>
          <w:bCs/>
        </w:rPr>
      </w:pPr>
      <w:r w:rsidRPr="76AFDF39">
        <w:rPr>
          <w:rFonts w:ascii="Arial" w:eastAsia="Arial" w:hAnsi="Arial" w:cs="Arial"/>
          <w:b/>
          <w:bCs/>
        </w:rPr>
        <w:t>Email signature</w:t>
      </w:r>
    </w:p>
    <w:p w14:paraId="42C32832" w14:textId="653F5691" w:rsidR="76AFDF39" w:rsidRDefault="76AFDF39" w:rsidP="76AFDF39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589C6EF0" wp14:editId="18096362">
            <wp:extent cx="4429123" cy="2214563"/>
            <wp:effectExtent l="0" t="0" r="0" b="0"/>
            <wp:docPr id="575118540" name="Picture 575118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3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6AFD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F517F"/>
    <w:multiLevelType w:val="hybridMultilevel"/>
    <w:tmpl w:val="08EC9DBC"/>
    <w:lvl w:ilvl="0" w:tplc="AEB6F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08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120C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A0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67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72EA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4F9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2EF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C9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98305"/>
    <w:multiLevelType w:val="hybridMultilevel"/>
    <w:tmpl w:val="54442426"/>
    <w:lvl w:ilvl="0" w:tplc="421A6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60E8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4412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38C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04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AA7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879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524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92B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138465">
    <w:abstractNumId w:val="1"/>
  </w:num>
  <w:num w:numId="2" w16cid:durableId="1701322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573B0C"/>
    <w:rsid w:val="00494FA5"/>
    <w:rsid w:val="022F7C4B"/>
    <w:rsid w:val="050CB106"/>
    <w:rsid w:val="05686BF7"/>
    <w:rsid w:val="06693049"/>
    <w:rsid w:val="071D5922"/>
    <w:rsid w:val="07F28C5C"/>
    <w:rsid w:val="08BD806A"/>
    <w:rsid w:val="0B28FEE6"/>
    <w:rsid w:val="0B2BFDDB"/>
    <w:rsid w:val="0D96E5DA"/>
    <w:rsid w:val="11D20BB1"/>
    <w:rsid w:val="121BE420"/>
    <w:rsid w:val="121C43CA"/>
    <w:rsid w:val="13FBDC2A"/>
    <w:rsid w:val="161CA833"/>
    <w:rsid w:val="162F4870"/>
    <w:rsid w:val="18912607"/>
    <w:rsid w:val="1D66844D"/>
    <w:rsid w:val="209E250F"/>
    <w:rsid w:val="22573B0C"/>
    <w:rsid w:val="23D5C5D1"/>
    <w:rsid w:val="24F6E5BE"/>
    <w:rsid w:val="27CAAF87"/>
    <w:rsid w:val="28289233"/>
    <w:rsid w:val="29631B51"/>
    <w:rsid w:val="2AD61775"/>
    <w:rsid w:val="2B8505BA"/>
    <w:rsid w:val="2CF21D92"/>
    <w:rsid w:val="2CFC0356"/>
    <w:rsid w:val="2D7CA817"/>
    <w:rsid w:val="2EDCCFD5"/>
    <w:rsid w:val="2F32970D"/>
    <w:rsid w:val="30DF4825"/>
    <w:rsid w:val="3334A8CC"/>
    <w:rsid w:val="349F1AF5"/>
    <w:rsid w:val="393278F0"/>
    <w:rsid w:val="39CEB22B"/>
    <w:rsid w:val="39E8FEAE"/>
    <w:rsid w:val="3E9865C3"/>
    <w:rsid w:val="40584032"/>
    <w:rsid w:val="42C032D9"/>
    <w:rsid w:val="4480D6C8"/>
    <w:rsid w:val="4958A7D8"/>
    <w:rsid w:val="4D5AD812"/>
    <w:rsid w:val="4F35B044"/>
    <w:rsid w:val="5039EE5D"/>
    <w:rsid w:val="51F7AD27"/>
    <w:rsid w:val="53937D88"/>
    <w:rsid w:val="55642E59"/>
    <w:rsid w:val="56CB1E4A"/>
    <w:rsid w:val="59179DBD"/>
    <w:rsid w:val="5ACBD6CA"/>
    <w:rsid w:val="5CA2CA64"/>
    <w:rsid w:val="5E07CE73"/>
    <w:rsid w:val="5E0EF1B0"/>
    <w:rsid w:val="6114054A"/>
    <w:rsid w:val="61EE77D9"/>
    <w:rsid w:val="6247A3F4"/>
    <w:rsid w:val="6252E54F"/>
    <w:rsid w:val="635BE457"/>
    <w:rsid w:val="64367EED"/>
    <w:rsid w:val="6494B3EC"/>
    <w:rsid w:val="64B7408E"/>
    <w:rsid w:val="65D24F4E"/>
    <w:rsid w:val="67AA59D2"/>
    <w:rsid w:val="68D93FFE"/>
    <w:rsid w:val="6909F010"/>
    <w:rsid w:val="694EE107"/>
    <w:rsid w:val="6A20D05C"/>
    <w:rsid w:val="6AA5C071"/>
    <w:rsid w:val="6C4190D2"/>
    <w:rsid w:val="711501F5"/>
    <w:rsid w:val="744CA2B7"/>
    <w:rsid w:val="7567CE57"/>
    <w:rsid w:val="75ADDD42"/>
    <w:rsid w:val="762C9AC1"/>
    <w:rsid w:val="76AFDF39"/>
    <w:rsid w:val="76CFA26C"/>
    <w:rsid w:val="77844379"/>
    <w:rsid w:val="7ABBE43B"/>
    <w:rsid w:val="7C5FA222"/>
    <w:rsid w:val="7C82B3E8"/>
    <w:rsid w:val="7D6E8955"/>
    <w:rsid w:val="7DF384FD"/>
    <w:rsid w:val="7E37ACA6"/>
    <w:rsid w:val="7EBEF3A8"/>
    <w:rsid w:val="7FA137E0"/>
    <w:rsid w:val="7FBA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73B0C"/>
  <w15:chartTrackingRefBased/>
  <w15:docId w15:val="{7444E885-571C-4D1D-B222-547F7DEB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r01.safelinks.protection.outlook.com/?url=http%3A%2F%2Fwww.northumberland.gov.uk%2Fclimatechange&amp;data=05%7C01%7CKimberley.Waugh%40northumberland.gov.uk%7Ce4657097447041b9f0a108da7b8316bc%7Cbb13a9de829042f0a980dc3bdfe70f40%7C0%7C0%7C637958100187511540%7CUnknown%7CTWFpbGZsb3d8eyJWIjoiMC4wLjAwMDAiLCJQIjoiV2luMzIiLCJBTiI6Ik1haWwiLCJXVCI6Mn0%3D%7C3000%7C%7C%7C&amp;sdata=0x2HaDVz58OTFa4kd8Q776Y4j5EQIgciEJHbO9ROft0%3D&amp;reserved=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tree-scheme.northumberland.gov.uk/SelfService" TargetMode="External"/><Relationship Id="rId12" Type="http://schemas.openxmlformats.org/officeDocument/2006/relationships/hyperlink" Target="https://tree-scheme.northumberland.gov.uk/SelfService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ree-scheme.northumberland.gov.uk/SelfService/" TargetMode="External"/><Relationship Id="rId5" Type="http://schemas.openxmlformats.org/officeDocument/2006/relationships/hyperlink" Target="mailto:Kimberley.waugh@northumberland.gov.uk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nland.cc/freetreesappl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ree-scheme.northumberland.gov.uk/SelfServic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1005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Waugh</dc:creator>
  <cp:keywords/>
  <dc:description/>
  <cp:lastModifiedBy>Admin 2</cp:lastModifiedBy>
  <cp:revision>2</cp:revision>
  <dcterms:created xsi:type="dcterms:W3CDTF">2022-08-22T10:35:00Z</dcterms:created>
  <dcterms:modified xsi:type="dcterms:W3CDTF">2022-08-22T10:35:00Z</dcterms:modified>
</cp:coreProperties>
</file>