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4B747" w14:textId="77777777" w:rsidR="006B40FC" w:rsidRDefault="006B40FC" w:rsidP="00500B43">
      <w:pPr>
        <w:jc w:val="both"/>
        <w:rPr>
          <w:b/>
        </w:rPr>
      </w:pPr>
    </w:p>
    <w:p w14:paraId="08EAD9DC" w14:textId="6D5BBEBC" w:rsidR="00500B43" w:rsidRPr="002711BE" w:rsidRDefault="00500B43" w:rsidP="00500B43">
      <w:pPr>
        <w:jc w:val="both"/>
        <w:rPr>
          <w:b/>
        </w:rPr>
      </w:pPr>
      <w:r w:rsidRPr="002711BE">
        <w:rPr>
          <w:b/>
        </w:rPr>
        <w:t>YOU ARE SUMMONED TO ATTEND</w:t>
      </w:r>
      <w:r w:rsidRPr="002711BE">
        <w:t xml:space="preserve"> a Meeting of Amble Town Council Amenities Management Committee to be held on</w:t>
      </w:r>
      <w:r w:rsidRPr="002711BE">
        <w:rPr>
          <w:b/>
        </w:rPr>
        <w:t xml:space="preserve"> </w:t>
      </w:r>
      <w:r w:rsidR="001A6ADA">
        <w:rPr>
          <w:b/>
        </w:rPr>
        <w:t xml:space="preserve">Thursday </w:t>
      </w:r>
      <w:r w:rsidR="00824B36">
        <w:rPr>
          <w:b/>
        </w:rPr>
        <w:t>26 July</w:t>
      </w:r>
      <w:r w:rsidR="00576F89">
        <w:rPr>
          <w:b/>
        </w:rPr>
        <w:t xml:space="preserve"> </w:t>
      </w:r>
      <w:r w:rsidR="00F32795">
        <w:rPr>
          <w:b/>
        </w:rPr>
        <w:t>201</w:t>
      </w:r>
      <w:r w:rsidR="007A7CF4">
        <w:rPr>
          <w:b/>
        </w:rPr>
        <w:t>8</w:t>
      </w:r>
      <w:r w:rsidR="00525294" w:rsidRPr="002711BE">
        <w:rPr>
          <w:b/>
        </w:rPr>
        <w:t xml:space="preserve"> at 6.00</w:t>
      </w:r>
      <w:r w:rsidRPr="002711BE">
        <w:rPr>
          <w:b/>
        </w:rPr>
        <w:t xml:space="preserve">pm in the </w:t>
      </w:r>
      <w:r w:rsidR="009946E0" w:rsidRPr="002711BE">
        <w:rPr>
          <w:b/>
        </w:rPr>
        <w:t>Town Council Office</w:t>
      </w:r>
      <w:r w:rsidR="0074611E" w:rsidRPr="002711BE">
        <w:rPr>
          <w:b/>
        </w:rPr>
        <w:t>,</w:t>
      </w:r>
      <w:r w:rsidR="009946E0" w:rsidRPr="002711BE">
        <w:rPr>
          <w:b/>
        </w:rPr>
        <w:t xml:space="preserve"> Top Floor,</w:t>
      </w:r>
      <w:r w:rsidR="00957C2F">
        <w:rPr>
          <w:b/>
        </w:rPr>
        <w:t xml:space="preserve"> </w:t>
      </w:r>
      <w:r w:rsidR="0074611E" w:rsidRPr="002711BE">
        <w:rPr>
          <w:b/>
        </w:rPr>
        <w:t>Fourways 2, Amble</w:t>
      </w:r>
      <w:r w:rsidR="009946E0" w:rsidRPr="002711BE">
        <w:rPr>
          <w:b/>
        </w:rPr>
        <w:t xml:space="preserve"> NE65 0DT</w:t>
      </w:r>
      <w:r w:rsidR="00F32795">
        <w:rPr>
          <w:b/>
        </w:rPr>
        <w:t xml:space="preserve"> - </w:t>
      </w:r>
    </w:p>
    <w:p w14:paraId="34B4753C" w14:textId="77777777" w:rsidR="00500B43" w:rsidRPr="002711BE" w:rsidRDefault="001A6ADA" w:rsidP="00500B43">
      <w:pPr>
        <w:jc w:val="right"/>
        <w:rPr>
          <w:b/>
        </w:rPr>
      </w:pPr>
      <w:r>
        <w:rPr>
          <w:b/>
        </w:rPr>
        <w:t>Vicki Smith</w:t>
      </w:r>
    </w:p>
    <w:p w14:paraId="0A024E00" w14:textId="77777777" w:rsidR="00500B43" w:rsidRPr="002711BE" w:rsidRDefault="00500B43" w:rsidP="00500B43">
      <w:pPr>
        <w:jc w:val="right"/>
        <w:rPr>
          <w:b/>
        </w:rPr>
      </w:pPr>
      <w:r w:rsidRPr="002711BE">
        <w:rPr>
          <w:b/>
        </w:rPr>
        <w:t>Town Clerk</w:t>
      </w:r>
    </w:p>
    <w:p w14:paraId="15770941" w14:textId="3305FE83" w:rsidR="00500B43" w:rsidRPr="002711BE" w:rsidRDefault="003E2645" w:rsidP="003E2645">
      <w:pPr>
        <w:ind w:left="7920"/>
        <w:rPr>
          <w:b/>
        </w:rPr>
      </w:pPr>
      <w:r>
        <w:rPr>
          <w:b/>
        </w:rPr>
        <w:t xml:space="preserve">       </w:t>
      </w:r>
      <w:r w:rsidR="00824B36">
        <w:rPr>
          <w:b/>
        </w:rPr>
        <w:t>20</w:t>
      </w:r>
      <w:r w:rsidR="00824B36" w:rsidRPr="00824B36">
        <w:rPr>
          <w:b/>
          <w:vertAlign w:val="superscript"/>
        </w:rPr>
        <w:t>th</w:t>
      </w:r>
      <w:r w:rsidR="00824B36">
        <w:rPr>
          <w:b/>
        </w:rPr>
        <w:t xml:space="preserve"> July</w:t>
      </w:r>
      <w:r w:rsidR="00576F89">
        <w:rPr>
          <w:b/>
        </w:rPr>
        <w:t xml:space="preserve"> 201</w:t>
      </w:r>
      <w:r>
        <w:rPr>
          <w:b/>
        </w:rPr>
        <w:t>8</w:t>
      </w:r>
    </w:p>
    <w:p w14:paraId="12AABF62" w14:textId="77777777" w:rsidR="00500B43" w:rsidRPr="002711BE" w:rsidRDefault="00500B43" w:rsidP="00500B43">
      <w:pPr>
        <w:jc w:val="right"/>
        <w:rPr>
          <w:b/>
        </w:rPr>
      </w:pPr>
    </w:p>
    <w:p w14:paraId="3B7CD1FE" w14:textId="77777777" w:rsidR="00500B43" w:rsidRPr="002711BE" w:rsidRDefault="00500B43" w:rsidP="00500B43">
      <w:pPr>
        <w:jc w:val="both"/>
        <w:rPr>
          <w:b/>
          <w:bCs/>
        </w:rPr>
      </w:pPr>
      <w:r w:rsidRPr="002711BE">
        <w:rPr>
          <w:b/>
          <w:bCs/>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14:paraId="3E90CA60" w14:textId="77777777" w:rsidR="00500B43" w:rsidRPr="002711BE" w:rsidRDefault="00500B43" w:rsidP="00500B43">
      <w:pPr>
        <w:jc w:val="right"/>
        <w:rPr>
          <w:b/>
        </w:rPr>
      </w:pPr>
    </w:p>
    <w:p w14:paraId="53B09B31" w14:textId="549D335A" w:rsidR="00500B43" w:rsidRDefault="00500B43" w:rsidP="00957C2F">
      <w:pPr>
        <w:jc w:val="center"/>
        <w:rPr>
          <w:b/>
          <w:u w:val="single"/>
        </w:rPr>
      </w:pPr>
      <w:r w:rsidRPr="00561C6C">
        <w:rPr>
          <w:b/>
          <w:u w:val="single"/>
        </w:rPr>
        <w:t>AG E N D A</w:t>
      </w:r>
    </w:p>
    <w:p w14:paraId="2DC7F956" w14:textId="77777777" w:rsidR="002F585B" w:rsidRDefault="002F585B" w:rsidP="00957C2F">
      <w:pPr>
        <w:jc w:val="center"/>
        <w:rPr>
          <w:b/>
          <w:u w:val="single"/>
        </w:rPr>
      </w:pPr>
    </w:p>
    <w:p w14:paraId="74391497" w14:textId="0F0EBB53" w:rsidR="002F585B" w:rsidRDefault="002F585B" w:rsidP="002F585B">
      <w:pPr>
        <w:rPr>
          <w:b/>
        </w:rPr>
      </w:pPr>
      <w:r>
        <w:rPr>
          <w:b/>
        </w:rPr>
        <w:t>5PM SITE VISIT</w:t>
      </w:r>
    </w:p>
    <w:p w14:paraId="4335200A" w14:textId="73FEF6AF" w:rsidR="002F585B" w:rsidRDefault="00824B36" w:rsidP="002F585B">
      <w:pPr>
        <w:rPr>
          <w:b/>
        </w:rPr>
      </w:pPr>
      <w:r>
        <w:rPr>
          <w:b/>
        </w:rPr>
        <w:t>WEST</w:t>
      </w:r>
      <w:r w:rsidR="007A296E">
        <w:rPr>
          <w:b/>
        </w:rPr>
        <w:t>/EAST</w:t>
      </w:r>
      <w:r>
        <w:rPr>
          <w:b/>
        </w:rPr>
        <w:t xml:space="preserve"> ALLOTMENTS – MEET AT BOTTOM OF THE WYND</w:t>
      </w:r>
    </w:p>
    <w:p w14:paraId="25BC5E64" w14:textId="467DE90F" w:rsidR="00824B36" w:rsidRDefault="00824B36" w:rsidP="002F585B">
      <w:pPr>
        <w:rPr>
          <w:b/>
        </w:rPr>
      </w:pPr>
    </w:p>
    <w:p w14:paraId="6762D045" w14:textId="2F1CE54D" w:rsidR="00824B36" w:rsidRPr="00561C6C" w:rsidRDefault="00824B36" w:rsidP="002F585B">
      <w:pPr>
        <w:rPr>
          <w:b/>
        </w:rPr>
      </w:pPr>
      <w:r>
        <w:rPr>
          <w:b/>
        </w:rPr>
        <w:t xml:space="preserve">The meeting is recorded </w:t>
      </w:r>
      <w:proofErr w:type="gramStart"/>
      <w:r>
        <w:rPr>
          <w:b/>
        </w:rPr>
        <w:t>for the purpose of</w:t>
      </w:r>
      <w:proofErr w:type="gramEnd"/>
      <w:r>
        <w:rPr>
          <w:b/>
        </w:rPr>
        <w:t xml:space="preserve"> administrative accuracy.</w:t>
      </w:r>
    </w:p>
    <w:p w14:paraId="2F49D4B3" w14:textId="77777777" w:rsidR="00500B43" w:rsidRPr="00561C6C" w:rsidRDefault="00500B43" w:rsidP="00500B43">
      <w:pPr>
        <w:jc w:val="both"/>
        <w:rPr>
          <w:b/>
        </w:rPr>
      </w:pPr>
    </w:p>
    <w:p w14:paraId="3E7193A5" w14:textId="36E49543" w:rsidR="008E0902" w:rsidRPr="009140D0" w:rsidRDefault="00824B36" w:rsidP="007A7CF4">
      <w:pPr>
        <w:jc w:val="both"/>
        <w:rPr>
          <w:b/>
          <w:u w:val="single"/>
        </w:rPr>
      </w:pPr>
      <w:r w:rsidRPr="009140D0">
        <w:rPr>
          <w:b/>
          <w:u w:val="single"/>
        </w:rPr>
        <w:t>62</w:t>
      </w:r>
      <w:r w:rsidR="00500B43" w:rsidRPr="009140D0">
        <w:rPr>
          <w:b/>
          <w:u w:val="single"/>
        </w:rPr>
        <w:t>: APOLOGIES FOR ABSENCE:</w:t>
      </w:r>
    </w:p>
    <w:p w14:paraId="0B542F4F" w14:textId="77777777" w:rsidR="003E2645" w:rsidRPr="009140D0" w:rsidRDefault="003E2645" w:rsidP="00500B43">
      <w:pPr>
        <w:jc w:val="both"/>
      </w:pPr>
    </w:p>
    <w:p w14:paraId="1908FFD3" w14:textId="797756C9" w:rsidR="00500B43" w:rsidRPr="009140D0" w:rsidRDefault="00824B36" w:rsidP="00500B43">
      <w:pPr>
        <w:jc w:val="both"/>
      </w:pPr>
      <w:r w:rsidRPr="009140D0">
        <w:rPr>
          <w:b/>
          <w:u w:val="single"/>
        </w:rPr>
        <w:t>63</w:t>
      </w:r>
      <w:r w:rsidR="00525294" w:rsidRPr="009140D0">
        <w:rPr>
          <w:b/>
          <w:u w:val="single"/>
        </w:rPr>
        <w:t>:</w:t>
      </w:r>
      <w:r w:rsidR="00957C2F" w:rsidRPr="009140D0">
        <w:rPr>
          <w:b/>
          <w:u w:val="single"/>
        </w:rPr>
        <w:t xml:space="preserve"> </w:t>
      </w:r>
      <w:r w:rsidR="00500B43" w:rsidRPr="009140D0">
        <w:rPr>
          <w:b/>
          <w:u w:val="single"/>
        </w:rPr>
        <w:t>DECLARATIONS OF INTERESTS</w:t>
      </w:r>
      <w:r w:rsidR="00500B43" w:rsidRPr="009140D0">
        <w:rPr>
          <w:b/>
        </w:rPr>
        <w:t xml:space="preserve">: </w:t>
      </w:r>
    </w:p>
    <w:p w14:paraId="094AF0DC" w14:textId="77777777" w:rsidR="00500B43" w:rsidRPr="009140D0" w:rsidRDefault="00500B43" w:rsidP="00500B43">
      <w:pPr>
        <w:jc w:val="both"/>
      </w:pPr>
      <w:r w:rsidRPr="009140D0">
        <w:t>Members are requested to advise the Committee of any Declarations of Interest appertaining to the below agenda items</w:t>
      </w:r>
    </w:p>
    <w:p w14:paraId="1B06EC09" w14:textId="77777777" w:rsidR="00500B43" w:rsidRPr="009140D0" w:rsidRDefault="00500B43" w:rsidP="00500B43">
      <w:pPr>
        <w:ind w:left="360"/>
        <w:jc w:val="both"/>
      </w:pPr>
    </w:p>
    <w:p w14:paraId="7399CD03" w14:textId="0CD21351" w:rsidR="00500B43" w:rsidRPr="009140D0" w:rsidRDefault="00824B36" w:rsidP="00500B43">
      <w:pPr>
        <w:jc w:val="both"/>
        <w:rPr>
          <w:b/>
          <w:bCs/>
        </w:rPr>
      </w:pPr>
      <w:r w:rsidRPr="009140D0">
        <w:rPr>
          <w:b/>
          <w:bCs/>
          <w:u w:val="single"/>
        </w:rPr>
        <w:t>64</w:t>
      </w:r>
      <w:r w:rsidR="00500B43" w:rsidRPr="009140D0">
        <w:rPr>
          <w:b/>
          <w:bCs/>
          <w:u w:val="single"/>
        </w:rPr>
        <w:t>: PUBLIC QUESTION TIME</w:t>
      </w:r>
      <w:r w:rsidR="00500B43" w:rsidRPr="009140D0">
        <w:rPr>
          <w:b/>
          <w:bCs/>
        </w:rPr>
        <w:t xml:space="preserve">: (maximum 15 minutes) </w:t>
      </w:r>
    </w:p>
    <w:p w14:paraId="6E5AF1AF" w14:textId="77777777" w:rsidR="00500B43" w:rsidRPr="009140D0" w:rsidRDefault="00500B43" w:rsidP="00500B43">
      <w:pPr>
        <w:pStyle w:val="BodyTextIndent"/>
        <w:ind w:left="0" w:right="-180"/>
        <w:rPr>
          <w:sz w:val="24"/>
        </w:rPr>
      </w:pPr>
      <w:r w:rsidRPr="009140D0">
        <w:rPr>
          <w:sz w:val="24"/>
        </w:rPr>
        <w:t xml:space="preserve">In accordance with Section 1(d-g) of the ATC Standing Orders members of the public present may address the Council at this point on the agenda. The Council/Committee reserves the right to respond or debate the issue </w:t>
      </w:r>
      <w:proofErr w:type="gramStart"/>
      <w:r w:rsidRPr="009140D0">
        <w:rPr>
          <w:sz w:val="24"/>
        </w:rPr>
        <w:t>at a later date</w:t>
      </w:r>
      <w:proofErr w:type="gramEnd"/>
      <w:r w:rsidRPr="009140D0">
        <w:rPr>
          <w:sz w:val="24"/>
        </w:rPr>
        <w:t xml:space="preserve">. </w:t>
      </w:r>
    </w:p>
    <w:p w14:paraId="31F6C1AF" w14:textId="6B22E609" w:rsidR="00276121" w:rsidRPr="009140D0" w:rsidRDefault="00824B36" w:rsidP="00500B43">
      <w:pPr>
        <w:pStyle w:val="BodyTextIndent"/>
        <w:ind w:left="0" w:right="-180"/>
        <w:rPr>
          <w:sz w:val="24"/>
        </w:rPr>
      </w:pPr>
      <w:r w:rsidRPr="009140D0">
        <w:rPr>
          <w:b/>
          <w:sz w:val="24"/>
        </w:rPr>
        <w:t>64</w:t>
      </w:r>
      <w:r w:rsidR="007A7CF4" w:rsidRPr="009140D0">
        <w:rPr>
          <w:b/>
          <w:sz w:val="24"/>
        </w:rPr>
        <w:t>.1</w:t>
      </w:r>
      <w:r w:rsidR="00500B43" w:rsidRPr="009140D0">
        <w:rPr>
          <w:sz w:val="24"/>
        </w:rPr>
        <w:t>: Amble Allotment Holders Society Report</w:t>
      </w:r>
    </w:p>
    <w:p w14:paraId="62711AD5" w14:textId="77777777" w:rsidR="00500B43" w:rsidRPr="009140D0" w:rsidRDefault="00500B43" w:rsidP="00500B43">
      <w:pPr>
        <w:jc w:val="both"/>
      </w:pPr>
    </w:p>
    <w:p w14:paraId="281F496D" w14:textId="1A9AD1A4" w:rsidR="00500B43" w:rsidRPr="009140D0" w:rsidRDefault="00824B36" w:rsidP="00500B43">
      <w:pPr>
        <w:jc w:val="both"/>
      </w:pPr>
      <w:r w:rsidRPr="009140D0">
        <w:rPr>
          <w:b/>
          <w:u w:val="single"/>
        </w:rPr>
        <w:t>65</w:t>
      </w:r>
      <w:r w:rsidR="00500B43" w:rsidRPr="009140D0">
        <w:rPr>
          <w:b/>
          <w:u w:val="single"/>
        </w:rPr>
        <w:t>: CLERK’S REPORT&amp; MATTERS ARISING THEREFROM:</w:t>
      </w:r>
    </w:p>
    <w:p w14:paraId="5350B197" w14:textId="5D805027" w:rsidR="00F509BD" w:rsidRPr="009140D0" w:rsidRDefault="0030718A" w:rsidP="00500B43">
      <w:pPr>
        <w:jc w:val="both"/>
      </w:pPr>
      <w:r w:rsidRPr="009140D0">
        <w:t>Items from the Clerks Report are contained within the agenda.</w:t>
      </w:r>
    </w:p>
    <w:p w14:paraId="59B9C346" w14:textId="55AD3B42" w:rsidR="00F32795" w:rsidRPr="009140D0" w:rsidRDefault="00824B36" w:rsidP="00F32795">
      <w:pPr>
        <w:jc w:val="both"/>
        <w:rPr>
          <w:b/>
        </w:rPr>
      </w:pPr>
      <w:r w:rsidRPr="009140D0">
        <w:rPr>
          <w:b/>
        </w:rPr>
        <w:t>65</w:t>
      </w:r>
      <w:r w:rsidR="005A2595" w:rsidRPr="009140D0">
        <w:rPr>
          <w:b/>
        </w:rPr>
        <w:t>.1</w:t>
      </w:r>
      <w:r w:rsidR="00F32795" w:rsidRPr="009140D0">
        <w:rPr>
          <w:b/>
        </w:rPr>
        <w:t xml:space="preserve"> Allotments</w:t>
      </w:r>
    </w:p>
    <w:p w14:paraId="71C7338E" w14:textId="6A16B057" w:rsidR="00824B36" w:rsidRPr="009140D0" w:rsidRDefault="00824B36" w:rsidP="00F32795">
      <w:pPr>
        <w:jc w:val="both"/>
      </w:pPr>
      <w:r w:rsidRPr="009140D0">
        <w:t>Update from the West Allotment Site Visit</w:t>
      </w:r>
    </w:p>
    <w:p w14:paraId="35BE2814" w14:textId="432C4A53" w:rsidR="003E2645" w:rsidRPr="009140D0" w:rsidRDefault="00824B36" w:rsidP="00F32795">
      <w:pPr>
        <w:jc w:val="both"/>
      </w:pPr>
      <w:r w:rsidRPr="009140D0">
        <w:t>Update from meeting with AAHS on 18 July 2018</w:t>
      </w:r>
    </w:p>
    <w:p w14:paraId="36AF19C4" w14:textId="2196FD3E" w:rsidR="00861912" w:rsidRPr="009140D0" w:rsidRDefault="00861912" w:rsidP="00F32795">
      <w:pPr>
        <w:jc w:val="both"/>
      </w:pPr>
      <w:r w:rsidRPr="009140D0">
        <w:t>Consideration of future East Allotment Boundary Work</w:t>
      </w:r>
    </w:p>
    <w:p w14:paraId="67F0B61D" w14:textId="36208088" w:rsidR="00F32795" w:rsidRPr="009140D0" w:rsidRDefault="009B20F8" w:rsidP="00F32795">
      <w:pPr>
        <w:jc w:val="both"/>
        <w:rPr>
          <w:b/>
        </w:rPr>
      </w:pPr>
      <w:r w:rsidRPr="009140D0">
        <w:rPr>
          <w:b/>
        </w:rPr>
        <w:t>65</w:t>
      </w:r>
      <w:r w:rsidR="008D290E" w:rsidRPr="009140D0">
        <w:rPr>
          <w:b/>
        </w:rPr>
        <w:t xml:space="preserve">.2 </w:t>
      </w:r>
      <w:r w:rsidR="00F32795" w:rsidRPr="009140D0">
        <w:rPr>
          <w:b/>
        </w:rPr>
        <w:t>Cemeteries</w:t>
      </w:r>
    </w:p>
    <w:p w14:paraId="672D1A11" w14:textId="5D856687" w:rsidR="002F585B" w:rsidRPr="009140D0" w:rsidRDefault="00824B36" w:rsidP="00F32795">
      <w:pPr>
        <w:jc w:val="both"/>
      </w:pPr>
      <w:r w:rsidRPr="009140D0">
        <w:t>West Cemetery Update</w:t>
      </w:r>
    </w:p>
    <w:p w14:paraId="61BB3CBB" w14:textId="59531129" w:rsidR="00824B36" w:rsidRPr="008E2933" w:rsidRDefault="00824B36" w:rsidP="00824B36">
      <w:pPr>
        <w:pStyle w:val="ListParagraph"/>
        <w:numPr>
          <w:ilvl w:val="0"/>
          <w:numId w:val="1"/>
        </w:numPr>
        <w:jc w:val="both"/>
        <w:rPr>
          <w:rFonts w:ascii="Arial" w:hAnsi="Arial" w:cs="Arial"/>
          <w:sz w:val="24"/>
          <w:szCs w:val="24"/>
        </w:rPr>
      </w:pPr>
      <w:r w:rsidRPr="008E2933">
        <w:rPr>
          <w:rFonts w:ascii="Arial" w:hAnsi="Arial" w:cs="Arial"/>
          <w:sz w:val="24"/>
          <w:szCs w:val="24"/>
        </w:rPr>
        <w:t>Cemetery Waste</w:t>
      </w:r>
    </w:p>
    <w:p w14:paraId="62C647AE" w14:textId="41706E1A" w:rsidR="00824B36" w:rsidRPr="008E2933" w:rsidRDefault="00DD409F" w:rsidP="00824B36">
      <w:pPr>
        <w:pStyle w:val="ListParagraph"/>
        <w:numPr>
          <w:ilvl w:val="0"/>
          <w:numId w:val="1"/>
        </w:numPr>
        <w:jc w:val="both"/>
        <w:rPr>
          <w:rFonts w:ascii="Arial" w:hAnsi="Arial" w:cs="Arial"/>
          <w:sz w:val="24"/>
          <w:szCs w:val="24"/>
        </w:rPr>
      </w:pPr>
      <w:r w:rsidRPr="008E2933">
        <w:rPr>
          <w:rFonts w:ascii="Arial" w:hAnsi="Arial" w:cs="Arial"/>
          <w:sz w:val="24"/>
          <w:szCs w:val="24"/>
        </w:rPr>
        <w:t>Consideration of tarmac surface at entrance to West Cemetery</w:t>
      </w:r>
    </w:p>
    <w:p w14:paraId="113CB955" w14:textId="242EA665" w:rsidR="00DD409F" w:rsidRPr="008E2933" w:rsidRDefault="00DD409F" w:rsidP="00824B36">
      <w:pPr>
        <w:pStyle w:val="ListParagraph"/>
        <w:numPr>
          <w:ilvl w:val="0"/>
          <w:numId w:val="1"/>
        </w:numPr>
        <w:jc w:val="both"/>
        <w:rPr>
          <w:rFonts w:ascii="Arial" w:hAnsi="Arial" w:cs="Arial"/>
          <w:sz w:val="24"/>
          <w:szCs w:val="24"/>
        </w:rPr>
      </w:pPr>
      <w:r w:rsidRPr="008E2933">
        <w:rPr>
          <w:rFonts w:ascii="Arial" w:hAnsi="Arial" w:cs="Arial"/>
          <w:sz w:val="24"/>
          <w:szCs w:val="24"/>
        </w:rPr>
        <w:t>Consideration of further cremated remains area</w:t>
      </w:r>
    </w:p>
    <w:p w14:paraId="2CB2401E" w14:textId="174A87D2" w:rsidR="00DD409F" w:rsidRDefault="00DD409F" w:rsidP="00824B36">
      <w:pPr>
        <w:pStyle w:val="ListParagraph"/>
        <w:numPr>
          <w:ilvl w:val="0"/>
          <w:numId w:val="1"/>
        </w:numPr>
        <w:jc w:val="both"/>
        <w:rPr>
          <w:rFonts w:ascii="Arial" w:hAnsi="Arial" w:cs="Arial"/>
          <w:sz w:val="24"/>
          <w:szCs w:val="24"/>
        </w:rPr>
      </w:pPr>
      <w:r w:rsidRPr="008E2933">
        <w:rPr>
          <w:rFonts w:ascii="Arial" w:hAnsi="Arial" w:cs="Arial"/>
          <w:sz w:val="24"/>
          <w:szCs w:val="24"/>
        </w:rPr>
        <w:t>Consideration of boundary to Part Section N and Cemetery Extension</w:t>
      </w:r>
    </w:p>
    <w:p w14:paraId="21493AAA" w14:textId="214437C8" w:rsidR="007A296E" w:rsidRPr="008E2933" w:rsidRDefault="007A296E" w:rsidP="00824B36">
      <w:pPr>
        <w:pStyle w:val="ListParagraph"/>
        <w:numPr>
          <w:ilvl w:val="0"/>
          <w:numId w:val="1"/>
        </w:numPr>
        <w:jc w:val="both"/>
        <w:rPr>
          <w:rFonts w:ascii="Arial" w:hAnsi="Arial" w:cs="Arial"/>
          <w:sz w:val="24"/>
          <w:szCs w:val="24"/>
        </w:rPr>
      </w:pPr>
      <w:r>
        <w:rPr>
          <w:rFonts w:ascii="Arial" w:hAnsi="Arial" w:cs="Arial"/>
          <w:sz w:val="24"/>
          <w:szCs w:val="24"/>
        </w:rPr>
        <w:t>Mole Traps</w:t>
      </w:r>
    </w:p>
    <w:p w14:paraId="6ABAD527" w14:textId="5087F9E4" w:rsidR="00824B36" w:rsidRPr="008E2933" w:rsidRDefault="00824B36" w:rsidP="00F32795">
      <w:pPr>
        <w:jc w:val="both"/>
      </w:pPr>
      <w:r w:rsidRPr="008E2933">
        <w:t>East Cemetery update</w:t>
      </w:r>
    </w:p>
    <w:p w14:paraId="06D5B9FF" w14:textId="7F6ABFBC" w:rsidR="00DD409F" w:rsidRPr="008E2933" w:rsidRDefault="00DD409F" w:rsidP="00DD409F">
      <w:pPr>
        <w:pStyle w:val="ListParagraph"/>
        <w:numPr>
          <w:ilvl w:val="0"/>
          <w:numId w:val="2"/>
        </w:numPr>
        <w:jc w:val="both"/>
        <w:rPr>
          <w:rFonts w:ascii="Arial" w:hAnsi="Arial" w:cs="Arial"/>
          <w:sz w:val="24"/>
          <w:szCs w:val="24"/>
        </w:rPr>
      </w:pPr>
      <w:r w:rsidRPr="008E2933">
        <w:rPr>
          <w:rFonts w:ascii="Arial" w:hAnsi="Arial" w:cs="Arial"/>
          <w:sz w:val="24"/>
          <w:szCs w:val="24"/>
        </w:rPr>
        <w:t>Mole Traps</w:t>
      </w:r>
    </w:p>
    <w:p w14:paraId="3D4A7BA5" w14:textId="57A5BE5A" w:rsidR="00DD409F" w:rsidRPr="008E2933" w:rsidRDefault="00DD409F" w:rsidP="00DD409F">
      <w:pPr>
        <w:pStyle w:val="ListParagraph"/>
        <w:numPr>
          <w:ilvl w:val="0"/>
          <w:numId w:val="2"/>
        </w:numPr>
        <w:jc w:val="both"/>
        <w:rPr>
          <w:rFonts w:ascii="Arial" w:hAnsi="Arial" w:cs="Arial"/>
          <w:sz w:val="24"/>
          <w:szCs w:val="24"/>
        </w:rPr>
      </w:pPr>
      <w:r w:rsidRPr="008E2933">
        <w:rPr>
          <w:rFonts w:ascii="Arial" w:hAnsi="Arial" w:cs="Arial"/>
          <w:sz w:val="24"/>
          <w:szCs w:val="24"/>
        </w:rPr>
        <w:t>Wildflower Area Update</w:t>
      </w:r>
    </w:p>
    <w:p w14:paraId="1A6E0130" w14:textId="5BC35746" w:rsidR="00F32795" w:rsidRPr="009140D0" w:rsidRDefault="009B20F8" w:rsidP="00F32795">
      <w:pPr>
        <w:jc w:val="both"/>
        <w:rPr>
          <w:b/>
        </w:rPr>
      </w:pPr>
      <w:r w:rsidRPr="009140D0">
        <w:rPr>
          <w:b/>
        </w:rPr>
        <w:lastRenderedPageBreak/>
        <w:t>65</w:t>
      </w:r>
      <w:r w:rsidR="008D290E" w:rsidRPr="009140D0">
        <w:rPr>
          <w:b/>
        </w:rPr>
        <w:t>.</w:t>
      </w:r>
      <w:r w:rsidRPr="009140D0">
        <w:rPr>
          <w:b/>
        </w:rPr>
        <w:t xml:space="preserve">3 </w:t>
      </w:r>
      <w:r w:rsidR="00F32795" w:rsidRPr="009140D0">
        <w:rPr>
          <w:b/>
        </w:rPr>
        <w:t>Play areas</w:t>
      </w:r>
    </w:p>
    <w:p w14:paraId="09304969" w14:textId="142969FD" w:rsidR="0035321E" w:rsidRPr="009140D0" w:rsidRDefault="0035321E" w:rsidP="00F32795">
      <w:pPr>
        <w:jc w:val="both"/>
        <w:rPr>
          <w:b/>
          <w:u w:val="single"/>
        </w:rPr>
      </w:pPr>
      <w:r w:rsidRPr="009140D0">
        <w:rPr>
          <w:b/>
          <w:u w:val="single"/>
        </w:rPr>
        <w:t>Paddlers Park</w:t>
      </w:r>
    </w:p>
    <w:p w14:paraId="1BBE1445" w14:textId="18783CDD" w:rsidR="00091D59" w:rsidRPr="009140D0" w:rsidRDefault="00861912" w:rsidP="00F32795">
      <w:pPr>
        <w:jc w:val="both"/>
      </w:pPr>
      <w:r w:rsidRPr="009140D0">
        <w:t xml:space="preserve">Update from meeting with NCC </w:t>
      </w:r>
    </w:p>
    <w:p w14:paraId="57C39944" w14:textId="30E2FCB2" w:rsidR="00861912" w:rsidRPr="009140D0" w:rsidRDefault="00861912" w:rsidP="00F32795">
      <w:pPr>
        <w:jc w:val="both"/>
      </w:pPr>
      <w:r w:rsidRPr="009140D0">
        <w:t>Update on restarting water feature for the Summer</w:t>
      </w:r>
    </w:p>
    <w:p w14:paraId="00796CAC" w14:textId="7AC4ECA0" w:rsidR="005A6B58" w:rsidRPr="009140D0" w:rsidRDefault="009B20F8" w:rsidP="00F32795">
      <w:pPr>
        <w:jc w:val="both"/>
        <w:rPr>
          <w:b/>
          <w:u w:val="single"/>
        </w:rPr>
      </w:pPr>
      <w:r w:rsidRPr="009140D0">
        <w:rPr>
          <w:b/>
          <w:u w:val="single"/>
        </w:rPr>
        <w:t xml:space="preserve">65.4 </w:t>
      </w:r>
      <w:r w:rsidR="005A6B58" w:rsidRPr="009140D0">
        <w:rPr>
          <w:b/>
          <w:u w:val="single"/>
        </w:rPr>
        <w:t>Philip Drive</w:t>
      </w:r>
    </w:p>
    <w:p w14:paraId="4D4AA972" w14:textId="0F06D516" w:rsidR="00F32795" w:rsidRPr="009140D0" w:rsidRDefault="003E2645" w:rsidP="00F32795">
      <w:pPr>
        <w:jc w:val="both"/>
      </w:pPr>
      <w:r w:rsidRPr="009140D0">
        <w:t xml:space="preserve">Update on Remedial work as per ROSPA </w:t>
      </w:r>
      <w:r w:rsidR="002F585B" w:rsidRPr="009140D0">
        <w:t>report</w:t>
      </w:r>
    </w:p>
    <w:p w14:paraId="445365A3" w14:textId="7F09C96F" w:rsidR="00F32795" w:rsidRPr="009140D0" w:rsidRDefault="009B20F8" w:rsidP="00F32795">
      <w:pPr>
        <w:jc w:val="both"/>
        <w:rPr>
          <w:b/>
        </w:rPr>
      </w:pPr>
      <w:r w:rsidRPr="009140D0">
        <w:rPr>
          <w:b/>
        </w:rPr>
        <w:t>65</w:t>
      </w:r>
      <w:r w:rsidR="008D290E" w:rsidRPr="009140D0">
        <w:rPr>
          <w:b/>
        </w:rPr>
        <w:t>.</w:t>
      </w:r>
      <w:r w:rsidRPr="009140D0">
        <w:rPr>
          <w:b/>
        </w:rPr>
        <w:t>5</w:t>
      </w:r>
      <w:r w:rsidR="008D290E" w:rsidRPr="009140D0">
        <w:rPr>
          <w:b/>
        </w:rPr>
        <w:t xml:space="preserve"> </w:t>
      </w:r>
      <w:r w:rsidR="00F32795" w:rsidRPr="009140D0">
        <w:rPr>
          <w:b/>
        </w:rPr>
        <w:t>Town furniture e.g. bus shelters, bins, noticeboards, seats</w:t>
      </w:r>
    </w:p>
    <w:p w14:paraId="6AB986E4" w14:textId="44F2C8F8" w:rsidR="000B4DD4" w:rsidRPr="009140D0" w:rsidRDefault="00861912" w:rsidP="00F32795">
      <w:pPr>
        <w:jc w:val="both"/>
      </w:pPr>
      <w:r w:rsidRPr="009140D0">
        <w:t>Update on works to Church Street Bus Shelter Floor</w:t>
      </w:r>
    </w:p>
    <w:p w14:paraId="31149AC7" w14:textId="7AE5A5B4" w:rsidR="00861912" w:rsidRPr="009140D0" w:rsidRDefault="00861912" w:rsidP="00F32795">
      <w:pPr>
        <w:jc w:val="both"/>
      </w:pPr>
      <w:r w:rsidRPr="009140D0">
        <w:t>Recommendations to repair the TIC noticeboard</w:t>
      </w:r>
    </w:p>
    <w:p w14:paraId="5712F1C9" w14:textId="387DF35D" w:rsidR="00861912" w:rsidRPr="009140D0" w:rsidRDefault="00861912" w:rsidP="00F32795">
      <w:pPr>
        <w:jc w:val="both"/>
      </w:pPr>
      <w:r w:rsidRPr="009140D0">
        <w:t>Update on the purchase of the Bus Shelter for Church Street</w:t>
      </w:r>
    </w:p>
    <w:p w14:paraId="52EE0755" w14:textId="143AE0E3" w:rsidR="00861912" w:rsidRPr="009140D0" w:rsidRDefault="00861912" w:rsidP="00F32795">
      <w:pPr>
        <w:jc w:val="both"/>
      </w:pPr>
      <w:r w:rsidRPr="009140D0">
        <w:t xml:space="preserve">Update on the purchase of a new dedication seat for The </w:t>
      </w:r>
      <w:proofErr w:type="spellStart"/>
      <w:r w:rsidRPr="009140D0">
        <w:t>Wynd</w:t>
      </w:r>
      <w:proofErr w:type="spellEnd"/>
    </w:p>
    <w:p w14:paraId="3A6EB202" w14:textId="77777777" w:rsidR="006B40FC" w:rsidRPr="009140D0" w:rsidRDefault="006B40FC" w:rsidP="00F32795">
      <w:pPr>
        <w:jc w:val="both"/>
      </w:pPr>
    </w:p>
    <w:p w14:paraId="137C73C2" w14:textId="4B5A6C24" w:rsidR="00F32795" w:rsidRPr="009140D0" w:rsidRDefault="009B20F8" w:rsidP="00F32795">
      <w:pPr>
        <w:jc w:val="both"/>
        <w:rPr>
          <w:b/>
        </w:rPr>
      </w:pPr>
      <w:r w:rsidRPr="009140D0">
        <w:rPr>
          <w:b/>
        </w:rPr>
        <w:t>65</w:t>
      </w:r>
      <w:r w:rsidR="008D290E" w:rsidRPr="009140D0">
        <w:rPr>
          <w:b/>
        </w:rPr>
        <w:t>.</w:t>
      </w:r>
      <w:r w:rsidRPr="009140D0">
        <w:rPr>
          <w:b/>
        </w:rPr>
        <w:t>6</w:t>
      </w:r>
      <w:r w:rsidR="008D290E" w:rsidRPr="009140D0">
        <w:rPr>
          <w:b/>
        </w:rPr>
        <w:t xml:space="preserve"> </w:t>
      </w:r>
      <w:r w:rsidR="00F32795" w:rsidRPr="009140D0">
        <w:rPr>
          <w:b/>
        </w:rPr>
        <w:t>Planting</w:t>
      </w:r>
    </w:p>
    <w:p w14:paraId="2871A12F" w14:textId="282927FB" w:rsidR="00AE5ADF" w:rsidRPr="009140D0" w:rsidRDefault="00861912" w:rsidP="00F32795">
      <w:pPr>
        <w:jc w:val="both"/>
        <w:rPr>
          <w:color w:val="FF0000"/>
        </w:rPr>
      </w:pPr>
      <w:r w:rsidRPr="009140D0">
        <w:t>Update from discussions with NCC for Autumn planting</w:t>
      </w:r>
    </w:p>
    <w:p w14:paraId="2A415B65" w14:textId="77777777" w:rsidR="00F32795" w:rsidRPr="009140D0" w:rsidRDefault="00F32795" w:rsidP="00500B43">
      <w:pPr>
        <w:jc w:val="both"/>
        <w:rPr>
          <w:b/>
          <w:u w:val="single"/>
        </w:rPr>
      </w:pPr>
    </w:p>
    <w:p w14:paraId="285C0AEF" w14:textId="65B483CF" w:rsidR="00192937" w:rsidRPr="009140D0" w:rsidRDefault="00824B36" w:rsidP="00500B43">
      <w:pPr>
        <w:jc w:val="both"/>
      </w:pPr>
      <w:r w:rsidRPr="009140D0">
        <w:rPr>
          <w:b/>
          <w:u w:val="single"/>
        </w:rPr>
        <w:t>66</w:t>
      </w:r>
      <w:r w:rsidR="00384B88" w:rsidRPr="009140D0">
        <w:rPr>
          <w:b/>
          <w:u w:val="single"/>
        </w:rPr>
        <w:t>:</w:t>
      </w:r>
      <w:r w:rsidR="00500B43" w:rsidRPr="009140D0">
        <w:rPr>
          <w:b/>
          <w:u w:val="single"/>
        </w:rPr>
        <w:t xml:space="preserve"> COMMUNICATIONS</w:t>
      </w:r>
      <w:r w:rsidR="00461879" w:rsidRPr="009140D0">
        <w:rPr>
          <w:b/>
          <w:u w:val="single"/>
        </w:rPr>
        <w:t>:</w:t>
      </w:r>
    </w:p>
    <w:p w14:paraId="6E1C331C" w14:textId="1D56BB45" w:rsidR="00E23FB6" w:rsidRPr="009140D0" w:rsidRDefault="00861912" w:rsidP="00500B43">
      <w:pPr>
        <w:jc w:val="both"/>
      </w:pPr>
      <w:r w:rsidRPr="009140D0">
        <w:t>66.1 None</w:t>
      </w:r>
    </w:p>
    <w:p w14:paraId="4AE1B388" w14:textId="77777777" w:rsidR="00E60CF3" w:rsidRPr="009140D0" w:rsidRDefault="00E60CF3" w:rsidP="00500B43">
      <w:pPr>
        <w:jc w:val="both"/>
      </w:pPr>
    </w:p>
    <w:p w14:paraId="4FB133B5" w14:textId="0C84714B" w:rsidR="000D4437" w:rsidRPr="009140D0" w:rsidRDefault="00824B36" w:rsidP="009E55D9">
      <w:pPr>
        <w:jc w:val="both"/>
        <w:rPr>
          <w:b/>
          <w:u w:val="single"/>
        </w:rPr>
      </w:pPr>
      <w:r w:rsidRPr="009140D0">
        <w:rPr>
          <w:b/>
          <w:u w:val="single"/>
        </w:rPr>
        <w:t>67</w:t>
      </w:r>
      <w:r w:rsidR="009E55D9" w:rsidRPr="009140D0">
        <w:rPr>
          <w:b/>
          <w:u w:val="single"/>
        </w:rPr>
        <w:t>: AGENDA ITEMS:</w:t>
      </w:r>
    </w:p>
    <w:p w14:paraId="662F103A" w14:textId="537B3291" w:rsidR="00861912" w:rsidRDefault="00861912" w:rsidP="009E55D9">
      <w:pPr>
        <w:jc w:val="both"/>
      </w:pPr>
      <w:r w:rsidRPr="009140D0">
        <w:t>67.</w:t>
      </w:r>
      <w:r w:rsidR="007A296E">
        <w:t>1</w:t>
      </w:r>
      <w:r w:rsidRPr="009140D0">
        <w:t xml:space="preserve"> Surplus Equipment Disposal</w:t>
      </w:r>
    </w:p>
    <w:p w14:paraId="389E76EC" w14:textId="65FF031D" w:rsidR="005E274C" w:rsidRDefault="005E274C" w:rsidP="009E55D9">
      <w:pPr>
        <w:jc w:val="both"/>
      </w:pPr>
      <w:r>
        <w:t>67.</w:t>
      </w:r>
      <w:r w:rsidR="007A296E">
        <w:t>2</w:t>
      </w:r>
      <w:r>
        <w:t xml:space="preserve"> Update on recommended tree works</w:t>
      </w:r>
    </w:p>
    <w:p w14:paraId="5CF7F022" w14:textId="181C9ACD" w:rsidR="008E2933" w:rsidRDefault="008E2933" w:rsidP="009E55D9">
      <w:pPr>
        <w:jc w:val="both"/>
      </w:pPr>
      <w:r>
        <w:t>67.</w:t>
      </w:r>
      <w:r w:rsidR="007A296E">
        <w:t>3</w:t>
      </w:r>
      <w:r>
        <w:t xml:space="preserve"> Update on plumbing requirements</w:t>
      </w:r>
    </w:p>
    <w:p w14:paraId="37636036" w14:textId="5E3FC561" w:rsidR="007A296E" w:rsidRPr="00565D09" w:rsidRDefault="007A296E" w:rsidP="009E55D9">
      <w:pPr>
        <w:jc w:val="both"/>
        <w:rPr>
          <w:color w:val="000000"/>
        </w:rPr>
      </w:pPr>
      <w:r>
        <w:rPr>
          <w:color w:val="000000"/>
        </w:rPr>
        <w:t xml:space="preserve">67.4 </w:t>
      </w:r>
      <w:r w:rsidRPr="009140D0">
        <w:rPr>
          <w:color w:val="000000"/>
        </w:rPr>
        <w:t>Update on the storage of soil and spoil at West Cemetery</w:t>
      </w:r>
      <w:bookmarkStart w:id="0" w:name="_GoBack"/>
      <w:bookmarkEnd w:id="0"/>
    </w:p>
    <w:p w14:paraId="4FA06065" w14:textId="77777777" w:rsidR="008D5DBC" w:rsidRPr="009140D0" w:rsidRDefault="008D5DBC" w:rsidP="00500B43">
      <w:pPr>
        <w:jc w:val="both"/>
        <w:rPr>
          <w:b/>
          <w:u w:val="single"/>
        </w:rPr>
      </w:pPr>
    </w:p>
    <w:p w14:paraId="569EE093" w14:textId="49868A89" w:rsidR="00500B43" w:rsidRPr="009140D0" w:rsidRDefault="00824B36" w:rsidP="00500B43">
      <w:pPr>
        <w:jc w:val="both"/>
      </w:pPr>
      <w:r w:rsidRPr="009140D0">
        <w:rPr>
          <w:b/>
          <w:u w:val="single"/>
        </w:rPr>
        <w:t>68</w:t>
      </w:r>
      <w:r w:rsidR="001A6ADA" w:rsidRPr="009140D0">
        <w:rPr>
          <w:b/>
          <w:u w:val="single"/>
        </w:rPr>
        <w:t>.</w:t>
      </w:r>
      <w:r w:rsidR="00500B43" w:rsidRPr="009140D0">
        <w:rPr>
          <w:b/>
          <w:u w:val="single"/>
        </w:rPr>
        <w:t xml:space="preserve"> INFORMATION ITEMS</w:t>
      </w:r>
      <w:r w:rsidR="00461879" w:rsidRPr="009140D0">
        <w:rPr>
          <w:b/>
          <w:u w:val="single"/>
        </w:rPr>
        <w:t xml:space="preserve">: </w:t>
      </w:r>
    </w:p>
    <w:p w14:paraId="281A5819" w14:textId="77777777" w:rsidR="003F238B" w:rsidRPr="009140D0" w:rsidRDefault="001600C5" w:rsidP="00500B43">
      <w:pPr>
        <w:jc w:val="both"/>
        <w:rPr>
          <w:b/>
          <w:u w:val="single"/>
        </w:rPr>
      </w:pPr>
      <w:r w:rsidRPr="009140D0">
        <w:t>None</w:t>
      </w:r>
    </w:p>
    <w:p w14:paraId="15B271C1" w14:textId="77777777" w:rsidR="00500B43" w:rsidRPr="009140D0" w:rsidRDefault="00500B43" w:rsidP="00500B43">
      <w:pPr>
        <w:ind w:left="360"/>
        <w:jc w:val="both"/>
      </w:pPr>
    </w:p>
    <w:p w14:paraId="79C2B534" w14:textId="1EA6E58F" w:rsidR="00500B43" w:rsidRPr="009140D0" w:rsidRDefault="00824B36" w:rsidP="00500B43">
      <w:pPr>
        <w:jc w:val="both"/>
      </w:pPr>
      <w:r w:rsidRPr="009140D0">
        <w:rPr>
          <w:b/>
          <w:u w:val="single"/>
        </w:rPr>
        <w:t>69</w:t>
      </w:r>
      <w:r w:rsidR="00500B43" w:rsidRPr="009140D0">
        <w:rPr>
          <w:b/>
          <w:u w:val="single"/>
        </w:rPr>
        <w:t xml:space="preserve">: DATE AND TIME OF NEXT MEETING </w:t>
      </w:r>
    </w:p>
    <w:p w14:paraId="3DAE7FA8" w14:textId="3365EF7C" w:rsidR="00500B43" w:rsidRPr="009140D0" w:rsidRDefault="00500B43" w:rsidP="00500B43">
      <w:pPr>
        <w:jc w:val="both"/>
      </w:pPr>
      <w:r w:rsidRPr="009140D0">
        <w:t xml:space="preserve">The next Meeting </w:t>
      </w:r>
      <w:r w:rsidR="00645546" w:rsidRPr="009140D0">
        <w:t xml:space="preserve">date will be </w:t>
      </w:r>
      <w:r w:rsidR="00432C14" w:rsidRPr="009140D0">
        <w:t xml:space="preserve">held at 6.00pm </w:t>
      </w:r>
      <w:r w:rsidR="0051237A" w:rsidRPr="009140D0">
        <w:t>27 September</w:t>
      </w:r>
      <w:r w:rsidR="000B4DD4" w:rsidRPr="009140D0">
        <w:t xml:space="preserve"> 2018 </w:t>
      </w:r>
      <w:r w:rsidR="00432C14" w:rsidRPr="009140D0">
        <w:t>in the Council Office</w:t>
      </w:r>
      <w:r w:rsidR="007D3219" w:rsidRPr="009140D0">
        <w:t>.</w:t>
      </w:r>
    </w:p>
    <w:p w14:paraId="6A641BEE" w14:textId="77777777" w:rsidR="00787A0C" w:rsidRPr="009140D0" w:rsidRDefault="00787A0C" w:rsidP="008A793C">
      <w:pPr>
        <w:widowControl w:val="0"/>
        <w:overflowPunct w:val="0"/>
        <w:adjustRightInd w:val="0"/>
        <w:jc w:val="both"/>
        <w:rPr>
          <w:b/>
          <w:bCs/>
          <w:kern w:val="28"/>
          <w:lang w:eastAsia="en-GB"/>
        </w:rPr>
      </w:pPr>
    </w:p>
    <w:p w14:paraId="1D9079BE" w14:textId="77777777" w:rsidR="00D63E4D" w:rsidRPr="009140D0" w:rsidRDefault="00BE06BE" w:rsidP="00500B43">
      <w:pPr>
        <w:pStyle w:val="ListParagraph"/>
        <w:ind w:left="0"/>
        <w:rPr>
          <w:rFonts w:ascii="Arial" w:hAnsi="Arial" w:cs="Arial"/>
          <w:color w:val="000000"/>
          <w:sz w:val="24"/>
          <w:szCs w:val="24"/>
        </w:rPr>
      </w:pPr>
      <w:r w:rsidRPr="009140D0">
        <w:rPr>
          <w:rFonts w:ascii="Arial" w:hAnsi="Arial" w:cs="Arial"/>
          <w:color w:val="000000"/>
          <w:sz w:val="24"/>
          <w:szCs w:val="24"/>
        </w:rPr>
        <w:t>U</w:t>
      </w:r>
      <w:r w:rsidR="004E20CB" w:rsidRPr="009140D0">
        <w:rPr>
          <w:rFonts w:ascii="Arial" w:hAnsi="Arial" w:cs="Arial"/>
          <w:color w:val="000000"/>
          <w:sz w:val="24"/>
          <w:szCs w:val="24"/>
        </w:rPr>
        <w:t xml:space="preserve">nder Section 100A (4) of the Local Government Act 1972, the press and public </w:t>
      </w:r>
      <w:r w:rsidRPr="009140D0">
        <w:rPr>
          <w:rFonts w:ascii="Arial" w:hAnsi="Arial" w:cs="Arial"/>
          <w:color w:val="000000"/>
          <w:sz w:val="24"/>
          <w:szCs w:val="24"/>
        </w:rPr>
        <w:t xml:space="preserve">will be </w:t>
      </w:r>
      <w:r w:rsidR="004E20CB" w:rsidRPr="009140D0">
        <w:rPr>
          <w:rFonts w:ascii="Arial" w:hAnsi="Arial" w:cs="Arial"/>
          <w:color w:val="000000"/>
          <w:sz w:val="24"/>
          <w:szCs w:val="24"/>
        </w:rPr>
        <w:t>excluded from the Meeting during consideration of the following items on the Agenda due to their sensitive nature.</w:t>
      </w:r>
    </w:p>
    <w:p w14:paraId="4A9B204D" w14:textId="77777777" w:rsidR="00F509BD" w:rsidRPr="009140D0" w:rsidRDefault="00F509BD" w:rsidP="00500B43">
      <w:pPr>
        <w:pStyle w:val="ListParagraph"/>
        <w:ind w:left="0"/>
        <w:rPr>
          <w:rFonts w:ascii="Arial" w:hAnsi="Arial" w:cs="Arial"/>
          <w:color w:val="000000"/>
          <w:sz w:val="24"/>
          <w:szCs w:val="24"/>
        </w:rPr>
      </w:pPr>
    </w:p>
    <w:p w14:paraId="3C32FF3E" w14:textId="77777777" w:rsidR="00F509BD" w:rsidRPr="009140D0" w:rsidRDefault="00F509BD" w:rsidP="00500B43">
      <w:pPr>
        <w:pStyle w:val="ListParagraph"/>
        <w:ind w:left="0"/>
        <w:rPr>
          <w:rFonts w:ascii="Arial" w:hAnsi="Arial" w:cs="Arial"/>
          <w:b/>
          <w:color w:val="000000"/>
          <w:sz w:val="24"/>
          <w:szCs w:val="24"/>
        </w:rPr>
      </w:pPr>
      <w:r w:rsidRPr="009140D0">
        <w:rPr>
          <w:rFonts w:ascii="Arial" w:hAnsi="Arial" w:cs="Arial"/>
          <w:b/>
          <w:color w:val="000000"/>
          <w:sz w:val="24"/>
          <w:szCs w:val="24"/>
        </w:rPr>
        <w:t>PRIVATE</w:t>
      </w:r>
    </w:p>
    <w:p w14:paraId="0B76BC20" w14:textId="06D18068" w:rsidR="00F509BD" w:rsidRPr="009140D0" w:rsidRDefault="00824B36" w:rsidP="00500B43">
      <w:pPr>
        <w:pStyle w:val="ListParagraph"/>
        <w:ind w:left="0"/>
        <w:rPr>
          <w:rFonts w:ascii="Arial" w:hAnsi="Arial" w:cs="Arial"/>
          <w:b/>
          <w:color w:val="000000"/>
          <w:sz w:val="24"/>
          <w:szCs w:val="24"/>
          <w:u w:val="single"/>
        </w:rPr>
      </w:pPr>
      <w:r w:rsidRPr="009140D0">
        <w:rPr>
          <w:rFonts w:ascii="Arial" w:hAnsi="Arial" w:cs="Arial"/>
          <w:b/>
          <w:color w:val="000000"/>
          <w:sz w:val="24"/>
          <w:szCs w:val="24"/>
          <w:u w:val="single"/>
        </w:rPr>
        <w:t>70</w:t>
      </w:r>
      <w:r w:rsidR="00F4256F" w:rsidRPr="009140D0">
        <w:rPr>
          <w:rFonts w:ascii="Arial" w:hAnsi="Arial" w:cs="Arial"/>
          <w:b/>
          <w:color w:val="000000"/>
          <w:sz w:val="24"/>
          <w:szCs w:val="24"/>
          <w:u w:val="single"/>
        </w:rPr>
        <w:t xml:space="preserve">: </w:t>
      </w:r>
      <w:r w:rsidR="00F509BD" w:rsidRPr="009140D0">
        <w:rPr>
          <w:rFonts w:ascii="Arial" w:hAnsi="Arial" w:cs="Arial"/>
          <w:b/>
          <w:color w:val="000000"/>
          <w:sz w:val="24"/>
          <w:szCs w:val="24"/>
          <w:u w:val="single"/>
        </w:rPr>
        <w:t>AGENDA ITEMS</w:t>
      </w:r>
    </w:p>
    <w:p w14:paraId="2E37CD88" w14:textId="19B134D1" w:rsidR="00DD409F" w:rsidRPr="009140D0" w:rsidRDefault="009B20F8" w:rsidP="00565D09">
      <w:pPr>
        <w:pStyle w:val="NoSpacing"/>
      </w:pPr>
      <w:r w:rsidRPr="009140D0">
        <w:t xml:space="preserve">70.1 </w:t>
      </w:r>
      <w:r w:rsidR="00DD409F" w:rsidRPr="009140D0">
        <w:t>To receive quotes for the painting of the East and West Cemetery Gates</w:t>
      </w:r>
    </w:p>
    <w:p w14:paraId="0B620389" w14:textId="77777777" w:rsidR="00565D09" w:rsidRPr="009140D0" w:rsidRDefault="009B20F8" w:rsidP="00565D09">
      <w:pPr>
        <w:pStyle w:val="NoSpacing"/>
      </w:pPr>
      <w:r w:rsidRPr="009140D0">
        <w:t xml:space="preserve">70.2 </w:t>
      </w:r>
      <w:r w:rsidR="00565D09">
        <w:t>Results of survey of possible vacant plots in West Cemetery sections A-L</w:t>
      </w:r>
    </w:p>
    <w:p w14:paraId="502DD5D6" w14:textId="4E15098F" w:rsidR="00861912" w:rsidRPr="009140D0" w:rsidRDefault="00861912" w:rsidP="00500B43">
      <w:pPr>
        <w:pStyle w:val="ListParagraph"/>
        <w:ind w:left="0"/>
        <w:rPr>
          <w:rFonts w:ascii="Arial" w:hAnsi="Arial" w:cs="Arial"/>
          <w:color w:val="000000"/>
          <w:sz w:val="24"/>
          <w:szCs w:val="24"/>
        </w:rPr>
      </w:pPr>
    </w:p>
    <w:p w14:paraId="3265A5EB" w14:textId="009AE72A" w:rsidR="00F4256F" w:rsidRPr="009140D0" w:rsidRDefault="00F4256F" w:rsidP="00500B43">
      <w:pPr>
        <w:pStyle w:val="ListParagraph"/>
        <w:ind w:left="0"/>
        <w:rPr>
          <w:rFonts w:ascii="Arial" w:hAnsi="Arial" w:cs="Arial"/>
          <w:b/>
          <w:color w:val="000000"/>
          <w:sz w:val="24"/>
          <w:szCs w:val="24"/>
          <w:u w:val="single"/>
        </w:rPr>
      </w:pPr>
    </w:p>
    <w:p w14:paraId="51A2F1FA" w14:textId="77777777" w:rsidR="00F4256F" w:rsidRPr="009140D0" w:rsidRDefault="00F4256F" w:rsidP="00500B43">
      <w:pPr>
        <w:pStyle w:val="ListParagraph"/>
        <w:ind w:left="0"/>
        <w:rPr>
          <w:rFonts w:ascii="Arial" w:hAnsi="Arial" w:cs="Arial"/>
          <w:b/>
          <w:color w:val="000000"/>
          <w:sz w:val="24"/>
          <w:szCs w:val="24"/>
          <w:u w:val="single"/>
        </w:rPr>
      </w:pPr>
    </w:p>
    <w:p w14:paraId="1D581815" w14:textId="77777777" w:rsidR="002F585B" w:rsidRPr="009140D0" w:rsidRDefault="002F585B" w:rsidP="002F585B">
      <w:pPr>
        <w:rPr>
          <w:rFonts w:ascii="Helvetica" w:hAnsi="Helvetica" w:cs="Helvetica"/>
          <w:color w:val="000000"/>
          <w:lang w:eastAsia="en-GB"/>
        </w:rPr>
      </w:pPr>
    </w:p>
    <w:p w14:paraId="3F3AD001" w14:textId="77777777" w:rsidR="002F585B" w:rsidRPr="009140D0" w:rsidRDefault="002F585B" w:rsidP="002F585B">
      <w:pPr>
        <w:rPr>
          <w:rFonts w:ascii="Helvetica" w:hAnsi="Helvetica" w:cs="Helvetica"/>
          <w:color w:val="000000"/>
          <w:lang w:eastAsia="en-GB"/>
        </w:rPr>
      </w:pPr>
    </w:p>
    <w:p w14:paraId="1ADECB58" w14:textId="77777777" w:rsidR="002F585B" w:rsidRPr="009140D0" w:rsidRDefault="002F585B" w:rsidP="002F585B">
      <w:pPr>
        <w:rPr>
          <w:rFonts w:ascii="Helvetica" w:hAnsi="Helvetica" w:cs="Helvetica"/>
          <w:color w:val="000000"/>
          <w:lang w:eastAsia="en-GB"/>
        </w:rPr>
      </w:pPr>
    </w:p>
    <w:p w14:paraId="111D88FA" w14:textId="77777777" w:rsidR="004E20CB" w:rsidRPr="009140D0" w:rsidRDefault="004E20CB" w:rsidP="00500B43">
      <w:pPr>
        <w:pStyle w:val="ListParagraph"/>
        <w:ind w:left="0"/>
        <w:rPr>
          <w:rFonts w:ascii="Arial" w:hAnsi="Arial" w:cs="Arial"/>
          <w:color w:val="000000"/>
          <w:sz w:val="24"/>
          <w:szCs w:val="24"/>
        </w:rPr>
      </w:pPr>
    </w:p>
    <w:p w14:paraId="351CA6FA" w14:textId="77777777" w:rsidR="004E20CB" w:rsidRPr="009140D0" w:rsidRDefault="004E20CB" w:rsidP="00500B43">
      <w:pPr>
        <w:pStyle w:val="ListParagraph"/>
        <w:ind w:left="0"/>
        <w:rPr>
          <w:rFonts w:ascii="Arial" w:hAnsi="Arial" w:cs="Arial"/>
          <w:color w:val="000000"/>
          <w:sz w:val="24"/>
          <w:szCs w:val="24"/>
        </w:rPr>
      </w:pPr>
    </w:p>
    <w:p w14:paraId="273E9B97" w14:textId="77777777" w:rsidR="009E5A0B" w:rsidRPr="009140D0" w:rsidRDefault="009E5A0B"/>
    <w:sectPr w:rsidR="009E5A0B" w:rsidRPr="009140D0" w:rsidSect="00DE4067">
      <w:headerReference w:type="default" r:id="rId8"/>
      <w:footerReference w:type="even" r:id="rId9"/>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9295F" w14:textId="77777777" w:rsidR="006D0990" w:rsidRDefault="006D0990">
      <w:r>
        <w:separator/>
      </w:r>
    </w:p>
  </w:endnote>
  <w:endnote w:type="continuationSeparator" w:id="0">
    <w:p w14:paraId="38FCCB65" w14:textId="77777777" w:rsidR="006D0990" w:rsidRDefault="006D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76C5" w14:textId="77777777" w:rsidR="00A555AD" w:rsidRDefault="00E93F1D" w:rsidP="00C225C8">
    <w:pPr>
      <w:pStyle w:val="Footer"/>
      <w:framePr w:wrap="around" w:vAnchor="text" w:hAnchor="margin" w:xAlign="center" w:y="1"/>
      <w:rPr>
        <w:rStyle w:val="PageNumber"/>
      </w:rPr>
    </w:pPr>
    <w:r>
      <w:rPr>
        <w:rStyle w:val="PageNumber"/>
      </w:rPr>
      <w:fldChar w:fldCharType="begin"/>
    </w:r>
    <w:r w:rsidR="001807CC">
      <w:rPr>
        <w:rStyle w:val="PageNumber"/>
      </w:rPr>
      <w:instrText xml:space="preserve">PAGE  </w:instrText>
    </w:r>
    <w:r>
      <w:rPr>
        <w:rStyle w:val="PageNumber"/>
      </w:rPr>
      <w:fldChar w:fldCharType="end"/>
    </w:r>
  </w:p>
  <w:p w14:paraId="7BFE32D6" w14:textId="77777777" w:rsidR="00A555AD" w:rsidRDefault="006D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55530" w14:textId="77777777" w:rsidR="006D0990" w:rsidRDefault="006D0990">
      <w:r>
        <w:separator/>
      </w:r>
    </w:p>
  </w:footnote>
  <w:footnote w:type="continuationSeparator" w:id="0">
    <w:p w14:paraId="6E1BB507" w14:textId="77777777" w:rsidR="006D0990" w:rsidRDefault="006D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565B4" w14:textId="77777777" w:rsidR="00A555AD" w:rsidRDefault="001807CC" w:rsidP="00E206EF">
    <w:pPr>
      <w:pStyle w:val="Header"/>
      <w:jc w:val="center"/>
    </w:pPr>
    <w:r>
      <w:t xml:space="preserve">AMBLE TOWN COUNCIL- AMENITIES MANAGEMENT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32126"/>
    <w:multiLevelType w:val="hybridMultilevel"/>
    <w:tmpl w:val="DD4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C37CC"/>
    <w:multiLevelType w:val="hybridMultilevel"/>
    <w:tmpl w:val="778E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43"/>
    <w:rsid w:val="000068C5"/>
    <w:rsid w:val="00012F07"/>
    <w:rsid w:val="00026ECE"/>
    <w:rsid w:val="000449D9"/>
    <w:rsid w:val="00051CC3"/>
    <w:rsid w:val="00065658"/>
    <w:rsid w:val="00067F46"/>
    <w:rsid w:val="000753D1"/>
    <w:rsid w:val="00083F93"/>
    <w:rsid w:val="00091D59"/>
    <w:rsid w:val="000937CE"/>
    <w:rsid w:val="00094296"/>
    <w:rsid w:val="000B07D2"/>
    <w:rsid w:val="000B4DD4"/>
    <w:rsid w:val="000C64B4"/>
    <w:rsid w:val="000D4437"/>
    <w:rsid w:val="00154103"/>
    <w:rsid w:val="001600C5"/>
    <w:rsid w:val="001704FB"/>
    <w:rsid w:val="001716C5"/>
    <w:rsid w:val="001807CC"/>
    <w:rsid w:val="00192937"/>
    <w:rsid w:val="001A6ADA"/>
    <w:rsid w:val="001E3841"/>
    <w:rsid w:val="001E616A"/>
    <w:rsid w:val="001F78ED"/>
    <w:rsid w:val="00223B6A"/>
    <w:rsid w:val="00234BE2"/>
    <w:rsid w:val="00242F3F"/>
    <w:rsid w:val="00256582"/>
    <w:rsid w:val="002711BE"/>
    <w:rsid w:val="00276121"/>
    <w:rsid w:val="002B2001"/>
    <w:rsid w:val="002B3C89"/>
    <w:rsid w:val="002B4362"/>
    <w:rsid w:val="002C1B26"/>
    <w:rsid w:val="002F585B"/>
    <w:rsid w:val="0030718A"/>
    <w:rsid w:val="0035321E"/>
    <w:rsid w:val="0036034A"/>
    <w:rsid w:val="003665B7"/>
    <w:rsid w:val="003734E9"/>
    <w:rsid w:val="00384B88"/>
    <w:rsid w:val="003922C6"/>
    <w:rsid w:val="003B58B2"/>
    <w:rsid w:val="003D05E0"/>
    <w:rsid w:val="003E2645"/>
    <w:rsid w:val="003E3853"/>
    <w:rsid w:val="003E7589"/>
    <w:rsid w:val="003F238B"/>
    <w:rsid w:val="003F5931"/>
    <w:rsid w:val="003F639A"/>
    <w:rsid w:val="00432C14"/>
    <w:rsid w:val="00446ACC"/>
    <w:rsid w:val="00461879"/>
    <w:rsid w:val="004771B1"/>
    <w:rsid w:val="00491B43"/>
    <w:rsid w:val="004A6934"/>
    <w:rsid w:val="004B02C9"/>
    <w:rsid w:val="004E20CB"/>
    <w:rsid w:val="004E4694"/>
    <w:rsid w:val="004E781E"/>
    <w:rsid w:val="00500927"/>
    <w:rsid w:val="00500B43"/>
    <w:rsid w:val="00503D80"/>
    <w:rsid w:val="0051237A"/>
    <w:rsid w:val="00525294"/>
    <w:rsid w:val="00534DA6"/>
    <w:rsid w:val="00537098"/>
    <w:rsid w:val="00547E9D"/>
    <w:rsid w:val="00561C6C"/>
    <w:rsid w:val="00565D09"/>
    <w:rsid w:val="00576F89"/>
    <w:rsid w:val="00582922"/>
    <w:rsid w:val="00584E38"/>
    <w:rsid w:val="00590EE0"/>
    <w:rsid w:val="005A2595"/>
    <w:rsid w:val="005A6B58"/>
    <w:rsid w:val="005E274C"/>
    <w:rsid w:val="005E6F40"/>
    <w:rsid w:val="005F76E0"/>
    <w:rsid w:val="0061107C"/>
    <w:rsid w:val="006217AC"/>
    <w:rsid w:val="00632A9A"/>
    <w:rsid w:val="006369BB"/>
    <w:rsid w:val="0064186B"/>
    <w:rsid w:val="00645546"/>
    <w:rsid w:val="00651BAB"/>
    <w:rsid w:val="006B40FC"/>
    <w:rsid w:val="006C1288"/>
    <w:rsid w:val="006C1E4C"/>
    <w:rsid w:val="006D0990"/>
    <w:rsid w:val="00723D52"/>
    <w:rsid w:val="007311C1"/>
    <w:rsid w:val="0074611E"/>
    <w:rsid w:val="007841DB"/>
    <w:rsid w:val="00787A0C"/>
    <w:rsid w:val="007A296E"/>
    <w:rsid w:val="007A7CF4"/>
    <w:rsid w:val="007D3219"/>
    <w:rsid w:val="007D5D4E"/>
    <w:rsid w:val="007F40DB"/>
    <w:rsid w:val="00824B36"/>
    <w:rsid w:val="00843945"/>
    <w:rsid w:val="00847755"/>
    <w:rsid w:val="00847B41"/>
    <w:rsid w:val="0085666A"/>
    <w:rsid w:val="00861912"/>
    <w:rsid w:val="008A793C"/>
    <w:rsid w:val="008B2BD7"/>
    <w:rsid w:val="008D1601"/>
    <w:rsid w:val="008D290E"/>
    <w:rsid w:val="008D5DBC"/>
    <w:rsid w:val="008E0902"/>
    <w:rsid w:val="008E2933"/>
    <w:rsid w:val="00905ECE"/>
    <w:rsid w:val="009140D0"/>
    <w:rsid w:val="00931DE3"/>
    <w:rsid w:val="00947255"/>
    <w:rsid w:val="00957583"/>
    <w:rsid w:val="00957C2F"/>
    <w:rsid w:val="00962245"/>
    <w:rsid w:val="0096494E"/>
    <w:rsid w:val="00966F50"/>
    <w:rsid w:val="009946E0"/>
    <w:rsid w:val="00997569"/>
    <w:rsid w:val="009A3001"/>
    <w:rsid w:val="009A58F4"/>
    <w:rsid w:val="009B20F8"/>
    <w:rsid w:val="009C11F4"/>
    <w:rsid w:val="009C4D9B"/>
    <w:rsid w:val="009D0766"/>
    <w:rsid w:val="009E0F3D"/>
    <w:rsid w:val="009E2223"/>
    <w:rsid w:val="009E55D9"/>
    <w:rsid w:val="009E5A0B"/>
    <w:rsid w:val="00A041D9"/>
    <w:rsid w:val="00A326DE"/>
    <w:rsid w:val="00A63831"/>
    <w:rsid w:val="00A72309"/>
    <w:rsid w:val="00A726AE"/>
    <w:rsid w:val="00A74E2D"/>
    <w:rsid w:val="00A80D29"/>
    <w:rsid w:val="00A84B7F"/>
    <w:rsid w:val="00AC49E7"/>
    <w:rsid w:val="00AD131E"/>
    <w:rsid w:val="00AE5ADF"/>
    <w:rsid w:val="00AE6281"/>
    <w:rsid w:val="00AF3CDA"/>
    <w:rsid w:val="00B10304"/>
    <w:rsid w:val="00B43C5C"/>
    <w:rsid w:val="00B65E56"/>
    <w:rsid w:val="00B70CB6"/>
    <w:rsid w:val="00B752C1"/>
    <w:rsid w:val="00B84294"/>
    <w:rsid w:val="00B90C62"/>
    <w:rsid w:val="00BA3A7D"/>
    <w:rsid w:val="00BB4320"/>
    <w:rsid w:val="00BC7000"/>
    <w:rsid w:val="00BE06BE"/>
    <w:rsid w:val="00BF5032"/>
    <w:rsid w:val="00BF570C"/>
    <w:rsid w:val="00C06724"/>
    <w:rsid w:val="00C4265D"/>
    <w:rsid w:val="00C52CB3"/>
    <w:rsid w:val="00C76335"/>
    <w:rsid w:val="00C92D92"/>
    <w:rsid w:val="00C946BF"/>
    <w:rsid w:val="00CA0565"/>
    <w:rsid w:val="00CA79F5"/>
    <w:rsid w:val="00CB1325"/>
    <w:rsid w:val="00CF2C09"/>
    <w:rsid w:val="00CF5D72"/>
    <w:rsid w:val="00CF7288"/>
    <w:rsid w:val="00D30E48"/>
    <w:rsid w:val="00D3605E"/>
    <w:rsid w:val="00D511B4"/>
    <w:rsid w:val="00D573E6"/>
    <w:rsid w:val="00D63E4D"/>
    <w:rsid w:val="00D71900"/>
    <w:rsid w:val="00D72720"/>
    <w:rsid w:val="00DD409F"/>
    <w:rsid w:val="00E107C0"/>
    <w:rsid w:val="00E17B09"/>
    <w:rsid w:val="00E23FB6"/>
    <w:rsid w:val="00E60CF3"/>
    <w:rsid w:val="00E658E4"/>
    <w:rsid w:val="00E77A09"/>
    <w:rsid w:val="00E85308"/>
    <w:rsid w:val="00E93F1D"/>
    <w:rsid w:val="00E94C51"/>
    <w:rsid w:val="00EA097E"/>
    <w:rsid w:val="00ED39F9"/>
    <w:rsid w:val="00ED4295"/>
    <w:rsid w:val="00EE41E4"/>
    <w:rsid w:val="00EE65C1"/>
    <w:rsid w:val="00EF729D"/>
    <w:rsid w:val="00F04CA4"/>
    <w:rsid w:val="00F22F83"/>
    <w:rsid w:val="00F32795"/>
    <w:rsid w:val="00F4256F"/>
    <w:rsid w:val="00F438D6"/>
    <w:rsid w:val="00F44568"/>
    <w:rsid w:val="00F509BD"/>
    <w:rsid w:val="00F55545"/>
    <w:rsid w:val="00F62BBF"/>
    <w:rsid w:val="00F91911"/>
    <w:rsid w:val="00FB68E6"/>
    <w:rsid w:val="00FC1833"/>
    <w:rsid w:val="00FC7F49"/>
    <w:rsid w:val="00FE0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1378"/>
  <w15:docId w15:val="{18B3EEBD-995B-465D-9BFF-4F1FAA6B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 w:type="paragraph" w:styleId="NoSpacing">
    <w:name w:val="No Spacing"/>
    <w:uiPriority w:val="1"/>
    <w:qFormat/>
    <w:rsid w:val="00565D09"/>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886551">
      <w:bodyDiv w:val="1"/>
      <w:marLeft w:val="0"/>
      <w:marRight w:val="0"/>
      <w:marTop w:val="0"/>
      <w:marBottom w:val="0"/>
      <w:divBdr>
        <w:top w:val="none" w:sz="0" w:space="0" w:color="auto"/>
        <w:left w:val="none" w:sz="0" w:space="0" w:color="auto"/>
        <w:bottom w:val="none" w:sz="0" w:space="0" w:color="auto"/>
        <w:right w:val="none" w:sz="0" w:space="0" w:color="auto"/>
      </w:divBdr>
      <w:divsChild>
        <w:div w:id="1338918577">
          <w:marLeft w:val="0"/>
          <w:marRight w:val="0"/>
          <w:marTop w:val="0"/>
          <w:marBottom w:val="0"/>
          <w:divBdr>
            <w:top w:val="none" w:sz="0" w:space="0" w:color="auto"/>
            <w:left w:val="none" w:sz="0" w:space="0" w:color="auto"/>
            <w:bottom w:val="none" w:sz="0" w:space="0" w:color="auto"/>
            <w:right w:val="none" w:sz="0" w:space="0" w:color="auto"/>
          </w:divBdr>
        </w:div>
        <w:div w:id="183445067">
          <w:marLeft w:val="0"/>
          <w:marRight w:val="0"/>
          <w:marTop w:val="0"/>
          <w:marBottom w:val="0"/>
          <w:divBdr>
            <w:top w:val="none" w:sz="0" w:space="0" w:color="auto"/>
            <w:left w:val="none" w:sz="0" w:space="0" w:color="auto"/>
            <w:bottom w:val="none" w:sz="0" w:space="0" w:color="auto"/>
            <w:right w:val="none" w:sz="0" w:space="0" w:color="auto"/>
          </w:divBdr>
        </w:div>
        <w:div w:id="636033665">
          <w:marLeft w:val="0"/>
          <w:marRight w:val="0"/>
          <w:marTop w:val="0"/>
          <w:marBottom w:val="0"/>
          <w:divBdr>
            <w:top w:val="none" w:sz="0" w:space="0" w:color="auto"/>
            <w:left w:val="none" w:sz="0" w:space="0" w:color="auto"/>
            <w:bottom w:val="none" w:sz="0" w:space="0" w:color="auto"/>
            <w:right w:val="none" w:sz="0" w:space="0" w:color="auto"/>
          </w:divBdr>
        </w:div>
      </w:divsChild>
    </w:div>
    <w:div w:id="1686442235">
      <w:bodyDiv w:val="1"/>
      <w:marLeft w:val="0"/>
      <w:marRight w:val="0"/>
      <w:marTop w:val="0"/>
      <w:marBottom w:val="0"/>
      <w:divBdr>
        <w:top w:val="none" w:sz="0" w:space="0" w:color="auto"/>
        <w:left w:val="none" w:sz="0" w:space="0" w:color="auto"/>
        <w:bottom w:val="none" w:sz="0" w:space="0" w:color="auto"/>
        <w:right w:val="none" w:sz="0" w:space="0" w:color="auto"/>
      </w:divBdr>
      <w:divsChild>
        <w:div w:id="280302988">
          <w:marLeft w:val="0"/>
          <w:marRight w:val="0"/>
          <w:marTop w:val="0"/>
          <w:marBottom w:val="0"/>
          <w:divBdr>
            <w:top w:val="none" w:sz="0" w:space="0" w:color="auto"/>
            <w:left w:val="none" w:sz="0" w:space="0" w:color="auto"/>
            <w:bottom w:val="none" w:sz="0" w:space="0" w:color="auto"/>
            <w:right w:val="none" w:sz="0" w:space="0" w:color="auto"/>
          </w:divBdr>
        </w:div>
        <w:div w:id="694312703">
          <w:marLeft w:val="0"/>
          <w:marRight w:val="0"/>
          <w:marTop w:val="0"/>
          <w:marBottom w:val="0"/>
          <w:divBdr>
            <w:top w:val="none" w:sz="0" w:space="0" w:color="auto"/>
            <w:left w:val="none" w:sz="0" w:space="0" w:color="auto"/>
            <w:bottom w:val="none" w:sz="0" w:space="0" w:color="auto"/>
            <w:right w:val="none" w:sz="0" w:space="0" w:color="auto"/>
          </w:divBdr>
        </w:div>
        <w:div w:id="330063173">
          <w:marLeft w:val="0"/>
          <w:marRight w:val="0"/>
          <w:marTop w:val="0"/>
          <w:marBottom w:val="0"/>
          <w:divBdr>
            <w:top w:val="none" w:sz="0" w:space="0" w:color="auto"/>
            <w:left w:val="none" w:sz="0" w:space="0" w:color="auto"/>
            <w:bottom w:val="none" w:sz="0" w:space="0" w:color="auto"/>
            <w:right w:val="none" w:sz="0" w:space="0" w:color="auto"/>
          </w:divBdr>
        </w:div>
        <w:div w:id="1329362684">
          <w:marLeft w:val="0"/>
          <w:marRight w:val="0"/>
          <w:marTop w:val="0"/>
          <w:marBottom w:val="0"/>
          <w:divBdr>
            <w:top w:val="none" w:sz="0" w:space="0" w:color="auto"/>
            <w:left w:val="none" w:sz="0" w:space="0" w:color="auto"/>
            <w:bottom w:val="none" w:sz="0" w:space="0" w:color="auto"/>
            <w:right w:val="none" w:sz="0" w:space="0" w:color="auto"/>
          </w:divBdr>
        </w:div>
        <w:div w:id="1287664943">
          <w:marLeft w:val="0"/>
          <w:marRight w:val="0"/>
          <w:marTop w:val="0"/>
          <w:marBottom w:val="0"/>
          <w:divBdr>
            <w:top w:val="none" w:sz="0" w:space="0" w:color="auto"/>
            <w:left w:val="none" w:sz="0" w:space="0" w:color="auto"/>
            <w:bottom w:val="none" w:sz="0" w:space="0" w:color="auto"/>
            <w:right w:val="none" w:sz="0" w:space="0" w:color="auto"/>
          </w:divBdr>
        </w:div>
        <w:div w:id="1382942830">
          <w:marLeft w:val="0"/>
          <w:marRight w:val="0"/>
          <w:marTop w:val="0"/>
          <w:marBottom w:val="0"/>
          <w:divBdr>
            <w:top w:val="none" w:sz="0" w:space="0" w:color="auto"/>
            <w:left w:val="none" w:sz="0" w:space="0" w:color="auto"/>
            <w:bottom w:val="none" w:sz="0" w:space="0" w:color="auto"/>
            <w:right w:val="none" w:sz="0" w:space="0" w:color="auto"/>
          </w:divBdr>
        </w:div>
        <w:div w:id="1672443086">
          <w:marLeft w:val="0"/>
          <w:marRight w:val="0"/>
          <w:marTop w:val="0"/>
          <w:marBottom w:val="0"/>
          <w:divBdr>
            <w:top w:val="none" w:sz="0" w:space="0" w:color="auto"/>
            <w:left w:val="none" w:sz="0" w:space="0" w:color="auto"/>
            <w:bottom w:val="none" w:sz="0" w:space="0" w:color="auto"/>
            <w:right w:val="none" w:sz="0" w:space="0" w:color="auto"/>
          </w:divBdr>
        </w:div>
        <w:div w:id="950820494">
          <w:marLeft w:val="0"/>
          <w:marRight w:val="0"/>
          <w:marTop w:val="0"/>
          <w:marBottom w:val="0"/>
          <w:divBdr>
            <w:top w:val="none" w:sz="0" w:space="0" w:color="auto"/>
            <w:left w:val="none" w:sz="0" w:space="0" w:color="auto"/>
            <w:bottom w:val="none" w:sz="0" w:space="0" w:color="auto"/>
            <w:right w:val="none" w:sz="0" w:space="0" w:color="auto"/>
          </w:divBdr>
        </w:div>
        <w:div w:id="417101347">
          <w:marLeft w:val="0"/>
          <w:marRight w:val="0"/>
          <w:marTop w:val="0"/>
          <w:marBottom w:val="0"/>
          <w:divBdr>
            <w:top w:val="none" w:sz="0" w:space="0" w:color="auto"/>
            <w:left w:val="none" w:sz="0" w:space="0" w:color="auto"/>
            <w:bottom w:val="none" w:sz="0" w:space="0" w:color="auto"/>
            <w:right w:val="none" w:sz="0" w:space="0" w:color="auto"/>
          </w:divBdr>
        </w:div>
        <w:div w:id="1410037897">
          <w:marLeft w:val="0"/>
          <w:marRight w:val="0"/>
          <w:marTop w:val="0"/>
          <w:marBottom w:val="0"/>
          <w:divBdr>
            <w:top w:val="none" w:sz="0" w:space="0" w:color="auto"/>
            <w:left w:val="none" w:sz="0" w:space="0" w:color="auto"/>
            <w:bottom w:val="none" w:sz="0" w:space="0" w:color="auto"/>
            <w:right w:val="none" w:sz="0" w:space="0" w:color="auto"/>
          </w:divBdr>
        </w:div>
        <w:div w:id="1431659058">
          <w:marLeft w:val="0"/>
          <w:marRight w:val="0"/>
          <w:marTop w:val="0"/>
          <w:marBottom w:val="0"/>
          <w:divBdr>
            <w:top w:val="none" w:sz="0" w:space="0" w:color="auto"/>
            <w:left w:val="none" w:sz="0" w:space="0" w:color="auto"/>
            <w:bottom w:val="none" w:sz="0" w:space="0" w:color="auto"/>
            <w:right w:val="none" w:sz="0" w:space="0" w:color="auto"/>
          </w:divBdr>
        </w:div>
        <w:div w:id="892498325">
          <w:marLeft w:val="0"/>
          <w:marRight w:val="0"/>
          <w:marTop w:val="0"/>
          <w:marBottom w:val="0"/>
          <w:divBdr>
            <w:top w:val="none" w:sz="0" w:space="0" w:color="auto"/>
            <w:left w:val="none" w:sz="0" w:space="0" w:color="auto"/>
            <w:bottom w:val="none" w:sz="0" w:space="0" w:color="auto"/>
            <w:right w:val="none" w:sz="0" w:space="0" w:color="auto"/>
          </w:divBdr>
        </w:div>
        <w:div w:id="326446470">
          <w:marLeft w:val="0"/>
          <w:marRight w:val="0"/>
          <w:marTop w:val="0"/>
          <w:marBottom w:val="0"/>
          <w:divBdr>
            <w:top w:val="none" w:sz="0" w:space="0" w:color="auto"/>
            <w:left w:val="none" w:sz="0" w:space="0" w:color="auto"/>
            <w:bottom w:val="none" w:sz="0" w:space="0" w:color="auto"/>
            <w:right w:val="none" w:sz="0" w:space="0" w:color="auto"/>
          </w:divBdr>
        </w:div>
        <w:div w:id="2106336639">
          <w:marLeft w:val="0"/>
          <w:marRight w:val="0"/>
          <w:marTop w:val="0"/>
          <w:marBottom w:val="0"/>
          <w:divBdr>
            <w:top w:val="none" w:sz="0" w:space="0" w:color="auto"/>
            <w:left w:val="none" w:sz="0" w:space="0" w:color="auto"/>
            <w:bottom w:val="none" w:sz="0" w:space="0" w:color="auto"/>
            <w:right w:val="none" w:sz="0" w:space="0" w:color="auto"/>
          </w:divBdr>
        </w:div>
        <w:div w:id="355665019">
          <w:marLeft w:val="0"/>
          <w:marRight w:val="0"/>
          <w:marTop w:val="0"/>
          <w:marBottom w:val="0"/>
          <w:divBdr>
            <w:top w:val="none" w:sz="0" w:space="0" w:color="auto"/>
            <w:left w:val="none" w:sz="0" w:space="0" w:color="auto"/>
            <w:bottom w:val="none" w:sz="0" w:space="0" w:color="auto"/>
            <w:right w:val="none" w:sz="0" w:space="0" w:color="auto"/>
          </w:divBdr>
        </w:div>
        <w:div w:id="1604146147">
          <w:marLeft w:val="0"/>
          <w:marRight w:val="0"/>
          <w:marTop w:val="0"/>
          <w:marBottom w:val="0"/>
          <w:divBdr>
            <w:top w:val="none" w:sz="0" w:space="0" w:color="auto"/>
            <w:left w:val="none" w:sz="0" w:space="0" w:color="auto"/>
            <w:bottom w:val="none" w:sz="0" w:space="0" w:color="auto"/>
            <w:right w:val="none" w:sz="0" w:space="0" w:color="auto"/>
          </w:divBdr>
        </w:div>
        <w:div w:id="962419176">
          <w:marLeft w:val="0"/>
          <w:marRight w:val="0"/>
          <w:marTop w:val="0"/>
          <w:marBottom w:val="0"/>
          <w:divBdr>
            <w:top w:val="none" w:sz="0" w:space="0" w:color="auto"/>
            <w:left w:val="none" w:sz="0" w:space="0" w:color="auto"/>
            <w:bottom w:val="none" w:sz="0" w:space="0" w:color="auto"/>
            <w:right w:val="none" w:sz="0" w:space="0" w:color="auto"/>
          </w:divBdr>
        </w:div>
        <w:div w:id="1274508804">
          <w:marLeft w:val="0"/>
          <w:marRight w:val="0"/>
          <w:marTop w:val="0"/>
          <w:marBottom w:val="0"/>
          <w:divBdr>
            <w:top w:val="none" w:sz="0" w:space="0" w:color="auto"/>
            <w:left w:val="none" w:sz="0" w:space="0" w:color="auto"/>
            <w:bottom w:val="none" w:sz="0" w:space="0" w:color="auto"/>
            <w:right w:val="none" w:sz="0" w:space="0" w:color="auto"/>
          </w:divBdr>
        </w:div>
        <w:div w:id="793603192">
          <w:marLeft w:val="0"/>
          <w:marRight w:val="0"/>
          <w:marTop w:val="0"/>
          <w:marBottom w:val="0"/>
          <w:divBdr>
            <w:top w:val="none" w:sz="0" w:space="0" w:color="auto"/>
            <w:left w:val="none" w:sz="0" w:space="0" w:color="auto"/>
            <w:bottom w:val="none" w:sz="0" w:space="0" w:color="auto"/>
            <w:right w:val="none" w:sz="0" w:space="0" w:color="auto"/>
          </w:divBdr>
        </w:div>
      </w:divsChild>
    </w:div>
    <w:div w:id="1725375288">
      <w:bodyDiv w:val="1"/>
      <w:marLeft w:val="0"/>
      <w:marRight w:val="0"/>
      <w:marTop w:val="0"/>
      <w:marBottom w:val="0"/>
      <w:divBdr>
        <w:top w:val="none" w:sz="0" w:space="0" w:color="auto"/>
        <w:left w:val="none" w:sz="0" w:space="0" w:color="auto"/>
        <w:bottom w:val="none" w:sz="0" w:space="0" w:color="auto"/>
        <w:right w:val="none" w:sz="0" w:space="0" w:color="auto"/>
      </w:divBdr>
      <w:divsChild>
        <w:div w:id="2130511553">
          <w:marLeft w:val="0"/>
          <w:marRight w:val="0"/>
          <w:marTop w:val="0"/>
          <w:marBottom w:val="0"/>
          <w:divBdr>
            <w:top w:val="none" w:sz="0" w:space="0" w:color="auto"/>
            <w:left w:val="none" w:sz="0" w:space="0" w:color="auto"/>
            <w:bottom w:val="none" w:sz="0" w:space="0" w:color="auto"/>
            <w:right w:val="none" w:sz="0" w:space="0" w:color="auto"/>
          </w:divBdr>
        </w:div>
        <w:div w:id="694311216">
          <w:marLeft w:val="0"/>
          <w:marRight w:val="0"/>
          <w:marTop w:val="0"/>
          <w:marBottom w:val="0"/>
          <w:divBdr>
            <w:top w:val="none" w:sz="0" w:space="0" w:color="auto"/>
            <w:left w:val="none" w:sz="0" w:space="0" w:color="auto"/>
            <w:bottom w:val="none" w:sz="0" w:space="0" w:color="auto"/>
            <w:right w:val="none" w:sz="0" w:space="0" w:color="auto"/>
          </w:divBdr>
        </w:div>
        <w:div w:id="945384926">
          <w:marLeft w:val="0"/>
          <w:marRight w:val="0"/>
          <w:marTop w:val="0"/>
          <w:marBottom w:val="0"/>
          <w:divBdr>
            <w:top w:val="none" w:sz="0" w:space="0" w:color="auto"/>
            <w:left w:val="none" w:sz="0" w:space="0" w:color="auto"/>
            <w:bottom w:val="none" w:sz="0" w:space="0" w:color="auto"/>
            <w:right w:val="none" w:sz="0" w:space="0" w:color="auto"/>
          </w:divBdr>
        </w:div>
        <w:div w:id="165022597">
          <w:marLeft w:val="0"/>
          <w:marRight w:val="0"/>
          <w:marTop w:val="0"/>
          <w:marBottom w:val="0"/>
          <w:divBdr>
            <w:top w:val="none" w:sz="0" w:space="0" w:color="auto"/>
            <w:left w:val="none" w:sz="0" w:space="0" w:color="auto"/>
            <w:bottom w:val="none" w:sz="0" w:space="0" w:color="auto"/>
            <w:right w:val="none" w:sz="0" w:space="0" w:color="auto"/>
          </w:divBdr>
        </w:div>
        <w:div w:id="1814330981">
          <w:marLeft w:val="0"/>
          <w:marRight w:val="0"/>
          <w:marTop w:val="0"/>
          <w:marBottom w:val="0"/>
          <w:divBdr>
            <w:top w:val="none" w:sz="0" w:space="0" w:color="auto"/>
            <w:left w:val="none" w:sz="0" w:space="0" w:color="auto"/>
            <w:bottom w:val="none" w:sz="0" w:space="0" w:color="auto"/>
            <w:right w:val="none" w:sz="0" w:space="0" w:color="auto"/>
          </w:divBdr>
        </w:div>
        <w:div w:id="415831014">
          <w:marLeft w:val="0"/>
          <w:marRight w:val="0"/>
          <w:marTop w:val="0"/>
          <w:marBottom w:val="0"/>
          <w:divBdr>
            <w:top w:val="none" w:sz="0" w:space="0" w:color="auto"/>
            <w:left w:val="none" w:sz="0" w:space="0" w:color="auto"/>
            <w:bottom w:val="none" w:sz="0" w:space="0" w:color="auto"/>
            <w:right w:val="none" w:sz="0" w:space="0" w:color="auto"/>
          </w:divBdr>
        </w:div>
        <w:div w:id="1817794352">
          <w:marLeft w:val="0"/>
          <w:marRight w:val="0"/>
          <w:marTop w:val="0"/>
          <w:marBottom w:val="0"/>
          <w:divBdr>
            <w:top w:val="none" w:sz="0" w:space="0" w:color="auto"/>
            <w:left w:val="none" w:sz="0" w:space="0" w:color="auto"/>
            <w:bottom w:val="none" w:sz="0" w:space="0" w:color="auto"/>
            <w:right w:val="none" w:sz="0" w:space="0" w:color="auto"/>
          </w:divBdr>
        </w:div>
        <w:div w:id="1984038681">
          <w:marLeft w:val="0"/>
          <w:marRight w:val="0"/>
          <w:marTop w:val="0"/>
          <w:marBottom w:val="0"/>
          <w:divBdr>
            <w:top w:val="none" w:sz="0" w:space="0" w:color="auto"/>
            <w:left w:val="none" w:sz="0" w:space="0" w:color="auto"/>
            <w:bottom w:val="none" w:sz="0" w:space="0" w:color="auto"/>
            <w:right w:val="none" w:sz="0" w:space="0" w:color="auto"/>
          </w:divBdr>
        </w:div>
        <w:div w:id="1684940407">
          <w:marLeft w:val="0"/>
          <w:marRight w:val="0"/>
          <w:marTop w:val="0"/>
          <w:marBottom w:val="0"/>
          <w:divBdr>
            <w:top w:val="none" w:sz="0" w:space="0" w:color="auto"/>
            <w:left w:val="none" w:sz="0" w:space="0" w:color="auto"/>
            <w:bottom w:val="none" w:sz="0" w:space="0" w:color="auto"/>
            <w:right w:val="none" w:sz="0" w:space="0" w:color="auto"/>
          </w:divBdr>
        </w:div>
        <w:div w:id="798500151">
          <w:marLeft w:val="0"/>
          <w:marRight w:val="0"/>
          <w:marTop w:val="0"/>
          <w:marBottom w:val="0"/>
          <w:divBdr>
            <w:top w:val="none" w:sz="0" w:space="0" w:color="auto"/>
            <w:left w:val="none" w:sz="0" w:space="0" w:color="auto"/>
            <w:bottom w:val="none" w:sz="0" w:space="0" w:color="auto"/>
            <w:right w:val="none" w:sz="0" w:space="0" w:color="auto"/>
          </w:divBdr>
        </w:div>
        <w:div w:id="1208643874">
          <w:marLeft w:val="0"/>
          <w:marRight w:val="0"/>
          <w:marTop w:val="0"/>
          <w:marBottom w:val="0"/>
          <w:divBdr>
            <w:top w:val="none" w:sz="0" w:space="0" w:color="auto"/>
            <w:left w:val="none" w:sz="0" w:space="0" w:color="auto"/>
            <w:bottom w:val="none" w:sz="0" w:space="0" w:color="auto"/>
            <w:right w:val="none" w:sz="0" w:space="0" w:color="auto"/>
          </w:divBdr>
        </w:div>
        <w:div w:id="1261067436">
          <w:marLeft w:val="0"/>
          <w:marRight w:val="0"/>
          <w:marTop w:val="0"/>
          <w:marBottom w:val="0"/>
          <w:divBdr>
            <w:top w:val="none" w:sz="0" w:space="0" w:color="auto"/>
            <w:left w:val="none" w:sz="0" w:space="0" w:color="auto"/>
            <w:bottom w:val="none" w:sz="0" w:space="0" w:color="auto"/>
            <w:right w:val="none" w:sz="0" w:space="0" w:color="auto"/>
          </w:divBdr>
        </w:div>
        <w:div w:id="1465005362">
          <w:marLeft w:val="0"/>
          <w:marRight w:val="0"/>
          <w:marTop w:val="0"/>
          <w:marBottom w:val="0"/>
          <w:divBdr>
            <w:top w:val="none" w:sz="0" w:space="0" w:color="auto"/>
            <w:left w:val="none" w:sz="0" w:space="0" w:color="auto"/>
            <w:bottom w:val="none" w:sz="0" w:space="0" w:color="auto"/>
            <w:right w:val="none" w:sz="0" w:space="0" w:color="auto"/>
          </w:divBdr>
        </w:div>
        <w:div w:id="1493637923">
          <w:marLeft w:val="0"/>
          <w:marRight w:val="0"/>
          <w:marTop w:val="0"/>
          <w:marBottom w:val="0"/>
          <w:divBdr>
            <w:top w:val="none" w:sz="0" w:space="0" w:color="auto"/>
            <w:left w:val="none" w:sz="0" w:space="0" w:color="auto"/>
            <w:bottom w:val="none" w:sz="0" w:space="0" w:color="auto"/>
            <w:right w:val="none" w:sz="0" w:space="0" w:color="auto"/>
          </w:divBdr>
        </w:div>
        <w:div w:id="72653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C378-F0F7-4687-9427-56542A5B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Elaine Brown</cp:lastModifiedBy>
  <cp:revision>7</cp:revision>
  <cp:lastPrinted>2018-05-24T11:29:00Z</cp:lastPrinted>
  <dcterms:created xsi:type="dcterms:W3CDTF">2018-07-20T10:06:00Z</dcterms:created>
  <dcterms:modified xsi:type="dcterms:W3CDTF">2018-07-20T15:05:00Z</dcterms:modified>
</cp:coreProperties>
</file>