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BA" w:rsidRDefault="00EC430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51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v-text-kern:t" trim="t" fitpath="t" string="Amble Parish Meeting"/>
          </v:shape>
        </w:pict>
      </w:r>
    </w:p>
    <w:p w:rsidR="00804870" w:rsidRDefault="00804870"/>
    <w:p w:rsidR="00804870" w:rsidRDefault="00EC430C">
      <w:r>
        <w:pict>
          <v:shape id="_x0000_i1026" type="#_x0000_t136" style="width:450.75pt;height:45.75pt" fillcolor="black [3213]" strokecolor="#33c" strokeweight="1pt">
            <v:fill opacity=".5"/>
            <v:stroke r:id="rId8" o:title=""/>
            <v:shadow color="#99f" offset="3pt"/>
            <v:textpath style="font-family:&quot;Arial Black&quot;;v-text-kern:t" trim="t" fitpath="t" string="Monday 11th May 6.00pm"/>
          </v:shape>
        </w:pict>
      </w:r>
    </w:p>
    <w:p w:rsidR="00804870" w:rsidRDefault="00804870"/>
    <w:p w:rsidR="00804870" w:rsidRDefault="00EC430C">
      <w:r>
        <w:pict>
          <v:shape id="_x0000_i1027" type="#_x0000_t136" style="width:451.5pt;height:33pt" fillcolor="black [3213]" strokecolor="#33c" strokeweight="1pt">
            <v:fill opacity=".5"/>
            <v:stroke r:id="rId8" o:title=""/>
            <v:shadow color="#99f" offset="3pt"/>
            <v:textpath style="font-family:&quot;Arial Black&quot;;v-text-kern:t" trim="t" fitpath="t" string="Conference Room,Fourways 2, Dilston Terrace, Amble"/>
          </v:shape>
        </w:pict>
      </w:r>
    </w:p>
    <w:p w:rsidR="00804870" w:rsidRDefault="00804870" w:rsidP="00F1509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44"/>
          <w:szCs w:val="44"/>
        </w:rPr>
      </w:pPr>
      <w:r w:rsidRPr="00804870">
        <w:rPr>
          <w:rFonts w:ascii="Arial" w:hAnsi="Arial" w:cs="Arial"/>
          <w:sz w:val="44"/>
          <w:szCs w:val="44"/>
        </w:rPr>
        <w:t>Annual report from Amble Town Council</w:t>
      </w:r>
      <w:bookmarkStart w:id="0" w:name="_GoBack"/>
      <w:bookmarkEnd w:id="0"/>
    </w:p>
    <w:p w:rsidR="00653BB2" w:rsidRPr="00653BB2" w:rsidRDefault="00653BB2" w:rsidP="00653BB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>Annual reports from other organisations</w:t>
      </w:r>
    </w:p>
    <w:p w:rsidR="00653BB2" w:rsidRPr="006D30CE" w:rsidRDefault="00653BB2" w:rsidP="00653BB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>AOB</w:t>
      </w:r>
    </w:p>
    <w:p w:rsid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</w:p>
    <w:p w:rsid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</w:p>
    <w:p w:rsidR="006D30CE" w:rsidRPr="006D30CE" w:rsidRDefault="006D30CE" w:rsidP="006D30CE">
      <w:pPr>
        <w:jc w:val="left"/>
        <w:rPr>
          <w:rFonts w:ascii="Arial" w:hAnsi="Arial" w:cs="Arial"/>
          <w:sz w:val="32"/>
          <w:szCs w:val="32"/>
        </w:rPr>
      </w:pPr>
    </w:p>
    <w:p w:rsidR="00804870" w:rsidRPr="00653BB2" w:rsidRDefault="009956FE" w:rsidP="00653BB2">
      <w:pPr>
        <w:pStyle w:val="ListParagraph"/>
        <w:jc w:val="left"/>
        <w:rPr>
          <w:rFonts w:ascii="Arial" w:hAnsi="Arial" w:cs="Arial"/>
          <w:sz w:val="32"/>
          <w:szCs w:val="32"/>
        </w:rPr>
      </w:pPr>
      <w:r w:rsidRPr="00653BB2">
        <w:rPr>
          <w:rFonts w:ascii="Arial" w:hAnsi="Arial" w:cs="Arial"/>
          <w:sz w:val="32"/>
          <w:szCs w:val="32"/>
        </w:rPr>
        <w:t>*</w:t>
      </w:r>
      <w:r w:rsidR="00F1509E" w:rsidRPr="00653BB2">
        <w:rPr>
          <w:rFonts w:ascii="Arial" w:hAnsi="Arial" w:cs="Arial"/>
          <w:sz w:val="32"/>
          <w:szCs w:val="32"/>
        </w:rPr>
        <w:t xml:space="preserve">Refreshments </w:t>
      </w:r>
      <w:r w:rsidRPr="00653BB2">
        <w:rPr>
          <w:rFonts w:ascii="Arial" w:hAnsi="Arial" w:cs="Arial"/>
          <w:sz w:val="32"/>
          <w:szCs w:val="32"/>
        </w:rPr>
        <w:t>will be available at the meeting*</w:t>
      </w:r>
    </w:p>
    <w:sectPr w:rsidR="00804870" w:rsidRPr="00653BB2" w:rsidSect="00564C9E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29" w:rsidRDefault="00DE3029" w:rsidP="00804870">
      <w:pPr>
        <w:spacing w:after="0" w:line="240" w:lineRule="auto"/>
      </w:pPr>
      <w:r>
        <w:separator/>
      </w:r>
    </w:p>
  </w:endnote>
  <w:endnote w:type="continuationSeparator" w:id="0">
    <w:p w:rsidR="00DE3029" w:rsidRDefault="00DE3029" w:rsidP="008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29" w:rsidRDefault="00DE3029" w:rsidP="00804870">
      <w:pPr>
        <w:spacing w:after="0" w:line="240" w:lineRule="auto"/>
      </w:pPr>
      <w:r>
        <w:separator/>
      </w:r>
    </w:p>
  </w:footnote>
  <w:footnote w:type="continuationSeparator" w:id="0">
    <w:p w:rsidR="00DE3029" w:rsidRDefault="00DE3029" w:rsidP="0080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70" w:rsidRDefault="00804870" w:rsidP="00804870">
    <w:pPr>
      <w:pStyle w:val="Header"/>
      <w:jc w:val="center"/>
    </w:pPr>
    <w:r>
      <w:rPr>
        <w:b/>
        <w:noProof/>
        <w:lang w:eastAsia="en-GB"/>
      </w:rPr>
      <w:drawing>
        <wp:inline distT="0" distB="0" distL="0" distR="0">
          <wp:extent cx="1143000" cy="1143000"/>
          <wp:effectExtent l="0" t="0" r="0" b="0"/>
          <wp:docPr id="1" name="Picture 1" descr="AmbleTownCounci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mbleTownCounci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4870" w:rsidRDefault="00804870" w:rsidP="00804870">
    <w:pPr>
      <w:pStyle w:val="Header"/>
      <w:jc w:val="center"/>
    </w:pPr>
  </w:p>
  <w:p w:rsidR="00804870" w:rsidRDefault="00804870" w:rsidP="00995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63342"/>
    <w:multiLevelType w:val="hybridMultilevel"/>
    <w:tmpl w:val="6396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EB"/>
    <w:rsid w:val="001757B2"/>
    <w:rsid w:val="001A2DC9"/>
    <w:rsid w:val="00334C8B"/>
    <w:rsid w:val="00382F2E"/>
    <w:rsid w:val="0052711A"/>
    <w:rsid w:val="00564C9E"/>
    <w:rsid w:val="00566870"/>
    <w:rsid w:val="00653BB2"/>
    <w:rsid w:val="006D30CE"/>
    <w:rsid w:val="007C65E0"/>
    <w:rsid w:val="00804870"/>
    <w:rsid w:val="008813D9"/>
    <w:rsid w:val="00893489"/>
    <w:rsid w:val="009956FE"/>
    <w:rsid w:val="009F74BA"/>
    <w:rsid w:val="00A03F8C"/>
    <w:rsid w:val="00BC7258"/>
    <w:rsid w:val="00C61596"/>
    <w:rsid w:val="00CD04EB"/>
    <w:rsid w:val="00D80BED"/>
    <w:rsid w:val="00DE3029"/>
    <w:rsid w:val="00EC430C"/>
    <w:rsid w:val="00F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7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7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04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B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7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7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0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6</cp:revision>
  <cp:lastPrinted>2014-04-24T13:57:00Z</cp:lastPrinted>
  <dcterms:created xsi:type="dcterms:W3CDTF">2016-04-28T11:21:00Z</dcterms:created>
  <dcterms:modified xsi:type="dcterms:W3CDTF">2016-05-03T14:45:00Z</dcterms:modified>
</cp:coreProperties>
</file>